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3A" w:rsidRPr="00432F57" w:rsidRDefault="00615F32" w:rsidP="008D5B4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4873557</wp:posOffset>
                </wp:positionH>
                <wp:positionV relativeFrom="paragraph">
                  <wp:posOffset>-535021</wp:posOffset>
                </wp:positionV>
                <wp:extent cx="651173" cy="388539"/>
                <wp:effectExtent l="0" t="0" r="15875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73" cy="38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83.75pt;margin-top:-42.15pt;width:51.2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" fillcolor="white [3212]" strokecolor="white [3212]" strokeweight="2pt"/>
            </w:pict>
          </mc:Fallback>
        </mc:AlternateContent>
      </w:r>
      <w:r w:rsidR="0006793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6B51" wp14:editId="59F6D8B4">
                <wp:simplePos x="0" y="0"/>
                <wp:positionH relativeFrom="column">
                  <wp:posOffset>-9704</wp:posOffset>
                </wp:positionH>
                <wp:positionV relativeFrom="paragraph">
                  <wp:posOffset>-70834</wp:posOffset>
                </wp:positionV>
                <wp:extent cx="5280338" cy="972355"/>
                <wp:effectExtent l="0" t="0" r="15875" b="1841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338" cy="972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1D1" w:rsidRPr="0006793A" w:rsidRDefault="00BA51D1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7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หลักสูตรสถานศึกษา</w:t>
                            </w:r>
                          </w:p>
                          <w:p w:rsidR="00BA51D1" w:rsidRPr="0006793A" w:rsidRDefault="00BA51D1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7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กลุ่มสาระการเรียนรู้สังคมศึกษา ศาสนาและวัฒนธรรม</w:t>
                            </w:r>
                          </w:p>
                          <w:p w:rsidR="00BA51D1" w:rsidRPr="0006793A" w:rsidRDefault="00BA51D1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-.75pt;margin-top:-5.6pt;width:415.75pt;height:7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" filled="f" strokecolor="black [3213]" strokeweight="2pt">
                <v:textbox>
                  <w:txbxContent>
                    <w:p w:rsidR="00BA51D1" w:rsidRPr="0006793A" w:rsidRDefault="00BA51D1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679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หลักสูตรสถานศึกษา</w:t>
                      </w:r>
                    </w:p>
                    <w:p w:rsidR="00BA51D1" w:rsidRPr="0006793A" w:rsidRDefault="00BA51D1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679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กลุ่มสาระการเรียนรู้สังคมศึกษา ศาสนาและวัฒนธรรม</w:t>
                      </w:r>
                    </w:p>
                    <w:p w:rsidR="00BA51D1" w:rsidRPr="0006793A" w:rsidRDefault="00BA51D1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4-6</w:t>
                      </w:r>
                    </w:p>
                  </w:txbxContent>
                </v:textbox>
              </v:rect>
            </w:pict>
          </mc:Fallback>
        </mc:AlternateContent>
      </w: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5B4B" w:rsidRPr="008D5B4B" w:rsidRDefault="008D5B4B" w:rsidP="008D5B4B">
      <w:pPr>
        <w:rPr>
          <w:rFonts w:ascii="TH SarabunPSK" w:hAnsi="TH SarabunPSK" w:cs="TH SarabunPSK"/>
          <w:sz w:val="40"/>
          <w:szCs w:val="40"/>
        </w:rPr>
      </w:pPr>
    </w:p>
    <w:p w:rsidR="008D5B4B" w:rsidRDefault="003A798B" w:rsidP="008D5B4B">
      <w:pPr>
        <w:rPr>
          <w:rFonts w:ascii="TH SarabunPSK" w:hAnsi="TH SarabunPSK" w:cs="TH SarabunPSK"/>
          <w:color w:val="000000" w:themeColor="text1"/>
          <w:sz w:val="28"/>
        </w:rPr>
      </w:pPr>
      <w:r w:rsidRPr="008D5B4B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="009F6FF1" w:rsidRPr="008D5B4B">
        <w:rPr>
          <w:rFonts w:ascii="TH SarabunPSK" w:hAnsi="TH SarabunPSK" w:cs="TH SarabunPSK"/>
          <w:b/>
          <w:bCs/>
          <w:sz w:val="36"/>
          <w:szCs w:val="36"/>
          <w:cs/>
        </w:rPr>
        <w:t>ของกลุ่มสาระการเรียนรู้</w:t>
      </w:r>
    </w:p>
    <w:p w:rsidR="008D5B4B" w:rsidRPr="008D5B4B" w:rsidRDefault="008D5B4B" w:rsidP="008D5B4B">
      <w:pPr>
        <w:rPr>
          <w:rFonts w:ascii="TH SarabunPSK" w:hAnsi="TH SarabunPSK" w:cs="TH SarabunPSK"/>
          <w:color w:val="000000" w:themeColor="text1"/>
          <w:sz w:val="28"/>
        </w:rPr>
      </w:pPr>
    </w:p>
    <w:p w:rsidR="00421489" w:rsidRPr="0006793A" w:rsidRDefault="00421489" w:rsidP="008D5B4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หลักสูตร</w:t>
      </w:r>
      <w:r w:rsidR="00741AF5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สถานศึกษาโรงเรียนลำทับประชานุเคราะห์</w:t>
      </w:r>
      <w:r w:rsidR="00D13942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6793A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41AF5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กลุ่มสาระการ</w:t>
      </w:r>
      <w:r w:rsidR="0006793A" w:rsidRPr="0006793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เรียนรู้สังคมศึกษา ศาสนาและวัฒนธรรม</w:t>
      </w:r>
      <w:r w:rsidR="00B7099E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ชั้นมัธยมศึกษาปีที่ </w:t>
      </w:r>
      <w:r w:rsidR="006F58B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4-6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2551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</w:t>
      </w:r>
      <w:r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ที่มีความสมดุลทั้งด้านร่างกาย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ความรู้  คุณธรรม 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>มีจิตสำนึกในความเป็นพลเมืองอำเภอลำทับ  จังหวั</w:t>
      </w:r>
      <w:r w:rsidR="008D5B4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 xml:space="preserve">ดกระบี่ พลเมืองไทยและเป็นพลโลก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 xml:space="preserve">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รวมทั้งเจตคติที่จำเป็นต่อการศึกษาต่อ</w:t>
      </w:r>
      <w:r w:rsidR="007528C4"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การประกอบอาชีพตามหลักปรัชญาเศรษฐกิจพอเพียง </w:t>
      </w:r>
      <w:r w:rsidR="00C92EF5"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และการศึกษาตลอดชีวิต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โดย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92EF5" w:rsidRPr="00293320" w:rsidRDefault="00C92EF5" w:rsidP="008D5B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D5B4B" w:rsidRDefault="00C0461A" w:rsidP="008D5B4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D5B4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เป้าประสงค์กลุ่มสาระการเรียนรู้</w:t>
      </w:r>
      <w:r w:rsidR="008D5B4B" w:rsidRPr="008D5B4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สังคมศึกษา ศาสนาและวัฒนธรรม</w:t>
      </w:r>
    </w:p>
    <w:p w:rsidR="008D5B4B" w:rsidRPr="008D5B4B" w:rsidRDefault="008D5B4B" w:rsidP="008D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5B4B" w:rsidRDefault="00C0461A" w:rsidP="00743A38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เพื่อให้ผู้เรียนทุกคนได้รับการปลูกฝังคุณธรรม  จริยธรรม  มีคุณลักษณะอันพึงประสงค์ มีการ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พัฒนาเต็มตามศักยภาพ </w:t>
      </w:r>
      <w:r w:rsidR="008D5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มีทักษะชีวิต  มีสุขภาพกายและสุขภาพจิตดี  นำหลักปรัชญาของเศรษฐกิจพอเพียงมาเป็นแนวทางการดำเนินชีวิต  เป็นผู้นำที่ดีของสังคมและมีความสามารถในการใช้เทคโนโลยีเพื่อการเรีย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นรู้และการสื่อสารอย่างหลากหลาย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ผู้เรียนมีศักยภาพเป็นพลโลก (</w:t>
      </w:r>
      <w:proofErr w:type="spellStart"/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Worid</w:t>
      </w:r>
      <w:proofErr w:type="spellEnd"/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Citizen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5B4B" w:rsidRDefault="00C0461A" w:rsidP="00743A38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เพื่อให้สถานศึกษามีระบบการบริหารและจัดการศึกษาด้วยระบบคุณภาพ (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 </w:t>
      </w:r>
      <w:proofErr w:type="spellStart"/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SystemManagement</w:t>
      </w:r>
      <w:proofErr w:type="spellEnd"/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เพื่อรองรับการกระจายอำนาจอย่างทั่วถึง</w:t>
      </w:r>
    </w:p>
    <w:p w:rsidR="008D5B4B" w:rsidRDefault="00C0461A" w:rsidP="00743A38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บุคลากรทุกคนมีทักษะวิชาชีพในการพัฒนาการเรียนการสอนและใช้นวัตกรรมเทคโนโลยีที่ทันสมัยยกระดับการจัดการเรียนการสอนเทียบเคียงมาตรฐานสากล (</w:t>
      </w:r>
      <w:proofErr w:type="spellStart"/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Worle</w:t>
      </w:r>
      <w:proofErr w:type="spellEnd"/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Class standard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5B4B" w:rsidRDefault="00C0461A" w:rsidP="00743A38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ใช้งบประมาณและทรัพยากรของทุกหน่วยงานเป็นไปตามเป้าหมายได้อย่างมีประสิทธิภาพและประสิทธิผลสูงสุด</w:t>
      </w:r>
    </w:p>
    <w:p w:rsidR="008D5B4B" w:rsidRDefault="008D5B4B" w:rsidP="008D5B4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461A" w:rsidRPr="008D5B4B" w:rsidRDefault="00C0461A" w:rsidP="008D5B4B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D5B4B">
        <w:rPr>
          <w:rFonts w:ascii="TH SarabunPSK" w:hAnsi="TH SarabunPSK" w:cs="TH SarabunPSK"/>
          <w:b/>
          <w:bCs/>
          <w:sz w:val="36"/>
          <w:szCs w:val="36"/>
          <w:cs/>
        </w:rPr>
        <w:t>สมรรถนะสำคัญของผู้เรียน</w:t>
      </w:r>
    </w:p>
    <w:p w:rsidR="008D5B4B" w:rsidRDefault="008D5B4B" w:rsidP="008D5B4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8B1" w:rsidRDefault="006F58B1" w:rsidP="006F58B1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มุ่งเน้นพัฒนาผู้เรียนให้มีคุณภาพตามมาตรฐานที่กำหนด ซึ่งจะช่วยให้ผู้เรียนเกิดสมรรถนะสำคัญ ดังนี้</w:t>
      </w:r>
    </w:p>
    <w:p w:rsidR="006F58B1" w:rsidRDefault="006F58B1" w:rsidP="006F58B1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หลักสูตรแกนกลางการศึกษาขั้นพื้นฐาน มุ่งให้ผู้เรียนเกิดสมรรถนะสำคัญ 5 ประการ ดังนี้</w:t>
      </w:r>
    </w:p>
    <w:p w:rsidR="006F58B1" w:rsidRDefault="006F58B1" w:rsidP="00335CBA">
      <w:pPr>
        <w:pStyle w:val="af5"/>
        <w:numPr>
          <w:ilvl w:val="0"/>
          <w:numId w:val="8"/>
        </w:numPr>
        <w:tabs>
          <w:tab w:val="left" w:pos="990"/>
        </w:tabs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ข่าวสารและประสบการณ์อันจะเป็นประโยชน์ต่อการพัฒนาตนเองและสังคมรวมทั้งการเจรจ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6F58B1" w:rsidRDefault="006F58B1" w:rsidP="00335CBA">
      <w:pPr>
        <w:pStyle w:val="af5"/>
        <w:numPr>
          <w:ilvl w:val="0"/>
          <w:numId w:val="8"/>
        </w:numPr>
        <w:tabs>
          <w:tab w:val="left" w:pos="990"/>
        </w:tabs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6F58B1" w:rsidRDefault="006F58B1" w:rsidP="00335CBA">
      <w:pPr>
        <w:pStyle w:val="af5"/>
        <w:numPr>
          <w:ilvl w:val="0"/>
          <w:numId w:val="8"/>
        </w:numPr>
        <w:tabs>
          <w:tab w:val="left" w:pos="990"/>
        </w:tabs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            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        ต่อตนเอง สังคมและสิ่งแวดล้อม</w:t>
      </w:r>
    </w:p>
    <w:p w:rsidR="006F58B1" w:rsidRDefault="006F58B1" w:rsidP="00335CBA">
      <w:pPr>
        <w:pStyle w:val="af5"/>
        <w:numPr>
          <w:ilvl w:val="0"/>
          <w:numId w:val="8"/>
        </w:numPr>
        <w:tabs>
          <w:tab w:val="left" w:pos="990"/>
        </w:tabs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เป็นความ</w:t>
      </w:r>
      <w:r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6F58B1" w:rsidRDefault="006F58B1" w:rsidP="00335CBA">
      <w:pPr>
        <w:pStyle w:val="af5"/>
        <w:numPr>
          <w:ilvl w:val="0"/>
          <w:numId w:val="8"/>
        </w:numPr>
        <w:tabs>
          <w:tab w:val="left" w:pos="990"/>
        </w:tabs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</w:t>
      </w:r>
    </w:p>
    <w:p w:rsidR="006F58B1" w:rsidRDefault="006F58B1" w:rsidP="006F58B1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6F58B1" w:rsidRDefault="006F58B1" w:rsidP="006F58B1">
      <w:pPr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6F58B1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คุณลักษณะอันพึงประสงค์</w:t>
      </w:r>
    </w:p>
    <w:p w:rsidR="006F58B1" w:rsidRPr="006F58B1" w:rsidRDefault="006F58B1" w:rsidP="006F58B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F58B1" w:rsidRDefault="006F58B1" w:rsidP="006F58B1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>
        <w:rPr>
          <w:rFonts w:ascii="TH SarabunPSK" w:hAnsi="TH SarabunPSK" w:cs="TH SarabunPSK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รักชาติ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ศาสน์ กษัตริย์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ซื่อสัตย์สุจริต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6F58B1" w:rsidRDefault="006F58B1" w:rsidP="00335CBA">
      <w:pPr>
        <w:pStyle w:val="af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6F58B1" w:rsidRDefault="006F58B1" w:rsidP="00335CBA">
      <w:pPr>
        <w:pStyle w:val="af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รักความเป็นไทย</w:t>
      </w:r>
    </w:p>
    <w:p w:rsidR="006F58B1" w:rsidRDefault="006F58B1" w:rsidP="00335CBA">
      <w:pPr>
        <w:pStyle w:val="af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6F58B1" w:rsidRDefault="006F58B1" w:rsidP="006F58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    </w:t>
      </w:r>
    </w:p>
    <w:p w:rsidR="006F58B1" w:rsidRDefault="006F58B1" w:rsidP="006F58B1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58B1" w:rsidRDefault="006F58B1" w:rsidP="006F58B1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58B1" w:rsidRDefault="006F58B1" w:rsidP="00F240F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240F3" w:rsidRPr="00F240F3" w:rsidRDefault="00F240F3" w:rsidP="00F240F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สาระการเรียนรู้</w:t>
      </w:r>
    </w:p>
    <w:p w:rsidR="00F240F3" w:rsidRPr="00725F86" w:rsidRDefault="00F240F3" w:rsidP="00F24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725F86" w:rsidRDefault="00F240F3" w:rsidP="00F240F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ศาสนา และวัฒนธรรมว่าด้วยการอยู่ร่วมกันในสังคม ที่มีความเชื่อมสัมพันธ์กัน และมีความแตกต่างกันอย่างหลากหลาย เพื่อช่วยให้สามารถปรับตนเองกับบริบทสภาพแวดล้อม  เป็นพลเมืองดี มีความรับผิดชอบ  มีความรู้ ทักษะ คุณธรรม และค่านิยมที่เหมาะสม</w:t>
      </w:r>
      <w:r w:rsidRPr="00725F86">
        <w:rPr>
          <w:rFonts w:ascii="TH SarabunPSK" w:hAnsi="TH SarabunPSK" w:cs="TH SarabunPSK"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โดยได้กำหนดสาระต่างๆไว้ ดังนี้</w:t>
      </w:r>
    </w:p>
    <w:p w:rsidR="00F240F3" w:rsidRDefault="00F240F3" w:rsidP="00335CBA">
      <w:pPr>
        <w:numPr>
          <w:ilvl w:val="0"/>
          <w:numId w:val="5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ศาสนา ศีลธรรมและจริยธรรม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แนวคิดพื้นฐานเกี่ยวกับศาสนา ศีลธรรม จริยธรรม หลักธรรมของพระพุทธศาสนาหรือศาสนาที่ตนนับถือ การนำหลักธรรมคำสอนไปปฏิบัติในการพัฒนาตนเอง และการอยู่ร่วมกันอย่างสันติสุข เป็นผู้กระทำความดี มีค่านิยมที่ดีงาม พัฒนาตนเองอยู่เสมอ รวมทั้งบำเพ็ญประโยชน์ต่อสังคมและส่วนรวม</w:t>
      </w:r>
    </w:p>
    <w:p w:rsidR="00F240F3" w:rsidRDefault="00F240F3" w:rsidP="00335CBA">
      <w:pPr>
        <w:numPr>
          <w:ilvl w:val="0"/>
          <w:numId w:val="5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วัฒนธรรม และการดำเนินชีวิต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ระบบการเมืองการปกครองในสังคมปัจจุบันการปกครองระบอบประชาธิปไตยอันมีพระมหากษัตริย์ทรงเป็นประมุข</w:t>
      </w:r>
      <w:r>
        <w:rPr>
          <w:rFonts w:ascii="TH SarabunPSK" w:hAnsi="TH SarabunPSK" w:cs="TH SarabunPSK"/>
          <w:sz w:val="32"/>
          <w:szCs w:val="32"/>
          <w:cs/>
        </w:rPr>
        <w:t xml:space="preserve"> ลักษณะและความสำคัญ </w:t>
      </w:r>
      <w:r w:rsidRPr="00725F86">
        <w:rPr>
          <w:rFonts w:ascii="TH SarabunPSK" w:hAnsi="TH SarabunPSK" w:cs="TH SarabunPSK"/>
          <w:sz w:val="32"/>
          <w:szCs w:val="32"/>
          <w:cs/>
        </w:rPr>
        <w:t>การเป็นพลเมืองดี ความแตกต่างและความหลากหลายทางวัฒนธรรม ค่านิยม ความเชื่อ ปลูกฝังค่านิยมด้านประชาธิปไตยอันมีพระมหากษัตริย์ทรงเป็นประมุข สิทธิ หน้า</w:t>
      </w:r>
      <w:r>
        <w:rPr>
          <w:rFonts w:ascii="TH SarabunPSK" w:hAnsi="TH SarabunPSK" w:cs="TH SarabunPSK"/>
          <w:sz w:val="32"/>
          <w:szCs w:val="32"/>
          <w:cs/>
        </w:rPr>
        <w:t>ที่ เสรีภาพการดำเนินชีวิตอย่าง</w:t>
      </w:r>
      <w:r w:rsidRPr="00725F86">
        <w:rPr>
          <w:rFonts w:ascii="TH SarabunPSK" w:hAnsi="TH SarabunPSK" w:cs="TH SarabunPSK"/>
          <w:sz w:val="32"/>
          <w:szCs w:val="32"/>
          <w:cs/>
        </w:rPr>
        <w:t>สันติสุขในสังคมไทยและสังคมโลก</w:t>
      </w:r>
    </w:p>
    <w:p w:rsidR="00F240F3" w:rsidRDefault="00F240F3" w:rsidP="00335CBA">
      <w:pPr>
        <w:numPr>
          <w:ilvl w:val="0"/>
          <w:numId w:val="5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 xml:space="preserve">การผลิต การแจกจ่าย และการบริโภคสินค้าและบริการ  การบริหารจัดการทรัพยากรที่มีอยู่อย่างจำกัดอย่างมีประสิทธิภาพ  การดำรงชีวิตอย่างมีดุลยภาพ และการนำหลักเศรษฐกิจพอเพียงไปใช้ในชีวิตประจำวัน  </w:t>
      </w:r>
    </w:p>
    <w:p w:rsidR="00F240F3" w:rsidRPr="00725F86" w:rsidRDefault="00F240F3" w:rsidP="00335CBA">
      <w:pPr>
        <w:numPr>
          <w:ilvl w:val="0"/>
          <w:numId w:val="5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เวลาและยุคสมัยทางประวัติศาสตร์ วิธีการทางประวัติศาสตร์</w:t>
      </w:r>
      <w:r w:rsidRPr="00725F86">
        <w:rPr>
          <w:rFonts w:ascii="TH SarabunPSK" w:hAnsi="TH SarabunPSK" w:cs="TH SarabunPSK"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พัฒนาการของมนุษยชาติจากอดีตถึงปัจจุบัน ความสัมพันธ์และเปลี่ยนแปลงของเหตุการณ์ต่างๆ ผลกระทบที่เกิดจากเหตุการณ์สำคัญในอดีต  บุคคลสำคัญที่มีอิทธิพลต่อการเปลี่</w:t>
      </w:r>
      <w:r>
        <w:rPr>
          <w:rFonts w:ascii="TH SarabunPSK" w:hAnsi="TH SarabunPSK" w:cs="TH SarabunPSK"/>
          <w:sz w:val="32"/>
          <w:szCs w:val="32"/>
          <w:cs/>
        </w:rPr>
        <w:t>ยนแปลงต่างๆในอดีต ความเป็นมาของ</w:t>
      </w:r>
      <w:r w:rsidRPr="00725F86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 xml:space="preserve">าติไทย วัฒนธรรมและภูมิปัญญาไทย </w:t>
      </w:r>
      <w:r w:rsidRPr="00725F86">
        <w:rPr>
          <w:rFonts w:ascii="TH SarabunPSK" w:hAnsi="TH SarabunPSK" w:cs="TH SarabunPSK"/>
          <w:sz w:val="32"/>
          <w:szCs w:val="32"/>
          <w:cs/>
        </w:rPr>
        <w:t>แหล่ง</w:t>
      </w:r>
      <w:proofErr w:type="spellStart"/>
      <w:r w:rsidRPr="00725F86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725F86">
        <w:rPr>
          <w:rFonts w:ascii="TH SarabunPSK" w:hAnsi="TH SarabunPSK" w:cs="TH SarabunPSK"/>
          <w:sz w:val="32"/>
          <w:szCs w:val="32"/>
          <w:cs/>
        </w:rPr>
        <w:t>ธรรมที่สำคัญของโลก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F240F3" w:rsidRPr="00725F86" w:rsidRDefault="00F240F3" w:rsidP="00335CBA">
      <w:pPr>
        <w:numPr>
          <w:ilvl w:val="0"/>
          <w:numId w:val="5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ลักษณะของโลกทางกายภาพ  ลักษณะทางกายภาพ  แหล่งทรัพยากร และภูมิอากาศของประเทศไทย และภูมิภาคต่างๆ ของโลก การใช้แผนที่และเครื่องมือทางภูมิศาสตร์ ความสัมพันธ์กันของสิ่งต่างๆ ในระบบธรรมชาติ ความสัมพันธ์ของมนุษย์กับสภาพแวดล้อมทางธรรมชาติ และสิ่งที่มนุษย์สร้างขึ้น การนำเสนอข้อมูลภูมิสารสนเทศ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การอนุรักษ์สิ่งแวดล้อมเพื่อการพัฒนาที่ยั่งยืน</w:t>
      </w:r>
    </w:p>
    <w:p w:rsidR="00F240F3" w:rsidRDefault="00F240F3" w:rsidP="00F240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F240F3" w:rsidRDefault="00F240F3" w:rsidP="006F58B1">
      <w:pPr>
        <w:rPr>
          <w:rFonts w:ascii="TH SarabunPSK" w:hAnsi="TH SarabunPSK" w:cs="TH SarabunPSK"/>
          <w:b/>
          <w:bCs/>
          <w:sz w:val="36"/>
          <w:szCs w:val="36"/>
        </w:rPr>
      </w:pPr>
      <w:r w:rsidRPr="00F240F3">
        <w:rPr>
          <w:rFonts w:ascii="TH SarabunPSK" w:hAnsi="TH SarabunPSK" w:cs="TH SarabunPSK"/>
          <w:b/>
          <w:bCs/>
          <w:sz w:val="36"/>
          <w:szCs w:val="36"/>
          <w:cs/>
        </w:rPr>
        <w:t>คุณภาพผู้เรียน</w:t>
      </w:r>
      <w:r w:rsidRPr="00F240F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F240F3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จบชั้นมัธยมศึกษาปีที่ </w:t>
      </w:r>
      <w:r w:rsidR="006F58B1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F240F3" w:rsidRPr="006F58B1" w:rsidRDefault="00F240F3" w:rsidP="006F58B1">
      <w:pPr>
        <w:rPr>
          <w:rFonts w:ascii="TH SarabunPSK" w:hAnsi="TH SarabunPSK" w:cs="TH SarabunPSK"/>
          <w:sz w:val="32"/>
          <w:szCs w:val="32"/>
        </w:rPr>
      </w:pPr>
    </w:p>
    <w:p w:rsidR="006F58B1" w:rsidRPr="006F58B1" w:rsidRDefault="006F58B1" w:rsidP="00335CBA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F58B1">
        <w:rPr>
          <w:rFonts w:ascii="TH SarabunPSK" w:hAnsi="TH SarabunPSK" w:cs="TH SarabunPSK"/>
          <w:sz w:val="32"/>
          <w:szCs w:val="32"/>
          <w:cs/>
        </w:rPr>
        <w:t>มีความรู้เกี่ยวกับความเป็นไปของโลกอย่างกว้างขวางและลึกซึ้งยิ่งขึ้น</w:t>
      </w:r>
    </w:p>
    <w:p w:rsidR="006F58B1" w:rsidRPr="006F58B1" w:rsidRDefault="006F58B1" w:rsidP="00335CBA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F58B1">
        <w:rPr>
          <w:rFonts w:ascii="TH SarabunPSK" w:hAnsi="TH SarabunPSK" w:cs="TH SarabunPSK"/>
          <w:sz w:val="32"/>
          <w:szCs w:val="32"/>
          <w:cs/>
        </w:rPr>
        <w:t>เป็นพลเมืองที่ดี มีคุณธรรม จริยธรรม ปฏิบัติตามหลักธรรมของศาสนาที</w:t>
      </w:r>
      <w:r>
        <w:rPr>
          <w:rFonts w:ascii="TH SarabunPSK" w:hAnsi="TH SarabunPSK" w:cs="TH SarabunPSK"/>
          <w:sz w:val="32"/>
          <w:szCs w:val="32"/>
          <w:cs/>
        </w:rPr>
        <w:t>่ตนนับถือ รวมทั้ง</w:t>
      </w:r>
      <w:r w:rsidRPr="006F58B1">
        <w:rPr>
          <w:rFonts w:ascii="TH SarabunPSK" w:hAnsi="TH SarabunPSK" w:cs="TH SarabunPSK"/>
          <w:sz w:val="32"/>
          <w:szCs w:val="32"/>
          <w:cs/>
        </w:rPr>
        <w:t>มีค่านิยมอันพึงประสงค์ สามารถอยู่ร่วมกับผู้อื่นและอยู่ในสังคมได้อย่างมีความสุข รวมทั้งมีศักยภาพเพื่อการศึกษาต่อในชั้นสูงตามความประสงค์ได้</w:t>
      </w:r>
    </w:p>
    <w:p w:rsidR="006F58B1" w:rsidRPr="006F58B1" w:rsidRDefault="006F58B1" w:rsidP="00335CBA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F58B1">
        <w:rPr>
          <w:rStyle w:val="a3"/>
          <w:rFonts w:ascii="TH SarabunPSK" w:hAnsi="TH SarabunPSK" w:cs="TH SarabunPSK"/>
          <w:sz w:val="32"/>
          <w:szCs w:val="32"/>
          <w:cs/>
        </w:rPr>
        <w:t>ม</w:t>
      </w:r>
      <w:r w:rsidRPr="006F58B1">
        <w:rPr>
          <w:rFonts w:ascii="TH SarabunPSK" w:hAnsi="TH SarabunPSK" w:cs="TH SarabunPSK"/>
          <w:sz w:val="32"/>
          <w:szCs w:val="32"/>
          <w:cs/>
        </w:rPr>
        <w:t>ีความรู้เรื่องภูมิปัญญาไทย ความภูมิใจในความเป็นไทย ประวัติศาสตร์ของชาติไทย                 ยึดมั่นในวิถีชีวิต และการปกครองระบอบประชาธิปไตยอันมีพระมหากษัตริย์ทรงเป็นประมุข</w:t>
      </w:r>
    </w:p>
    <w:p w:rsidR="006F58B1" w:rsidRPr="006F58B1" w:rsidRDefault="006F58B1" w:rsidP="00335CBA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F58B1">
        <w:rPr>
          <w:rFonts w:ascii="TH SarabunPSK" w:hAnsi="TH SarabunPSK" w:cs="TH SarabunPSK"/>
          <w:sz w:val="32"/>
          <w:szCs w:val="32"/>
          <w:cs/>
        </w:rPr>
        <w:lastRenderedPageBreak/>
        <w:t>มีนิสัยที่ดีในการบริโภค เลือกและตัดสินใจบริโภคได้อย่างเหมาะสม  มีจิตสำนึก และมีส่วนร่วมในการอนุรักษ์ประเพณีวัฒนธรรมไทย และสิ่งแวดล้อม มีความรักท้องถิ่นและประเทศชาติ มุ่งทำประโยชน์ และสร้างสิ่งที่ดีงามให้กับสังคม</w:t>
      </w:r>
    </w:p>
    <w:p w:rsidR="006F58B1" w:rsidRPr="006F58B1" w:rsidRDefault="006F58B1" w:rsidP="00335CBA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F58B1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มีความรู้ความสามารถในการจัดการเรียนรู้ของตนเอง ชี้นำตนเองได้ และสามารถแสวงหาความรู้จากแหล่งการเรียนรู้ต่างๆในสังคมได้ตลอดชีวิต</w:t>
      </w:r>
    </w:p>
    <w:p w:rsidR="00F240F3" w:rsidRPr="00725F86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Pr="00F240F3" w:rsidRDefault="00F240F3" w:rsidP="00F240F3">
      <w:pPr>
        <w:jc w:val="both"/>
        <w:rPr>
          <w:rFonts w:ascii="TH SarabunPSK" w:hAnsi="TH SarabunPSK" w:cs="TH SarabunPSK"/>
          <w:b/>
          <w:bCs/>
          <w:sz w:val="28"/>
          <w:szCs w:val="36"/>
        </w:rPr>
      </w:pPr>
      <w:r w:rsidRPr="00F240F3">
        <w:rPr>
          <w:rFonts w:ascii="TH SarabunPSK" w:hAnsi="TH SarabunPSK" w:cs="TH SarabunPSK"/>
          <w:b/>
          <w:bCs/>
          <w:sz w:val="28"/>
          <w:szCs w:val="36"/>
          <w:cs/>
        </w:rPr>
        <w:t>มาตรฐานการเรียนรู้กลุ่มสาระสังคมศึกษา ศาสนาและวัฒนธรรม</w:t>
      </w:r>
    </w:p>
    <w:p w:rsidR="00F240F3" w:rsidRPr="006C6EAF" w:rsidRDefault="006F58B1" w:rsidP="006F58B1">
      <w:pPr>
        <w:tabs>
          <w:tab w:val="left" w:pos="3215"/>
        </w:tabs>
        <w:jc w:val="both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</w:p>
    <w:p w:rsidR="00F240F3" w:rsidRDefault="00F240F3" w:rsidP="00F240F3">
      <w:pPr>
        <w:shd w:val="clear" w:color="auto" w:fill="FFFFFF"/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ศาสนา ศีลธรรม จริยธรรม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6401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ตระหนักและปฏิบัติตน</w:t>
            </w:r>
            <w:proofErr w:type="spellStart"/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เป็นศา</w:t>
            </w:r>
            <w:proofErr w:type="spellEnd"/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สนิกชนที่ดี และธำรงรักษาพระพุทธศาสนาหรือศาสนาที่ตนนับถือ</w:t>
            </w:r>
          </w:p>
        </w:tc>
      </w:tr>
    </w:tbl>
    <w:p w:rsidR="00F240F3" w:rsidRPr="00725F86" w:rsidRDefault="00F240F3" w:rsidP="00F240F3">
      <w:pPr>
        <w:shd w:val="clear" w:color="auto" w:fill="FFFFFF"/>
        <w:tabs>
          <w:tab w:val="left" w:pos="720"/>
        </w:tabs>
        <w:ind w:left="2160" w:hanging="20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F86">
        <w:rPr>
          <w:rFonts w:ascii="TH SarabunPSK" w:hAnsi="TH SarabunPSK" w:cs="TH SarabunPSK"/>
          <w:sz w:val="32"/>
          <w:szCs w:val="32"/>
        </w:rPr>
        <w:tab/>
      </w:r>
    </w:p>
    <w:p w:rsidR="00F240F3" w:rsidRPr="00221990" w:rsidRDefault="00F240F3" w:rsidP="00F240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>
        <w:rPr>
          <w:rFonts w:ascii="TH SarabunPSK" w:hAnsi="TH SarabunPSK" w:cs="TH SarabunPSK"/>
          <w:b/>
          <w:bCs/>
          <w:sz w:val="32"/>
          <w:szCs w:val="32"/>
        </w:rPr>
        <w:softHyphen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6401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                     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</w:tbl>
    <w:p w:rsidR="00F240F3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221990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เศรษฐศาสตร์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เข้าใจและสามารถบริหารจัดการทรัพยากรในการผลิตและการบริโภค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ทรัพยากรที่มีอยู่จำกัดได้อย่างมีประสิทธิภาพและคุ้มค่า  รวมทั้งเข้าใจหลักการ</w:t>
            </w:r>
          </w:p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ของเศรษฐกิจพอเพียง  เพื่อการดำรงชีวิตอย่างมีดุลยภาพ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      </w:r>
          </w:p>
        </w:tc>
      </w:tr>
    </w:tbl>
    <w:p w:rsidR="00F240F3" w:rsidRPr="00221990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725F86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  อย่างเป็นระบบ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      </w:r>
          </w:p>
        </w:tc>
      </w:tr>
      <w:tr w:rsidR="00F240F3" w:rsidTr="00D2171F">
        <w:tc>
          <w:tcPr>
            <w:tcW w:w="2070" w:type="dxa"/>
          </w:tcPr>
          <w:p w:rsidR="00F240F3" w:rsidRPr="00725F86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มาตรฐาน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เข้าใจความเป็นมาของชาติไทย วัฒนธรรม  ภูมิปัญญาไทย   มีความรัก                  ความภูมิใจและธำรงความเป็นไทย</w:t>
            </w:r>
          </w:p>
        </w:tc>
      </w:tr>
    </w:tbl>
    <w:p w:rsidR="00F240F3" w:rsidRPr="00725F86" w:rsidRDefault="00F240F3" w:rsidP="00F240F3">
      <w:pPr>
        <w:tabs>
          <w:tab w:val="left" w:pos="2268"/>
        </w:tabs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tabs>
          <w:tab w:val="left" w:pos="900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เข้าใจลักษณะของโลกทางกายภาพ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ความสัมพันธ์ของสรรพสิ่งซึ่งมีผล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ต่อกัน ใช้แ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ผนที่และเครื่องมือทางภูมิศาสตร์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ในการค้นหา วิเคราะห์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ตามกระบวนการทางภูมิศาสตร์ ตลอดจนใช้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ภูมิสารสนเทศอย่างมีประสิทธิภาพ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เข้าใจปฏิสัมพันธ์ระหว่างมนุษย์กับ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แวดล้อมทางกายภาพที่ก่อให้เกิด</w:t>
            </w:r>
          </w:p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วิถีการดำเนินชีวิต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มีจิตสำนึก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และมีส่วนร่วมในการ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จัดการทรัพยากร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เพื่อการพัฒนาที่ยั่งยืน</w:t>
            </w:r>
          </w:p>
        </w:tc>
      </w:tr>
    </w:tbl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58B1" w:rsidRDefault="006F58B1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05E70" w:rsidRDefault="00905E70" w:rsidP="008D5B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4C64" w:rsidRDefault="008D5B4B" w:rsidP="008D5B4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9FD05" wp14:editId="666C7BD6">
                <wp:simplePos x="0" y="0"/>
                <wp:positionH relativeFrom="column">
                  <wp:posOffset>-101600</wp:posOffset>
                </wp:positionH>
                <wp:positionV relativeFrom="paragraph">
                  <wp:posOffset>-78887</wp:posOffset>
                </wp:positionV>
                <wp:extent cx="5547946" cy="474784"/>
                <wp:effectExtent l="19050" t="19050" r="1524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946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D1" w:rsidRPr="008D5B4B" w:rsidRDefault="00BA51D1" w:rsidP="008D5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D5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โครงสร้างหลักสูตรสถานศึกษาโรงเรียนลำทับประชานุเคราะห์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8pt;margin-top:-6.2pt;width:436.85pt;height: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" fillcolor="white [3201]" strokeweight="2.25pt">
                <v:textbox>
                  <w:txbxContent>
                    <w:p w:rsidR="00BA51D1" w:rsidRPr="008D5B4B" w:rsidRDefault="00BA51D1" w:rsidP="008D5B4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D5B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โครงสร้างหลักสูตรสถานศึกษาโรงเรียนลำทับประชานุเคราะห์</w:t>
                      </w:r>
                    </w:p>
                  </w:txbxContent>
                </v:textbox>
              </v:shape>
            </w:pict>
          </mc:Fallback>
        </mc:AlternateContent>
      </w:r>
    </w:p>
    <w:p w:rsidR="008D5B4B" w:rsidRPr="00AF4C64" w:rsidRDefault="008D5B4B" w:rsidP="008D5B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23DE" w:rsidRDefault="008D5B4B" w:rsidP="00905E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โรงเรียนลำทับประชานุเคราะห์ได้จัด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กำหนดกรอบโครงสร้างเวลาเรียนของระดับชั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้นมัธยมศึกษาปีที่ </w:t>
      </w:r>
      <w:r w:rsidR="006F58B1">
        <w:rPr>
          <w:rFonts w:ascii="TH SarabunPSK" w:hAnsi="TH SarabunPSK" w:cs="TH SarabunPSK"/>
          <w:sz w:val="32"/>
          <w:szCs w:val="32"/>
        </w:rPr>
        <w:t>4-6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05E70" w:rsidRPr="00AF4C64" w:rsidRDefault="00905E70" w:rsidP="00905E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58B1" w:rsidRPr="006F58B1" w:rsidRDefault="006F58B1" w:rsidP="006F58B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แผนการเรียน </w:t>
      </w:r>
      <w:r w:rsidRPr="006F5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 w:rsidRPr="006F58B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F5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คณิตศาสตร์</w:t>
      </w:r>
    </w:p>
    <w:tbl>
      <w:tblPr>
        <w:tblStyle w:val="a6"/>
        <w:tblW w:w="9210" w:type="dxa"/>
        <w:tblLook w:val="04A0" w:firstRow="1" w:lastRow="0" w:firstColumn="1" w:lastColumn="0" w:noHBand="0" w:noVBand="1"/>
      </w:tblPr>
      <w:tblGrid>
        <w:gridCol w:w="1074"/>
        <w:gridCol w:w="2436"/>
        <w:gridCol w:w="502"/>
        <w:gridCol w:w="80"/>
        <w:gridCol w:w="694"/>
        <w:gridCol w:w="1134"/>
        <w:gridCol w:w="2022"/>
        <w:gridCol w:w="634"/>
        <w:gridCol w:w="634"/>
      </w:tblGrid>
      <w:tr w:rsidR="006F58B1" w:rsidRPr="006F58B1" w:rsidTr="00AF23DE">
        <w:trPr>
          <w:trHeight w:val="282"/>
        </w:trPr>
        <w:tc>
          <w:tcPr>
            <w:tcW w:w="9210" w:type="dxa"/>
            <w:gridSpan w:val="9"/>
            <w:shd w:val="clear" w:color="auto" w:fill="EEECE1" w:themeFill="background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 </w:t>
            </w:r>
          </w:p>
        </w:tc>
      </w:tr>
      <w:tr w:rsidR="006F58B1" w:rsidRPr="006F58B1" w:rsidTr="00AF23DE">
        <w:trPr>
          <w:trHeight w:val="282"/>
        </w:trPr>
        <w:tc>
          <w:tcPr>
            <w:tcW w:w="4786" w:type="dxa"/>
            <w:gridSpan w:val="5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424" w:type="dxa"/>
            <w:gridSpan w:val="4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สป</w:t>
            </w:r>
            <w:proofErr w:type="spellEnd"/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สป</w:t>
            </w:r>
            <w:proofErr w:type="spellEnd"/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31103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31104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31161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31131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วิทยาศาสตร์ชีวภาพ(ชีววิทยา)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31201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ฟิสิกส์เพิ่มเติม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ฟิสิกส์ 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31221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เคมีเพิ่มเติม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31222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เคมี 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31241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ชีววิทยาพื้นฐาน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31242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ชีววิทยา 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31212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</w:t>
            </w:r>
            <w:r w:rsidR="006F58B1"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สื่อสาร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6F58B1"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30231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31261  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31202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การ์บัดดี้</w:t>
            </w:r>
            <w:proofErr w:type="spellEnd"/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10.5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21</w:t>
            </w:r>
          </w:p>
        </w:tc>
      </w:tr>
      <w:tr w:rsidR="006F58B1" w:rsidRPr="006F58B1" w:rsidTr="00AF23DE">
        <w:trPr>
          <w:trHeight w:val="282"/>
        </w:trPr>
        <w:tc>
          <w:tcPr>
            <w:tcW w:w="107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17.5</w:t>
            </w:r>
          </w:p>
        </w:tc>
        <w:tc>
          <w:tcPr>
            <w:tcW w:w="69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17.0</w:t>
            </w:r>
          </w:p>
        </w:tc>
        <w:tc>
          <w:tcPr>
            <w:tcW w:w="634" w:type="dxa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34</w:t>
            </w:r>
          </w:p>
        </w:tc>
      </w:tr>
      <w:tr w:rsidR="00AF23DE" w:rsidRPr="006F58B1" w:rsidTr="00AF23DE">
        <w:trPr>
          <w:trHeight w:val="363"/>
        </w:trPr>
        <w:tc>
          <w:tcPr>
            <w:tcW w:w="9210" w:type="dxa"/>
            <w:gridSpan w:val="9"/>
            <w:shd w:val="clear" w:color="auto" w:fill="EEECE1" w:themeFill="background2"/>
            <w:noWrap/>
            <w:hideMark/>
          </w:tcPr>
          <w:p w:rsidR="00AF23DE" w:rsidRPr="006F58B1" w:rsidRDefault="00AF23DE" w:rsidP="00AF23D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โครงสร้างเวลากิจกรรมพัฒนาผู้เรียน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  </w:t>
            </w:r>
          </w:p>
        </w:tc>
      </w:tr>
      <w:tr w:rsidR="006F58B1" w:rsidRPr="006F58B1" w:rsidTr="00AF23DE">
        <w:trPr>
          <w:trHeight w:val="432"/>
        </w:trPr>
        <w:tc>
          <w:tcPr>
            <w:tcW w:w="4786" w:type="dxa"/>
            <w:gridSpan w:val="5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4424" w:type="dxa"/>
            <w:gridSpan w:val="4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ชั้นมัธยมศึกษาปีที่ 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</w:tr>
      <w:tr w:rsidR="006F58B1" w:rsidRPr="006F58B1" w:rsidTr="00AF23DE">
        <w:trPr>
          <w:trHeight w:val="282"/>
        </w:trPr>
        <w:tc>
          <w:tcPr>
            <w:tcW w:w="4012" w:type="dxa"/>
            <w:gridSpan w:val="3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774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  <w:tc>
          <w:tcPr>
            <w:tcW w:w="3156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268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</w:tr>
      <w:tr w:rsidR="006F58B1" w:rsidRPr="006F58B1" w:rsidTr="00AF23DE">
        <w:trPr>
          <w:trHeight w:val="282"/>
        </w:trPr>
        <w:tc>
          <w:tcPr>
            <w:tcW w:w="4012" w:type="dxa"/>
            <w:gridSpan w:val="3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774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156" w:type="dxa"/>
            <w:gridSpan w:val="2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1268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4012" w:type="dxa"/>
            <w:gridSpan w:val="3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774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156" w:type="dxa"/>
            <w:gridSpan w:val="2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1268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4012" w:type="dxa"/>
            <w:gridSpan w:val="3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4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156" w:type="dxa"/>
            <w:gridSpan w:val="2"/>
            <w:noWrap/>
            <w:hideMark/>
          </w:tcPr>
          <w:p w:rsidR="006F58B1" w:rsidRPr="006F58B1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6F58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268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6F58B1" w:rsidTr="00AF23DE">
        <w:trPr>
          <w:trHeight w:val="282"/>
        </w:trPr>
        <w:tc>
          <w:tcPr>
            <w:tcW w:w="4012" w:type="dxa"/>
            <w:gridSpan w:val="3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156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268" w:type="dxa"/>
            <w:gridSpan w:val="2"/>
            <w:noWrap/>
            <w:hideMark/>
          </w:tcPr>
          <w:p w:rsidR="006F58B1" w:rsidRPr="006F58B1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</w:tr>
    </w:tbl>
    <w:p w:rsidR="006F58B1" w:rsidRPr="00030417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6"/>
        <w:tblW w:w="9188" w:type="dxa"/>
        <w:tblLook w:val="04A0" w:firstRow="1" w:lastRow="0" w:firstColumn="1" w:lastColumn="0" w:noHBand="0" w:noVBand="1"/>
      </w:tblPr>
      <w:tblGrid>
        <w:gridCol w:w="866"/>
        <w:gridCol w:w="2503"/>
        <w:gridCol w:w="582"/>
        <w:gridCol w:w="693"/>
        <w:gridCol w:w="1276"/>
        <w:gridCol w:w="1988"/>
        <w:gridCol w:w="138"/>
        <w:gridCol w:w="567"/>
        <w:gridCol w:w="575"/>
      </w:tblGrid>
      <w:tr w:rsidR="00AF23DE" w:rsidRPr="00AF23DE" w:rsidTr="00AF23DE">
        <w:trPr>
          <w:trHeight w:val="391"/>
        </w:trPr>
        <w:tc>
          <w:tcPr>
            <w:tcW w:w="9188" w:type="dxa"/>
            <w:gridSpan w:val="9"/>
            <w:shd w:val="clear" w:color="auto" w:fill="EEECE1" w:themeFill="background2"/>
            <w:noWrap/>
            <w:vAlign w:val="center"/>
            <w:hideMark/>
          </w:tcPr>
          <w:p w:rsidR="00AF23DE" w:rsidRPr="00AF23DE" w:rsidRDefault="00AF23DE" w:rsidP="00AF23DE">
            <w:pPr>
              <w:jc w:val="center"/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5</w:t>
            </w:r>
          </w:p>
        </w:tc>
      </w:tr>
      <w:tr w:rsidR="00AF23DE" w:rsidRPr="00AF23DE" w:rsidTr="00AF23DE">
        <w:trPr>
          <w:trHeight w:val="282"/>
        </w:trPr>
        <w:tc>
          <w:tcPr>
            <w:tcW w:w="4644" w:type="dxa"/>
            <w:gridSpan w:val="4"/>
            <w:noWrap/>
            <w:hideMark/>
          </w:tcPr>
          <w:p w:rsidR="00AF23DE" w:rsidRPr="00AF23DE" w:rsidRDefault="00AF23DE" w:rsidP="00AF23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544" w:type="dxa"/>
            <w:gridSpan w:val="5"/>
            <w:noWrap/>
            <w:hideMark/>
          </w:tcPr>
          <w:p w:rsidR="00AF23DE" w:rsidRPr="00AF23DE" w:rsidRDefault="00AF23DE" w:rsidP="00AF23DE">
            <w:pPr>
              <w:jc w:val="center"/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32103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3214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32121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วิทยาศาสตร์กายภาพภาพ(เคมี)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32102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วิทยาศาสตร์กายภาพภาพ(ฟิสิกส์)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ฟิสิกส์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ฟิสิกส์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32221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เคมี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32222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เคมี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32241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ชีววิทยา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32242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ชีววิทยา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ภาษาอังกฤษในชีวิตประจำวัน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ภาษาอังกฤษเพื่อการท่องเที่ยว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30232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32261  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32262  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32202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แบดมินตัน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AF23DE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า</w:t>
            </w:r>
            <w:r w:rsidR="006F58B1"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เพิ่มเติม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21</w:t>
            </w:r>
          </w:p>
        </w:tc>
      </w:tr>
      <w:tr w:rsidR="00AF23DE" w:rsidRPr="00AF23DE" w:rsidTr="00AF23DE">
        <w:trPr>
          <w:trHeight w:val="282"/>
        </w:trPr>
        <w:tc>
          <w:tcPr>
            <w:tcW w:w="86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50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17.5</w:t>
            </w:r>
          </w:p>
        </w:tc>
        <w:tc>
          <w:tcPr>
            <w:tcW w:w="693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5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18.5</w:t>
            </w:r>
          </w:p>
        </w:tc>
        <w:tc>
          <w:tcPr>
            <w:tcW w:w="575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37</w:t>
            </w:r>
          </w:p>
        </w:tc>
      </w:tr>
      <w:tr w:rsidR="00AF23DE" w:rsidRPr="00AF23DE" w:rsidTr="00AF23DE">
        <w:trPr>
          <w:trHeight w:val="282"/>
        </w:trPr>
        <w:tc>
          <w:tcPr>
            <w:tcW w:w="9188" w:type="dxa"/>
            <w:gridSpan w:val="9"/>
            <w:shd w:val="clear" w:color="auto" w:fill="EEECE1" w:themeFill="background2"/>
            <w:noWrap/>
            <w:hideMark/>
          </w:tcPr>
          <w:p w:rsidR="00AF23DE" w:rsidRPr="006F58B1" w:rsidRDefault="00AF23DE" w:rsidP="002D3C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โครงสร้างเวลากิจกรรมพัฒนาผู้เรียน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  </w:t>
            </w:r>
          </w:p>
        </w:tc>
      </w:tr>
      <w:tr w:rsidR="00AF23DE" w:rsidRPr="00AF23DE" w:rsidTr="00AF23DE">
        <w:trPr>
          <w:trHeight w:val="432"/>
        </w:trPr>
        <w:tc>
          <w:tcPr>
            <w:tcW w:w="4644" w:type="dxa"/>
            <w:gridSpan w:val="4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4544" w:type="dxa"/>
            <w:gridSpan w:val="5"/>
            <w:noWrap/>
            <w:hideMark/>
          </w:tcPr>
          <w:p w:rsidR="00AF23DE" w:rsidRPr="00AF23DE" w:rsidRDefault="00AF23DE">
            <w:pPr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ชั้นมัธยมศึกษาปีที่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AF23DE" w:rsidRPr="00AF23DE" w:rsidTr="00AF23DE">
        <w:trPr>
          <w:trHeight w:val="381"/>
        </w:trPr>
        <w:tc>
          <w:tcPr>
            <w:tcW w:w="3369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275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  <w:tc>
          <w:tcPr>
            <w:tcW w:w="3402" w:type="dxa"/>
            <w:gridSpan w:val="3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142" w:type="dxa"/>
            <w:gridSpan w:val="2"/>
            <w:noWrap/>
            <w:hideMark/>
          </w:tcPr>
          <w:p w:rsidR="00AF23DE" w:rsidRPr="00AF23DE" w:rsidRDefault="00AF23DE">
            <w:pPr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</w:tr>
      <w:tr w:rsidR="00AF23DE" w:rsidRPr="00AF23DE" w:rsidTr="00AF23DE">
        <w:trPr>
          <w:trHeight w:val="282"/>
        </w:trPr>
        <w:tc>
          <w:tcPr>
            <w:tcW w:w="3369" w:type="dxa"/>
            <w:gridSpan w:val="2"/>
            <w:noWrap/>
            <w:hideMark/>
          </w:tcPr>
          <w:p w:rsidR="00AF23DE" w:rsidRPr="00AF23DE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1275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AF23DE" w:rsidRPr="00AF23DE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1142" w:type="dxa"/>
            <w:gridSpan w:val="2"/>
            <w:noWrap/>
            <w:hideMark/>
          </w:tcPr>
          <w:p w:rsidR="00AF23DE" w:rsidRPr="00AF23DE" w:rsidRDefault="00AF23DE" w:rsidP="00AF23DE">
            <w:pPr>
              <w:jc w:val="center"/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95"/>
        </w:trPr>
        <w:tc>
          <w:tcPr>
            <w:tcW w:w="3369" w:type="dxa"/>
            <w:gridSpan w:val="2"/>
            <w:noWrap/>
            <w:hideMark/>
          </w:tcPr>
          <w:p w:rsidR="00AF23DE" w:rsidRPr="00AF23DE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1275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AF23DE" w:rsidRPr="00AF23DE" w:rsidRDefault="00AF23DE" w:rsidP="00AF23D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1142" w:type="dxa"/>
            <w:gridSpan w:val="2"/>
            <w:noWrap/>
            <w:hideMark/>
          </w:tcPr>
          <w:p w:rsidR="00AF23DE" w:rsidRPr="00AF23DE" w:rsidRDefault="00AF23DE" w:rsidP="00AF23DE">
            <w:pPr>
              <w:jc w:val="center"/>
              <w:rPr>
                <w:color w:val="000000" w:themeColor="text1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3369" w:type="dxa"/>
            <w:gridSpan w:val="2"/>
            <w:noWrap/>
            <w:hideMark/>
          </w:tcPr>
          <w:p w:rsidR="00AF23DE" w:rsidRPr="00AF23DE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275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AF23DE" w:rsidRPr="00AF23DE" w:rsidRDefault="00AF23DE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42" w:type="dxa"/>
            <w:gridSpan w:val="2"/>
            <w:noWrap/>
            <w:hideMark/>
          </w:tcPr>
          <w:p w:rsidR="00AF23DE" w:rsidRPr="00AF23DE" w:rsidRDefault="00AF23DE" w:rsidP="00AF23D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AF23DE">
        <w:trPr>
          <w:trHeight w:val="282"/>
        </w:trPr>
        <w:tc>
          <w:tcPr>
            <w:tcW w:w="3369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275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402" w:type="dxa"/>
            <w:gridSpan w:val="3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42" w:type="dxa"/>
            <w:gridSpan w:val="2"/>
            <w:noWrap/>
            <w:hideMark/>
          </w:tcPr>
          <w:p w:rsidR="00AF23DE" w:rsidRPr="00AF23DE" w:rsidRDefault="00AF23DE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</w:tr>
    </w:tbl>
    <w:p w:rsidR="006F58B1" w:rsidRPr="00AF23DE" w:rsidRDefault="006F58B1" w:rsidP="00AF23DE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Cs w:val="24"/>
        </w:rPr>
      </w:pPr>
    </w:p>
    <w:tbl>
      <w:tblPr>
        <w:tblStyle w:val="a6"/>
        <w:tblW w:w="9228" w:type="dxa"/>
        <w:tblLook w:val="04A0" w:firstRow="1" w:lastRow="0" w:firstColumn="1" w:lastColumn="0" w:noHBand="0" w:noVBand="1"/>
      </w:tblPr>
      <w:tblGrid>
        <w:gridCol w:w="1349"/>
        <w:gridCol w:w="1984"/>
        <w:gridCol w:w="461"/>
        <w:gridCol w:w="248"/>
        <w:gridCol w:w="709"/>
        <w:gridCol w:w="1612"/>
        <w:gridCol w:w="1701"/>
        <w:gridCol w:w="582"/>
        <w:gridCol w:w="582"/>
      </w:tblGrid>
      <w:tr w:rsidR="00AF23DE" w:rsidRPr="00AF23DE" w:rsidTr="00400323">
        <w:trPr>
          <w:trHeight w:val="282"/>
        </w:trPr>
        <w:tc>
          <w:tcPr>
            <w:tcW w:w="9228" w:type="dxa"/>
            <w:gridSpan w:val="9"/>
            <w:noWrap/>
            <w:hideMark/>
          </w:tcPr>
          <w:p w:rsidR="006F58B1" w:rsidRPr="00AF23DE" w:rsidRDefault="006F58B1" w:rsidP="00AF23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ชั้นมัธยมศึกษาปีที่</w:t>
            </w:r>
            <w:r w:rsidR="00AF23DE"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6  </w:t>
            </w:r>
          </w:p>
        </w:tc>
      </w:tr>
      <w:tr w:rsidR="00AF23DE" w:rsidRPr="00AF23DE" w:rsidTr="00400323">
        <w:trPr>
          <w:trHeight w:val="282"/>
        </w:trPr>
        <w:tc>
          <w:tcPr>
            <w:tcW w:w="4751" w:type="dxa"/>
            <w:gridSpan w:val="5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477" w:type="dxa"/>
            <w:gridSpan w:val="4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ฟิสิกส์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ฟิสิกส์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33221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เคมี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33222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เคมี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33241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ชีววิทยา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33242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ชีววิทยา 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การอ่านภาษาอังกฤษเชิงวิเคราะห์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ภาษาอังกฤษเพื่อการศึกษาต่อ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30233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30234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33261  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33262  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33201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วอลเลย์บอล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33202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ฟุต</w:t>
            </w:r>
            <w:proofErr w:type="spellStart"/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ซอล</w:t>
            </w:r>
            <w:proofErr w:type="spellEnd"/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21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21.0</w:t>
            </w:r>
          </w:p>
        </w:tc>
      </w:tr>
      <w:tr w:rsidR="00AF23DE" w:rsidRPr="00AF23DE" w:rsidTr="00400323">
        <w:trPr>
          <w:trHeight w:val="282"/>
        </w:trPr>
        <w:tc>
          <w:tcPr>
            <w:tcW w:w="1349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16.5</w:t>
            </w:r>
          </w:p>
        </w:tc>
        <w:tc>
          <w:tcPr>
            <w:tcW w:w="709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33</w:t>
            </w:r>
          </w:p>
        </w:tc>
        <w:tc>
          <w:tcPr>
            <w:tcW w:w="1612" w:type="dxa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16.5</w:t>
            </w:r>
          </w:p>
        </w:tc>
        <w:tc>
          <w:tcPr>
            <w:tcW w:w="582" w:type="dxa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33.0</w:t>
            </w:r>
          </w:p>
        </w:tc>
      </w:tr>
      <w:tr w:rsidR="00400323" w:rsidRPr="00AF23DE" w:rsidTr="00400323">
        <w:trPr>
          <w:trHeight w:val="282"/>
        </w:trPr>
        <w:tc>
          <w:tcPr>
            <w:tcW w:w="9228" w:type="dxa"/>
            <w:gridSpan w:val="9"/>
            <w:shd w:val="clear" w:color="auto" w:fill="EEECE1" w:themeFill="background2"/>
            <w:noWrap/>
            <w:hideMark/>
          </w:tcPr>
          <w:p w:rsidR="00400323" w:rsidRPr="00AF23DE" w:rsidRDefault="00400323" w:rsidP="0040032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โครงสร้างเวลากิจกรรมพัฒนาผู้เรียน</w:t>
            </w:r>
            <w:r w:rsidRPr="006F58B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  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</w:tr>
      <w:tr w:rsidR="00AF23DE" w:rsidRPr="00AF23DE" w:rsidTr="00400323">
        <w:trPr>
          <w:trHeight w:val="251"/>
        </w:trPr>
        <w:tc>
          <w:tcPr>
            <w:tcW w:w="4751" w:type="dxa"/>
            <w:gridSpan w:val="5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4477" w:type="dxa"/>
            <w:gridSpan w:val="4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ชั้นมัธยมศึกษาปีที่ </w:t>
            </w: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AF23D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AF23DE" w:rsidRPr="00AF23DE" w:rsidTr="00400323">
        <w:trPr>
          <w:trHeight w:val="282"/>
        </w:trPr>
        <w:tc>
          <w:tcPr>
            <w:tcW w:w="3794" w:type="dxa"/>
            <w:gridSpan w:val="3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57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313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64" w:type="dxa"/>
            <w:gridSpan w:val="2"/>
            <w:noWrap/>
            <w:hideMark/>
          </w:tcPr>
          <w:p w:rsidR="006F58B1" w:rsidRPr="00AF23DE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F23D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</w:tbl>
    <w:p w:rsidR="00400323" w:rsidRDefault="00400323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:rsidR="00400323" w:rsidRDefault="00400323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</w:t>
      </w:r>
      <w:r w:rsidR="006F58B1"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เรียนอังกฤษ </w:t>
      </w:r>
      <w:r w:rsidR="006F58B1" w:rsidRPr="004003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="006F58B1"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คณิตศาสตร์</w:t>
      </w:r>
    </w:p>
    <w:tbl>
      <w:tblPr>
        <w:tblW w:w="8819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582"/>
        <w:gridCol w:w="709"/>
        <w:gridCol w:w="992"/>
        <w:gridCol w:w="2126"/>
        <w:gridCol w:w="709"/>
        <w:gridCol w:w="709"/>
      </w:tblGrid>
      <w:tr w:rsidR="00400323" w:rsidRPr="00400323" w:rsidTr="00400323">
        <w:trPr>
          <w:trHeight w:val="312"/>
        </w:trPr>
        <w:tc>
          <w:tcPr>
            <w:tcW w:w="8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 </w:t>
            </w:r>
          </w:p>
        </w:tc>
      </w:tr>
      <w:tr w:rsidR="006F58B1" w:rsidRPr="00400323" w:rsidTr="006F58B1">
        <w:trPr>
          <w:trHeight w:val="312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31103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31161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วิทยาศาสตร์ชีวภาพ(ชีววิทยา)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การภาษาอังกฤษเบื้องต้น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31204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ภาษาอังกฤษรอบรู้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00323" w:rsidTr="006F58B1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31261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ศิลปะป้องกันตัว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การ์บัดดี้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00323" w:rsidTr="006F58B1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00323" w:rsidTr="006F58B1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6F58B1" w:rsidRPr="00400323" w:rsidTr="006F58B1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29.0</w:t>
            </w:r>
          </w:p>
        </w:tc>
      </w:tr>
    </w:tbl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992"/>
      </w:tblGrid>
      <w:tr w:rsidR="006F58B1" w:rsidRPr="007430AA" w:rsidTr="006F58B1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00323" w:rsidRP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008"/>
        <w:gridCol w:w="2409"/>
        <w:gridCol w:w="582"/>
        <w:gridCol w:w="702"/>
        <w:gridCol w:w="1134"/>
        <w:gridCol w:w="1985"/>
        <w:gridCol w:w="582"/>
        <w:gridCol w:w="637"/>
      </w:tblGrid>
      <w:tr w:rsidR="00400323" w:rsidRPr="00400323" w:rsidTr="00400323">
        <w:trPr>
          <w:trHeight w:val="312"/>
        </w:trPr>
        <w:tc>
          <w:tcPr>
            <w:tcW w:w="9039" w:type="dxa"/>
            <w:gridSpan w:val="8"/>
            <w:noWrap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ชั้นมัธยมศึกษาปีที่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5  </w:t>
            </w:r>
          </w:p>
        </w:tc>
      </w:tr>
      <w:tr w:rsidR="00400323" w:rsidRPr="00400323" w:rsidTr="00400323">
        <w:trPr>
          <w:trHeight w:val="312"/>
        </w:trPr>
        <w:tc>
          <w:tcPr>
            <w:tcW w:w="4701" w:type="dxa"/>
            <w:gridSpan w:val="4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338" w:type="dxa"/>
            <w:gridSpan w:val="4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32103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3214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32121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วิทยาศาสตร์กายภาพภาพ(เคมี)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32102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วิทยาศาสตร์กายภาพภาพ(ฟิสิกส์)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32203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ภาษาอังกฤษสู่ประชาคมอาเซียน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32204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ภาษาอังกฤษเพื่อความบันเทิง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ภาษาอังกฤษในชีวิตประจำวัน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ภาษาอังกฤษเพื่อการท่องเที่ยว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30232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32261  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32262  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32251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32252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32201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บาสเก็ต</w:t>
            </w:r>
            <w:proofErr w:type="spellEnd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บอล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32202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แบดมินตัน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43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15.0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15.5</w:t>
            </w:r>
          </w:p>
        </w:tc>
        <w:tc>
          <w:tcPr>
            <w:tcW w:w="70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31.0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  <w:tc>
          <w:tcPr>
            <w:tcW w:w="63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32.0</w:t>
            </w:r>
          </w:p>
        </w:tc>
      </w:tr>
    </w:tbl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559"/>
        <w:gridCol w:w="944"/>
        <w:gridCol w:w="3402"/>
        <w:gridCol w:w="1134"/>
      </w:tblGrid>
      <w:tr w:rsidR="006F58B1" w:rsidRPr="007430AA" w:rsidTr="00400323">
        <w:trPr>
          <w:trHeight w:val="28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:rsidR="00400323" w:rsidRDefault="00400323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008"/>
        <w:gridCol w:w="1984"/>
        <w:gridCol w:w="709"/>
        <w:gridCol w:w="582"/>
        <w:gridCol w:w="1134"/>
        <w:gridCol w:w="1984"/>
        <w:gridCol w:w="709"/>
        <w:gridCol w:w="787"/>
      </w:tblGrid>
      <w:tr w:rsidR="00400323" w:rsidRPr="00400323" w:rsidTr="00400323">
        <w:trPr>
          <w:trHeight w:val="312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ชั้นมัธยมศึกษาปีที่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6  </w:t>
            </w:r>
          </w:p>
        </w:tc>
      </w:tr>
      <w:tr w:rsidR="00400323" w:rsidRPr="00400323" w:rsidTr="00400323">
        <w:trPr>
          <w:trHeight w:val="312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คณิตศาสตร์เพิ่มเติม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การอ่านภาษาอังกฤษเชิงสร้างสรรค์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การอ่านภาษาอังกฤษเชิงสร้างสรรค์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การอ่านภาษาอังกฤษเชิงวิเคราะห์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ภาษาอังกฤษเพื่อการศึกษาต่อ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วอลเลย์บอล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ฟุต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ซอล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28.0</w:t>
            </w:r>
          </w:p>
        </w:tc>
      </w:tr>
    </w:tbl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1085"/>
      </w:tblGrid>
      <w:tr w:rsidR="006F58B1" w:rsidRPr="007430AA" w:rsidTr="00400323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:rsidR="006F58B1" w:rsidRP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</w:t>
      </w:r>
      <w:r w:rsidR="006F58B1"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เรียนภาษาไทย </w:t>
      </w:r>
      <w:r w:rsidR="006F58B1" w:rsidRPr="004003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="006F58B1"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สังคม</w:t>
      </w:r>
    </w:p>
    <w:tbl>
      <w:tblPr>
        <w:tblW w:w="8961" w:type="dxa"/>
        <w:tblLook w:val="04A0" w:firstRow="1" w:lastRow="0" w:firstColumn="1" w:lastColumn="0" w:noHBand="0" w:noVBand="1"/>
      </w:tblPr>
      <w:tblGrid>
        <w:gridCol w:w="1008"/>
        <w:gridCol w:w="2268"/>
        <w:gridCol w:w="582"/>
        <w:gridCol w:w="708"/>
        <w:gridCol w:w="993"/>
        <w:gridCol w:w="1842"/>
        <w:gridCol w:w="709"/>
        <w:gridCol w:w="851"/>
      </w:tblGrid>
      <w:tr w:rsidR="00400323" w:rsidRPr="00400323" w:rsidTr="00400323">
        <w:trPr>
          <w:trHeight w:val="285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ชั้นมัธยมศึกษาปีที่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4 </w:t>
            </w:r>
          </w:p>
        </w:tc>
      </w:tr>
      <w:tr w:rsidR="00400323" w:rsidRPr="00400323" w:rsidTr="00400323">
        <w:trPr>
          <w:trHeight w:val="285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31161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วิทยาศาสตร์ชีวภาพ(ชีววิทยา)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การอ่านและพิจารณาวรรณกรรม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วรรณกรรมท้องถิ่น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การพูด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31261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อาเซียนศึกษา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ท้องถิ่นของเรา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ศิลปะป้องกันตัว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31202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การ์บัดดี้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17.0</w:t>
            </w:r>
          </w:p>
        </w:tc>
      </w:tr>
      <w:tr w:rsidR="00400323" w:rsidRPr="00400323" w:rsidTr="00400323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30.0</w:t>
            </w:r>
          </w:p>
        </w:tc>
      </w:tr>
    </w:tbl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Style w:val="a6"/>
        <w:tblW w:w="8946" w:type="dxa"/>
        <w:tblLook w:val="04A0" w:firstRow="1" w:lastRow="0" w:firstColumn="1" w:lastColumn="0" w:noHBand="0" w:noVBand="1"/>
      </w:tblPr>
      <w:tblGrid>
        <w:gridCol w:w="866"/>
        <w:gridCol w:w="1984"/>
        <w:gridCol w:w="709"/>
        <w:gridCol w:w="709"/>
        <w:gridCol w:w="142"/>
        <w:gridCol w:w="850"/>
        <w:gridCol w:w="2126"/>
        <w:gridCol w:w="426"/>
        <w:gridCol w:w="283"/>
        <w:gridCol w:w="709"/>
        <w:gridCol w:w="142"/>
      </w:tblGrid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4410" w:type="dxa"/>
            <w:gridSpan w:val="5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394" w:type="dxa"/>
            <w:gridSpan w:val="5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3559" w:type="dxa"/>
            <w:gridSpan w:val="3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gridSpan w:val="3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3559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3559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3559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gridSpan w:val="3"/>
            <w:noWrap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gridAfter w:val="1"/>
          <w:wAfter w:w="142" w:type="dxa"/>
          <w:trHeight w:val="282"/>
        </w:trPr>
        <w:tc>
          <w:tcPr>
            <w:tcW w:w="3559" w:type="dxa"/>
            <w:gridSpan w:val="3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gridSpan w:val="3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400323" w:rsidRPr="00400323" w:rsidTr="00400323">
        <w:trPr>
          <w:trHeight w:val="285"/>
        </w:trPr>
        <w:tc>
          <w:tcPr>
            <w:tcW w:w="8946" w:type="dxa"/>
            <w:gridSpan w:val="11"/>
            <w:shd w:val="clear" w:color="auto" w:fill="EEECE1" w:themeFill="background2"/>
            <w:noWrap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 xml:space="preserve">ชั้นมัธยมศึกษาปีที่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5  </w:t>
            </w:r>
          </w:p>
        </w:tc>
      </w:tr>
      <w:tr w:rsidR="00400323" w:rsidRPr="00400323" w:rsidTr="00400323">
        <w:trPr>
          <w:trHeight w:val="285"/>
        </w:trPr>
        <w:tc>
          <w:tcPr>
            <w:tcW w:w="4268" w:type="dxa"/>
            <w:gridSpan w:val="4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678" w:type="dxa"/>
            <w:gridSpan w:val="7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32103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3214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32121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วิทยาศาสตร์กายภาพภาพ(เคมี)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32102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วิทยาศาสตร์กายภาพภาพ(ฟิสิกส์)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ภาษาอังกฤษในชีวิตประจำวัน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ภาษาอังกฤษเพื่อการท่องเที่ยว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32251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32252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ประวัติวรรณคดี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32213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ภาษากับวัฒนธรรม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เสริมทักษะการอ่านจับใจความ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32214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เสริมทักษะการอ่านเชิงสร้างสรรค์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32261  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32262  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การเมืองการปกครอง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การปกครองท้องถิ่นไทย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32201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บาสเก็ต</w:t>
            </w:r>
            <w:proofErr w:type="spellEnd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บอล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32202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แบดมินตัน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17.0</w:t>
            </w:r>
          </w:p>
        </w:tc>
      </w:tr>
      <w:tr w:rsidR="00400323" w:rsidRPr="00400323" w:rsidTr="00400323">
        <w:trPr>
          <w:trHeight w:val="285"/>
        </w:trPr>
        <w:tc>
          <w:tcPr>
            <w:tcW w:w="866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32.0</w:t>
            </w:r>
          </w:p>
        </w:tc>
        <w:tc>
          <w:tcPr>
            <w:tcW w:w="992" w:type="dxa"/>
            <w:gridSpan w:val="2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851" w:type="dxa"/>
            <w:gridSpan w:val="2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33.0</w:t>
            </w:r>
          </w:p>
        </w:tc>
      </w:tr>
    </w:tbl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1085"/>
      </w:tblGrid>
      <w:tr w:rsidR="00400323" w:rsidRPr="00400323" w:rsidTr="00400323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</w:t>
            </w:r>
          </w:p>
        </w:tc>
      </w:tr>
      <w:tr w:rsidR="00400323" w:rsidRPr="00400323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</w:tr>
      <w:tr w:rsidR="00400323" w:rsidRPr="00400323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กิจกรรมแนะแนว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กิจกรรมชุมนุม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</w:tr>
    </w:tbl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6F58B1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tbl>
      <w:tblPr>
        <w:tblStyle w:val="a6"/>
        <w:tblW w:w="8946" w:type="dxa"/>
        <w:tblLook w:val="04A0" w:firstRow="1" w:lastRow="0" w:firstColumn="1" w:lastColumn="0" w:noHBand="0" w:noVBand="1"/>
      </w:tblPr>
      <w:tblGrid>
        <w:gridCol w:w="1149"/>
        <w:gridCol w:w="2268"/>
        <w:gridCol w:w="709"/>
        <w:gridCol w:w="709"/>
        <w:gridCol w:w="1134"/>
        <w:gridCol w:w="1701"/>
        <w:gridCol w:w="567"/>
        <w:gridCol w:w="709"/>
      </w:tblGrid>
      <w:tr w:rsidR="00400323" w:rsidRPr="00400323" w:rsidTr="00400323">
        <w:trPr>
          <w:trHeight w:val="285"/>
        </w:trPr>
        <w:tc>
          <w:tcPr>
            <w:tcW w:w="8946" w:type="dxa"/>
            <w:gridSpan w:val="8"/>
            <w:shd w:val="clear" w:color="auto" w:fill="EEECE1" w:themeFill="background2"/>
            <w:noWrap/>
            <w:hideMark/>
          </w:tcPr>
          <w:p w:rsidR="006F58B1" w:rsidRPr="00400323" w:rsidRDefault="006F58B1" w:rsidP="004003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 xml:space="preserve">ชั้นมัธยมศึกษาปีที่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6 </w:t>
            </w:r>
          </w:p>
        </w:tc>
      </w:tr>
      <w:tr w:rsidR="00400323" w:rsidRPr="00400323" w:rsidTr="00400323">
        <w:trPr>
          <w:trHeight w:val="285"/>
        </w:trPr>
        <w:tc>
          <w:tcPr>
            <w:tcW w:w="4835" w:type="dxa"/>
            <w:gridSpan w:val="4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111" w:type="dxa"/>
            <w:gridSpan w:val="4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การอ่านภาษาอังกฤษเชิงวิเคราะห์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ภาษาอังกฤษเพื่อการศึกษาต่อ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33251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33252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ภาษากับวรรณกรรม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33213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หลักภาษาไทย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การอ่านตีความ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33214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เสริมทักษะการอ่านเชิงวิเคราะห์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2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30233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30234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33261  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33262  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ภัยธรรมชาติ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ภูมิศาสตร์การท่องเที่ยว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33201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วอลเลย์บอล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33202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ฟุต</w:t>
            </w:r>
            <w:proofErr w:type="spellStart"/>
            <w:r w:rsidRPr="00400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ซอล</w:t>
            </w:r>
            <w:proofErr w:type="spellEnd"/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17.0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17.0</w:t>
            </w:r>
          </w:p>
        </w:tc>
      </w:tr>
      <w:tr w:rsidR="00400323" w:rsidRPr="00400323" w:rsidTr="00400323">
        <w:trPr>
          <w:trHeight w:val="285"/>
        </w:trPr>
        <w:tc>
          <w:tcPr>
            <w:tcW w:w="1149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29.0</w:t>
            </w:r>
          </w:p>
        </w:tc>
        <w:tc>
          <w:tcPr>
            <w:tcW w:w="1134" w:type="dxa"/>
            <w:noWrap/>
            <w:hideMark/>
          </w:tcPr>
          <w:p w:rsidR="006F58B1" w:rsidRPr="00400323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67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8.5</w:t>
            </w:r>
          </w:p>
        </w:tc>
        <w:tc>
          <w:tcPr>
            <w:tcW w:w="709" w:type="dxa"/>
            <w:noWrap/>
            <w:hideMark/>
          </w:tcPr>
          <w:p w:rsidR="006F58B1" w:rsidRPr="00400323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003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29.0</w:t>
            </w:r>
          </w:p>
        </w:tc>
      </w:tr>
    </w:tbl>
    <w:p w:rsidR="00400323" w:rsidRDefault="00400323" w:rsidP="00400323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00323" w:rsidRDefault="006F58B1" w:rsidP="00400323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003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1085"/>
      </w:tblGrid>
      <w:tr w:rsidR="006F58B1" w:rsidRPr="007430AA" w:rsidTr="00400323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00323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6F58B1" w:rsidRPr="004D4027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</w:t>
      </w:r>
      <w:r w:rsidR="006F58B1" w:rsidRPr="004D4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เรียนภาษาจีน</w:t>
      </w:r>
    </w:p>
    <w:tbl>
      <w:tblPr>
        <w:tblW w:w="8834" w:type="dxa"/>
        <w:tblInd w:w="93" w:type="dxa"/>
        <w:tblLook w:val="04A0" w:firstRow="1" w:lastRow="0" w:firstColumn="1" w:lastColumn="0" w:noHBand="0" w:noVBand="1"/>
      </w:tblPr>
      <w:tblGrid>
        <w:gridCol w:w="1008"/>
        <w:gridCol w:w="1984"/>
        <w:gridCol w:w="582"/>
        <w:gridCol w:w="582"/>
        <w:gridCol w:w="1134"/>
        <w:gridCol w:w="2126"/>
        <w:gridCol w:w="709"/>
        <w:gridCol w:w="709"/>
      </w:tblGrid>
      <w:tr w:rsidR="004D4027" w:rsidRPr="004D4027" w:rsidTr="004D4027">
        <w:trPr>
          <w:trHeight w:val="282"/>
        </w:trPr>
        <w:tc>
          <w:tcPr>
            <w:tcW w:w="8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F58B1" w:rsidRPr="004D4027" w:rsidRDefault="006F58B1" w:rsidP="004D4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ชั้นมัธยมศึกษาปีที่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4 </w:t>
            </w:r>
          </w:p>
        </w:tc>
      </w:tr>
      <w:tr w:rsidR="006F58B1" w:rsidRPr="004D4027" w:rsidTr="006F58B1">
        <w:trPr>
          <w:trHeight w:val="282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31103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31161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วิทยาศาสตร์ชีวภาพ(ชีววิทยา)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30201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30202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30231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31261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ศิลปะป้องกันตัว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การ์บัดดี้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6F58B1" w:rsidRPr="004D4027" w:rsidTr="006F58B1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29.0</w:t>
            </w:r>
          </w:p>
        </w:tc>
      </w:tr>
    </w:tbl>
    <w:p w:rsidR="004D4027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D4027" w:rsidRDefault="006F58B1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4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992"/>
      </w:tblGrid>
      <w:tr w:rsidR="006F58B1" w:rsidRPr="007430AA" w:rsidTr="006F58B1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6F58B1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tbl>
      <w:tblPr>
        <w:tblStyle w:val="a6"/>
        <w:tblW w:w="8819" w:type="dxa"/>
        <w:tblLook w:val="04A0" w:firstRow="1" w:lastRow="0" w:firstColumn="1" w:lastColumn="0" w:noHBand="0" w:noVBand="1"/>
      </w:tblPr>
      <w:tblGrid>
        <w:gridCol w:w="1008"/>
        <w:gridCol w:w="1984"/>
        <w:gridCol w:w="709"/>
        <w:gridCol w:w="709"/>
        <w:gridCol w:w="992"/>
        <w:gridCol w:w="2126"/>
        <w:gridCol w:w="582"/>
        <w:gridCol w:w="709"/>
      </w:tblGrid>
      <w:tr w:rsidR="004D4027" w:rsidRPr="004D4027" w:rsidTr="004D4027">
        <w:trPr>
          <w:trHeight w:val="282"/>
        </w:trPr>
        <w:tc>
          <w:tcPr>
            <w:tcW w:w="8819" w:type="dxa"/>
            <w:gridSpan w:val="8"/>
            <w:shd w:val="clear" w:color="auto" w:fill="EEECE1" w:themeFill="background2"/>
            <w:noWrap/>
            <w:hideMark/>
          </w:tcPr>
          <w:p w:rsidR="006F58B1" w:rsidRPr="004D4027" w:rsidRDefault="006F58B1" w:rsidP="004D4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ชั้นมัธยมศึกษาปีที่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5  </w:t>
            </w:r>
          </w:p>
        </w:tc>
      </w:tr>
      <w:tr w:rsidR="004D4027" w:rsidRPr="004D4027" w:rsidTr="004D4027">
        <w:trPr>
          <w:trHeight w:val="282"/>
        </w:trPr>
        <w:tc>
          <w:tcPr>
            <w:tcW w:w="4410" w:type="dxa"/>
            <w:gridSpan w:val="4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409" w:type="dxa"/>
            <w:gridSpan w:val="4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32103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3214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ประวัติศาสตร์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32121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วิทยาศาสตร์กายภาพภาพ(เคมี)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32102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วิทยาศาสตร์กายภาพภาพ(ฟิสิกส์)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32201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ภาษาอังกฤษในชีวิตประจำวัน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ภาษาอังกฤษเพื่อการท่องเที่ยว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32211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32212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32251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32252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30203 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30204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4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30232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32261  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32262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32201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บาสเก็ต</w:t>
            </w:r>
            <w:proofErr w:type="spellEnd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บอล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32202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แบดมินตัน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15.0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4D4027" w:rsidRPr="004D4027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31.0</w:t>
            </w:r>
          </w:p>
        </w:tc>
        <w:tc>
          <w:tcPr>
            <w:tcW w:w="992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32.0</w:t>
            </w:r>
          </w:p>
        </w:tc>
      </w:tr>
    </w:tbl>
    <w:p w:rsidR="004D4027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D4027" w:rsidRDefault="006F58B1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4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3559"/>
        <w:gridCol w:w="851"/>
        <w:gridCol w:w="3402"/>
        <w:gridCol w:w="992"/>
      </w:tblGrid>
      <w:tr w:rsidR="006F58B1" w:rsidRPr="007430AA" w:rsidTr="004D4027">
        <w:trPr>
          <w:trHeight w:val="28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4D4027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tbl>
      <w:tblPr>
        <w:tblStyle w:val="a6"/>
        <w:tblW w:w="8976" w:type="dxa"/>
        <w:tblLook w:val="04A0" w:firstRow="1" w:lastRow="0" w:firstColumn="1" w:lastColumn="0" w:noHBand="0" w:noVBand="1"/>
      </w:tblPr>
      <w:tblGrid>
        <w:gridCol w:w="1008"/>
        <w:gridCol w:w="2126"/>
        <w:gridCol w:w="582"/>
        <w:gridCol w:w="582"/>
        <w:gridCol w:w="1134"/>
        <w:gridCol w:w="2126"/>
        <w:gridCol w:w="709"/>
        <w:gridCol w:w="709"/>
      </w:tblGrid>
      <w:tr w:rsidR="006F58B1" w:rsidRPr="000C3E4A" w:rsidTr="004D4027">
        <w:trPr>
          <w:trHeight w:val="282"/>
        </w:trPr>
        <w:tc>
          <w:tcPr>
            <w:tcW w:w="8976" w:type="dxa"/>
            <w:gridSpan w:val="8"/>
            <w:shd w:val="clear" w:color="auto" w:fill="EEECE1" w:themeFill="background2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ชั้นมัธยมศึกษาปีที่</w:t>
            </w:r>
            <w:r w:rsidR="004D4027"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6 </w:t>
            </w:r>
          </w:p>
        </w:tc>
      </w:tr>
      <w:tr w:rsidR="006F58B1" w:rsidRPr="000C3E4A" w:rsidTr="004D4027">
        <w:trPr>
          <w:trHeight w:val="282"/>
        </w:trPr>
        <w:tc>
          <w:tcPr>
            <w:tcW w:w="4298" w:type="dxa"/>
            <w:gridSpan w:val="4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678" w:type="dxa"/>
            <w:gridSpan w:val="4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รหัสวิชา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น.ก</w:t>
            </w:r>
            <w:proofErr w:type="spellEnd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ชม./</w:t>
            </w:r>
            <w:proofErr w:type="spellStart"/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สป</w:t>
            </w:r>
            <w:proofErr w:type="spellEnd"/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ภาษาไทย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ดนตรีและ</w:t>
            </w: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นาฎศิลป์</w:t>
            </w:r>
            <w:proofErr w:type="spellEnd"/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ทัศนศิลป์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33102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การงานอาชีพ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รวมหน่วยวิชาพื้นฐาน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33201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การอ่านภาษาอังกฤษเชิงวิเคราะห์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33202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ภาษาอังกฤษเพื่อการศึกษาต่อ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33211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33212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วิทยาการคำนวณ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33251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33252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30205  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30206  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ภาษาจีนเพื่อการสื่อสาร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30233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30234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หน้าที่พลเมือง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33261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33262  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33201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วอลเลย์บอล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</w:t>
            </w: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33202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ฟุต</w:t>
            </w:r>
            <w:proofErr w:type="spellStart"/>
            <w:r w:rsidRPr="004D402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ซอล</w:t>
            </w:r>
            <w:proofErr w:type="spellEnd"/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0.5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รวมหน่วยวิชาเพิ่มเติม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16.0</w:t>
            </w:r>
          </w:p>
        </w:tc>
      </w:tr>
      <w:tr w:rsidR="006F58B1" w:rsidRPr="000C3E4A" w:rsidTr="004D4027">
        <w:trPr>
          <w:trHeight w:val="282"/>
        </w:trPr>
        <w:tc>
          <w:tcPr>
            <w:tcW w:w="1008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14.0</w:t>
            </w:r>
          </w:p>
        </w:tc>
        <w:tc>
          <w:tcPr>
            <w:tcW w:w="582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28.0</w:t>
            </w:r>
          </w:p>
        </w:tc>
        <w:tc>
          <w:tcPr>
            <w:tcW w:w="1134" w:type="dxa"/>
            <w:noWrap/>
            <w:hideMark/>
          </w:tcPr>
          <w:p w:rsidR="006F58B1" w:rsidRPr="004D4027" w:rsidRDefault="006F58B1" w:rsidP="006F58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14.0</w:t>
            </w:r>
          </w:p>
        </w:tc>
        <w:tc>
          <w:tcPr>
            <w:tcW w:w="709" w:type="dxa"/>
            <w:noWrap/>
            <w:hideMark/>
          </w:tcPr>
          <w:p w:rsidR="006F58B1" w:rsidRPr="004D4027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D40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28.0</w:t>
            </w:r>
          </w:p>
        </w:tc>
      </w:tr>
    </w:tbl>
    <w:p w:rsidR="004D4027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F58B1" w:rsidRPr="004D4027" w:rsidRDefault="006F58B1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4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559"/>
        <w:gridCol w:w="802"/>
        <w:gridCol w:w="3451"/>
        <w:gridCol w:w="1085"/>
      </w:tblGrid>
      <w:tr w:rsidR="006F58B1" w:rsidRPr="007430AA" w:rsidTr="004D4027">
        <w:trPr>
          <w:trHeight w:val="28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</w:t>
            </w: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2.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3.</w:t>
            </w:r>
            <w:r w:rsidRPr="007430AA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30A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F58B1" w:rsidRPr="007430AA" w:rsidTr="004D4027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B1" w:rsidRPr="007430AA" w:rsidRDefault="006F58B1" w:rsidP="006F5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30A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:rsidR="006F58B1" w:rsidRDefault="006F58B1" w:rsidP="006F58B1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F00305" w:rsidRDefault="00F00305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4D4027" w:rsidRPr="00293320" w:rsidRDefault="004D4027" w:rsidP="004D4027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7722DC" w:rsidRDefault="00B72559" w:rsidP="007722DC">
      <w:pPr>
        <w:spacing w:after="100" w:afterAutospacing="1" w:line="0" w:lineRule="atLeast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F5C14" wp14:editId="390C196C">
                <wp:simplePos x="0" y="0"/>
                <wp:positionH relativeFrom="column">
                  <wp:posOffset>-30279</wp:posOffset>
                </wp:positionH>
                <wp:positionV relativeFrom="paragraph">
                  <wp:posOffset>-118945</wp:posOffset>
                </wp:positionV>
                <wp:extent cx="5547360" cy="646770"/>
                <wp:effectExtent l="19050" t="19050" r="1524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64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D1" w:rsidRPr="008470F2" w:rsidRDefault="00BA51D1" w:rsidP="00B725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5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โครงสร้างหลักสูตรสถานศึกษา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84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กลุ่มสาระการเรียนรู้สังคมศึกษา </w:t>
                            </w:r>
                          </w:p>
                          <w:p w:rsidR="00BA51D1" w:rsidRPr="008470F2" w:rsidRDefault="00BA51D1" w:rsidP="00B725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4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ศาสนาและวัฒนธรรม</w:t>
                            </w: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ระดับชั้นมัธยมศึกษาปีที่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.4pt;margin-top:-9.35pt;width:436.8pt;height:5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" fillcolor="white [3201]" strokeweight="2.25pt">
                <v:textbox>
                  <w:txbxContent>
                    <w:p w:rsidR="00BA51D1" w:rsidRPr="008470F2" w:rsidRDefault="00BA51D1" w:rsidP="00B725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5B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โครงสร้างหลักสูตรสถานศึกษา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8470F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กลุ่มสาระการเรียนรู้สังคมศึกษา </w:t>
                      </w:r>
                    </w:p>
                    <w:p w:rsidR="00BA51D1" w:rsidRPr="008470F2" w:rsidRDefault="00BA51D1" w:rsidP="00B725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470F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ศาสนาและวัฒนธรรม</w:t>
                      </w: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ระดับชั้นมัธยมศึกษาปีที่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4-6</w:t>
                      </w:r>
                    </w:p>
                  </w:txbxContent>
                </v:textbox>
              </v:shape>
            </w:pict>
          </mc:Fallback>
        </mc:AlternateContent>
      </w:r>
    </w:p>
    <w:p w:rsidR="00B72559" w:rsidRPr="008470F2" w:rsidRDefault="00B72559" w:rsidP="00BD7F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387" w:rsidRPr="007F5387" w:rsidRDefault="00B72559" w:rsidP="007F53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559">
        <w:rPr>
          <w:rFonts w:ascii="TH SarabunPSK" w:hAnsi="TH SarabunPSK" w:cs="TH SarabunPSK" w:hint="cs"/>
          <w:sz w:val="32"/>
          <w:szCs w:val="32"/>
          <w:cs/>
        </w:rPr>
        <w:t>โครงสร้างหลั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กสูตรสถานศึกษา กลุ่มสาระการเรียนรู้ </w:t>
      </w:r>
      <w:r w:rsidRPr="00B72559">
        <w:rPr>
          <w:rFonts w:ascii="TH SarabunPSK" w:hAnsi="TH SarabunPSK" w:cs="TH SarabunPSK" w:hint="cs"/>
          <w:sz w:val="32"/>
          <w:szCs w:val="32"/>
          <w:cs/>
        </w:rPr>
        <w:t>สังคมศึกษา  ศาสนาและวัฒนธรรม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867B7D">
        <w:rPr>
          <w:rFonts w:ascii="TH SarabunPSK" w:hAnsi="TH SarabunPSK" w:cs="TH SarabunPSK"/>
          <w:sz w:val="32"/>
          <w:szCs w:val="32"/>
        </w:rPr>
        <w:t>4-6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สามารถแสดงรายละเอียดของวิชาเรียนได้ดังนี้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81"/>
        <w:gridCol w:w="2188"/>
        <w:gridCol w:w="708"/>
        <w:gridCol w:w="851"/>
        <w:gridCol w:w="1134"/>
        <w:gridCol w:w="2126"/>
        <w:gridCol w:w="567"/>
        <w:gridCol w:w="851"/>
      </w:tblGrid>
      <w:tr w:rsidR="007F5387" w:rsidRPr="0075051F" w:rsidTr="007F5387">
        <w:trPr>
          <w:trHeight w:val="419"/>
        </w:trPr>
        <w:tc>
          <w:tcPr>
            <w:tcW w:w="9606" w:type="dxa"/>
            <w:gridSpan w:val="8"/>
            <w:shd w:val="clear" w:color="auto" w:fill="EEECE1" w:themeFill="background2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</w:t>
            </w:r>
            <w:r w:rsidRPr="007505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7F5387" w:rsidRPr="0075051F" w:rsidTr="002D3C2B">
        <w:trPr>
          <w:trHeight w:val="429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265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31101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31102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30231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31211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อาเซียนศึกษา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(แผนไทยสังคม)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ท้องถิ่นของเรา (แผนไทยสังคม)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</w:tbl>
    <w:p w:rsidR="007F5387" w:rsidRPr="008470F2" w:rsidRDefault="007F5387" w:rsidP="00B72559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81"/>
        <w:gridCol w:w="2188"/>
        <w:gridCol w:w="708"/>
        <w:gridCol w:w="851"/>
        <w:gridCol w:w="1134"/>
        <w:gridCol w:w="2126"/>
        <w:gridCol w:w="567"/>
        <w:gridCol w:w="851"/>
      </w:tblGrid>
      <w:tr w:rsidR="007F5387" w:rsidRPr="0075051F" w:rsidTr="007F5387">
        <w:trPr>
          <w:trHeight w:val="415"/>
        </w:trPr>
        <w:tc>
          <w:tcPr>
            <w:tcW w:w="9606" w:type="dxa"/>
            <w:gridSpan w:val="8"/>
            <w:shd w:val="clear" w:color="auto" w:fill="EEECE1" w:themeFill="background2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</w:t>
            </w:r>
            <w:r w:rsidRPr="007505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7F5387" w:rsidRPr="0075051F" w:rsidTr="002D3C2B">
        <w:trPr>
          <w:trHeight w:val="429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265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32101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32102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30232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32211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การเมืองการปกครอง(แผนไทยสังคม)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การปกครองท้องถิ่นไทย(แผนไทยสังคม)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</w:tbl>
    <w:p w:rsidR="00BD7FA1" w:rsidRDefault="00BD7FA1" w:rsidP="00BD7FA1">
      <w:pPr>
        <w:tabs>
          <w:tab w:val="left" w:pos="1440"/>
          <w:tab w:val="left" w:pos="1620"/>
        </w:tabs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81"/>
        <w:gridCol w:w="2188"/>
        <w:gridCol w:w="708"/>
        <w:gridCol w:w="851"/>
        <w:gridCol w:w="1134"/>
        <w:gridCol w:w="2126"/>
        <w:gridCol w:w="567"/>
        <w:gridCol w:w="851"/>
      </w:tblGrid>
      <w:tr w:rsidR="007F5387" w:rsidRPr="0075051F" w:rsidTr="007F5387">
        <w:trPr>
          <w:trHeight w:val="282"/>
        </w:trPr>
        <w:tc>
          <w:tcPr>
            <w:tcW w:w="9606" w:type="dxa"/>
            <w:gridSpan w:val="8"/>
            <w:shd w:val="clear" w:color="auto" w:fill="EEECE1" w:themeFill="background2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</w:t>
            </w:r>
            <w:r w:rsidRPr="007505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7F5387" w:rsidRPr="0075051F" w:rsidTr="002D3C2B">
        <w:trPr>
          <w:trHeight w:val="429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265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33101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33102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ชม.</w:t>
            </w:r>
            <w:r w:rsidRPr="0075051F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proofErr w:type="spellStart"/>
            <w:r w:rsidRPr="007505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สป</w:t>
            </w:r>
            <w:proofErr w:type="spellEnd"/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30233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30234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F5387" w:rsidRPr="0075051F" w:rsidTr="002D3C2B">
        <w:trPr>
          <w:trHeight w:val="184"/>
        </w:trPr>
        <w:tc>
          <w:tcPr>
            <w:tcW w:w="118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33211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ภัยธรรมชาติ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(แผนไทยสังคม)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 </w:t>
            </w: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538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ภูมิศาสตร์การท่องเที่ยว (แผนไทยสังคม)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87" w:rsidRPr="0075051F" w:rsidRDefault="007F5387" w:rsidP="002D3C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5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</w:tbl>
    <w:p w:rsidR="00BD7FA1" w:rsidRDefault="00BD7FA1" w:rsidP="00BD7FA1">
      <w:pPr>
        <w:tabs>
          <w:tab w:val="left" w:pos="1440"/>
          <w:tab w:val="left" w:pos="1620"/>
        </w:tabs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B0A06" wp14:editId="553C6816">
                <wp:simplePos x="0" y="0"/>
                <wp:positionH relativeFrom="column">
                  <wp:posOffset>-23202</wp:posOffset>
                </wp:positionH>
                <wp:positionV relativeFrom="paragraph">
                  <wp:posOffset>8792</wp:posOffset>
                </wp:positionV>
                <wp:extent cx="5404485" cy="982494"/>
                <wp:effectExtent l="19050" t="19050" r="2476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D1" w:rsidRPr="00BD7FA1" w:rsidRDefault="00BA51D1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คำอธิบายรายวิชาและโครงสร้างรายวิชา</w:t>
                            </w:r>
                            <w:r w:rsidRPr="00A759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พื้นฐาน</w:t>
                            </w:r>
                          </w:p>
                          <w:p w:rsidR="00BA51D1" w:rsidRDefault="00BA51D1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กลุ่มสาระการเรียนรู้ สังคมศึกษา  ศาสนาและวัฒนธรรม </w:t>
                            </w:r>
                          </w:p>
                          <w:p w:rsidR="00BA51D1" w:rsidRPr="00BD7FA1" w:rsidRDefault="00BA51D1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4-6</w:t>
                            </w:r>
                          </w:p>
                          <w:p w:rsidR="00BA51D1" w:rsidRPr="00BD7FA1" w:rsidRDefault="00BA51D1" w:rsidP="00BD7F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1.85pt;margin-top:.7pt;width:425.5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" fillcolor="white [3201]" strokeweight="2.25pt">
                <v:textbox>
                  <w:txbxContent>
                    <w:p w:rsidR="00BA51D1" w:rsidRPr="00BD7FA1" w:rsidRDefault="00BA51D1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คำอธิบายรายวิชาและโครงสร้างรายวิชา</w:t>
                      </w:r>
                      <w:r w:rsidRPr="00A759D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พื้นฐาน</w:t>
                      </w:r>
                    </w:p>
                    <w:p w:rsidR="00BA51D1" w:rsidRDefault="00BA51D1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กลุ่มสาระการเรียนรู้ สังคมศึกษา  ศาสนาและวัฒนธรรม </w:t>
                      </w:r>
                    </w:p>
                    <w:p w:rsidR="00BA51D1" w:rsidRPr="00BD7FA1" w:rsidRDefault="00BA51D1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4-6</w:t>
                      </w:r>
                    </w:p>
                    <w:p w:rsidR="00BA51D1" w:rsidRPr="00BD7FA1" w:rsidRDefault="00BA51D1" w:rsidP="00BD7F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305" w:rsidRDefault="00F00305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31101</w:t>
      </w:r>
      <w:r w:rsidRPr="00AF78CC">
        <w:rPr>
          <w:rFonts w:ascii="TH SarabunPSK" w:hAnsi="TH SarabunPSK" w:cs="TH SarabunPSK"/>
          <w:sz w:val="32"/>
          <w:szCs w:val="32"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5B7" w:rsidRPr="00AF78CC" w:rsidRDefault="00DF35B7" w:rsidP="000306CE">
      <w:pPr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 xml:space="preserve">รายวิชา  ประวัติศาสตร์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  <w:lang w:eastAsia="zh-CN"/>
        </w:rPr>
        <w:t>31102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4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 xml:space="preserve">31103       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F35B7" w:rsidRPr="00AF78CC" w:rsidRDefault="00DF35B7" w:rsidP="000306CE">
      <w:pPr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  ประวัติศาสตร์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  <w:lang w:eastAsia="zh-CN"/>
        </w:rPr>
        <w:t>31104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32101</w:t>
      </w:r>
      <w:r w:rsidRPr="00AF78CC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5B7" w:rsidRPr="00AF78CC" w:rsidRDefault="00DF35B7" w:rsidP="000306CE">
      <w:pPr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32102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32103</w:t>
      </w:r>
      <w:r w:rsidRPr="00AF78CC">
        <w:rPr>
          <w:rFonts w:ascii="TH SarabunPSK" w:hAnsi="TH SarabunPSK" w:cs="TH SarabunPSK"/>
          <w:sz w:val="32"/>
          <w:szCs w:val="32"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F35B7" w:rsidRPr="00AF78CC" w:rsidRDefault="00DF35B7" w:rsidP="000306CE">
      <w:pPr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>ประวัติศาสตร์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32104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33101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78CC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5B7" w:rsidRPr="00AF78CC" w:rsidRDefault="00DF35B7" w:rsidP="000306CE">
      <w:pPr>
        <w:pStyle w:val="af8"/>
        <w:rPr>
          <w:rFonts w:ascii="TH SarabunPSK" w:hAnsi="TH SarabunPSK" w:cs="TH SarabunPSK"/>
          <w:sz w:val="32"/>
          <w:szCs w:val="32"/>
        </w:rPr>
      </w:pPr>
      <w:r w:rsidRPr="00AF78CC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A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AF78CC">
        <w:rPr>
          <w:rFonts w:ascii="TH SarabunPSK" w:hAnsi="TH SarabunPSK" w:cs="TH SarabunPSK"/>
          <w:sz w:val="32"/>
          <w:szCs w:val="32"/>
        </w:rPr>
        <w:t>33103</w:t>
      </w:r>
      <w:r w:rsidRPr="00AF78CC">
        <w:rPr>
          <w:rFonts w:ascii="TH SarabunPSK" w:hAnsi="TH SarabunPSK" w:cs="TH SarabunPSK"/>
          <w:sz w:val="32"/>
          <w:szCs w:val="32"/>
        </w:rPr>
        <w:tab/>
      </w:r>
      <w:r w:rsidRPr="00AF78C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AF78C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F35B7" w:rsidRPr="00AF78CC" w:rsidRDefault="00DF35B7" w:rsidP="000306CE">
      <w:pPr>
        <w:pStyle w:val="af8"/>
        <w:jc w:val="center"/>
        <w:rPr>
          <w:rFonts w:hint="cs"/>
        </w:rPr>
      </w:pPr>
    </w:p>
    <w:p w:rsidR="00BD7FA1" w:rsidRPr="00DF35B7" w:rsidRDefault="00BD7FA1" w:rsidP="000306CE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AB4212" w:rsidRDefault="00AB4212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DF35B7" w:rsidRDefault="00DF35B7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A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รายวิชาสังคมศึกษา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31101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ศึกษาวิเคราะห์  สืบค้นเกี่ยวกับประวัติ  ความสำคัญ  ศาสนา  หลักธรรมหรือศาสนาที่ตนนับถือหรือศาสนาอื่น  มีศรัทธาที่ถูกต้อง  ยึดมั่นและการปฏิบัติตามหลักธรรมเพื่ออยู่ร่วมกันอย่างสันติสุขเกี่ยวข้องกับเรื่องต่อไปนี้  ลักษณะสังคมชมพูทวีปและคติความเชื่อทางศาสนาสมัยก่อนพระพุทธเจ้า  การก่อตั้งพระพุทธศาสนา  วิธีการสอนและการเผยแผ่พระพุทธศาสนาตามแนวพุทธจริยา  พระพุทธศาสนามีทฤษฎีและวิธีการที่เป็นสากล  และข้อปฏิบัติที่ยึดหลักทางสายกลาง  พระพุทธศาสนาเน้นการพัฒนาศรัทธาและปัญญาที่ถูกต้อง  พระรัตนตรัย  ความหมายคุณค่าแห่งพุทธะ  ธรรม  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สังฆะ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 xml:space="preserve">  พุทธสุภาษิต  พุทธสาวก  พุทธสาวิกา  ชาดก  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สนิกชนตัวอย่าง  วิธีการศึกษาและค้นคว้าพระไตรปิฎกและคัมภีร์ศาสนาอื่นๆ การสังคายนา  และการเผยแผ่พระไตรปิฎก  ความสำคัญและคุณค่าของพระไตรปิฎก  โยนิโสมนสิการด้วยวิธีการคิดแบบอริยสัจ  ปฏิบัติตนเป็นชาวพุทธที่ดีต่อพระภิกษุ  ปฏิบัติตนเป็นสมาชิกที่ดีของครอบครัวและสังคม  ประเภท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สนพิธีในพระพุทธศาสนา  การแสดงตนเป็นพุทธ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มาม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 xml:space="preserve">กะ  การปฏิบัติตนถูกต้องในวันสำคัญทางพระพุทธศาสนา  ศึกษาวิเคราะห์  สืบค้นเกี่ยวกับโครงสร้างทางสังคมไทย  กฎหมายแพ่งเกี่ยวกับตนเองและครอบครัว  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กหมาย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ที่เกี่ยวกับนิติกรรมสัญญา  พลเมืองดีของประเทศชาติและสังคมโลก  ความหมายและความสำคัญของสิทธิมนุษยชน  สาระสำคัญ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ของปฎิญญา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สากลว่าด้วยสิทธิมนุษยชน  การปกครองระบอบประชาธิปไตยอันมีพระมหากษัตริย์เป็นประมุข  รูปแบบของรัฐ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โดยใช้กระบวนการคิดวิเคราะห์  กระบวนการกลุ่ม  กระบวนการฝึกปฏิบัติ  กระบวนการสืบค้นทางเทคโนโลยีสมัยใหม่  กระบวนการขัดเกลาทางสังคม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เพื่อให้เห็นความสำคัญของศาสนาที่มีต่อสังคมไทย  การเข้าร่วมกิจกรรมทางพระพุทธศาสนาอย่างถูกต้อง  และสามารถนำไปใช้ในชีวิตประจำวันได้  รวมทั้งการปฏิบัติตนเป็นชาวพุทธที่ดีในสังคมไทยและเห็นความสำคัญของวิธีการแก้ปัญหาในการพัฒนาสังคม  การเป็นพลเมืองที่ดีในสังคมประชาธิปไตย  ว่าด้วยเรื่องของสิทธิมนุษยชนซึ่งมีคุณธรรม  จริยธรรมเป็นหลักในการดำเนินชีวิต  ปฏิบัติตนและมีส่วนสนับสนุนให้ผู้อื่นปฏิบัติตามเพื่อเป็นพลเมืองดีของประเทศชาติและสังคมโลก</w:t>
      </w: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4/2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4/3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4/4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4/5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</w:t>
      </w: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 xml:space="preserve">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4/6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4/7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4/8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4/9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 ส. </w:t>
      </w:r>
      <w:r w:rsidRPr="00994A2A">
        <w:rPr>
          <w:rFonts w:ascii="TH SarabunPSK" w:hAnsi="TH SarabunPSK" w:cs="TH SarabunPSK"/>
          <w:sz w:val="32"/>
          <w:szCs w:val="32"/>
        </w:rPr>
        <w:t>1.1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4/10</w:t>
      </w:r>
    </w:p>
    <w:p w:rsidR="002D3C2B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ส. </w:t>
      </w:r>
      <w:r w:rsidRPr="00994A2A">
        <w:rPr>
          <w:rFonts w:ascii="TH SarabunPSK" w:hAnsi="TH SarabunPSK" w:cs="TH SarabunPSK"/>
          <w:sz w:val="32"/>
          <w:szCs w:val="32"/>
        </w:rPr>
        <w:t>1.2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,ส. </w:t>
      </w:r>
      <w:r w:rsidRPr="00994A2A">
        <w:rPr>
          <w:rFonts w:ascii="TH SarabunPSK" w:hAnsi="TH SarabunPSK" w:cs="TH SarabunPSK"/>
          <w:sz w:val="32"/>
          <w:szCs w:val="32"/>
        </w:rPr>
        <w:t>1.2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4/2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,ส. </w:t>
      </w:r>
      <w:r w:rsidRPr="00994A2A">
        <w:rPr>
          <w:rFonts w:ascii="TH SarabunPSK" w:hAnsi="TH SarabunPSK" w:cs="TH SarabunPSK"/>
          <w:sz w:val="32"/>
          <w:szCs w:val="32"/>
        </w:rPr>
        <w:t>2.1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,ส. </w:t>
      </w:r>
      <w:r w:rsidRPr="00994A2A">
        <w:rPr>
          <w:rFonts w:ascii="TH SarabunPSK" w:hAnsi="TH SarabunPSK" w:cs="TH SarabunPSK"/>
          <w:sz w:val="32"/>
          <w:szCs w:val="32"/>
        </w:rPr>
        <w:t>2.1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4/2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,ส. </w:t>
      </w:r>
      <w:r w:rsidRPr="00994A2A">
        <w:rPr>
          <w:rFonts w:ascii="TH SarabunPSK" w:hAnsi="TH SarabunPSK" w:cs="TH SarabunPSK"/>
          <w:sz w:val="32"/>
          <w:szCs w:val="32"/>
        </w:rPr>
        <w:t>2.1</w:t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94A2A">
        <w:rPr>
          <w:rFonts w:ascii="TH SarabunPSK" w:hAnsi="TH SarabunPSK" w:cs="TH SarabunPSK"/>
          <w:sz w:val="32"/>
          <w:szCs w:val="32"/>
        </w:rPr>
        <w:t>4/3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1E7FA7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7F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รายวิชาสังคมศึกษา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31101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977"/>
        <w:gridCol w:w="992"/>
        <w:gridCol w:w="992"/>
      </w:tblGrid>
      <w:tr w:rsidR="002D3C2B" w:rsidRPr="00994A2A" w:rsidTr="002D3C2B">
        <w:trPr>
          <w:tblHeader/>
        </w:trPr>
        <w:tc>
          <w:tcPr>
            <w:tcW w:w="710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ความรู้เบื้องต้นเกี่ยวกับศาสนา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-ความรู้เบื้องต้น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กี่ยว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กับศาสนา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ลักษณะของสังคมชมพูทวีปและคติความเชื่อทางศาสนาสมัยก่อนพระพุทธเจ้า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ประวัติและความสำคัญของพระพุทธศาสนา พุทธประวัติ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พระพุทธศาสนามีทฤษฎีและวิธีการที่เป็นสากลและมีข้อปฏิบัติที่ยึดทางสายกลาง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พระพุทธศาสนาเน้นการพัฒนาศรัทธาและปัญญาที่ถูกต้อง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การก่อตั้งพระพุทธศาสนา วิธีการสอนและการเผยแผ่พระพุทธศาสนาตามแนวพุทธจริยา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พุทธประวัติด้านการบริหารและธำรงรักษาพระพุทธศาสนา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หลักธรรมในทางพระพุทธศาสนา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ม.4/13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ม.4/21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พระรัตนตรัย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วิเคราะห์ความหมายและคุณค่าของพุทธะ ธรรมะ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สังฆะ</w:t>
            </w:r>
            <w:proofErr w:type="spellEnd"/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อริยสัจ ๔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ทุกข์ (ธรรมที่ควรรู้)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ขันธ์ 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นามรูป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โลกธรรม ๘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จิต , เจตสิก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สมุทัย (ธรรมที่ควรละ)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หลักกรรม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นิยาม 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วิตก ๓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มรรค (ธรรมที่ควรเจริญ)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ปัญญาวุฒิธรรม๔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พระสัทธรรม ๓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- พละ 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อุบาสกธรรม 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มงคล ๓๘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สงเคราะห์บุตร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สงเคราะห์ภรรยา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สันโดษ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ประวัติพุทธสาวก พุทธสาวิกาและชาดก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ม.4/4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-พุทธสาวก พุทธสาวิกา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พระอัสส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ชิ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พระกี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โคต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มีเถรี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พระนางมัลลิกา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หมอชีวก โกมารภัจ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ชาดก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เวสสันดรชาดก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หน้าที่ชาวพุทธ มรรยาทชาวพุทธและการปฏิบัติตนต่อพระภิกษุและชาวพุทธ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ม.4/14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ม.4/1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ม.4/2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ม.4/3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ชาวพุทธตัวอย่าง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พระนาคเสน –พระยามิ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ลินท์</w:t>
            </w:r>
            <w:proofErr w:type="spellEnd"/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สมเด็จพระวันรัต (เฮง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เขม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จารี)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พระอาจารย์มั่น ภู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ริทตฺ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สุชีพ 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ปุญญา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นุภาพ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994A2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ปฏิบัติตนเป็นชาวพุทธที่ดีต่อพระภิกษุ</w:t>
            </w:r>
          </w:p>
          <w:p w:rsidR="002D3C2B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การเข้าใจในกิจของพระภิกษุ เช่น การศึกษา การปฏิบัติธรรม และการเป็นนักบวชที่ดี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คุณสมบัติทายกและปฏิคาหก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การปฏิบัติตนต่อพระภิกษุทางกาย วาจา และใจ ที่ประกอบด้วยเมตตา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การปฏิสันถารที่เหมาะสมต่อพระภิกษุในโอกาสต่างๆ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พระไตรปิฎก พุทธ</w:t>
            </w:r>
            <w:proofErr w:type="spellStart"/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สุภาษิตและคำศัพท์ทางพระพุทธศาสนา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ม.4/13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ม.4/15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-พระไตรปิฎก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ความสำคัญและคุณค่าของพระไตรปิฎก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พุทธ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สิภาษิต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จิตฺตํ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ทนฺตํ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สุขาว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หํ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จิตที่ฝึก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ดีแล้วนำสุขมาให้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นอุจฺจาวจํ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ปณฺฑิ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สฺสยนฺ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ติ  บัณฑิตย่อมไม่แสดงอาการขึ้นๆ ลงๆ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นตฺถิ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โลเก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อนินฺทิ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โต  คนที่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ใม่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ถูกนินทาไม่มีในโลก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โกธํ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ฆตฺ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สุขํ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เสติ  ฆ่าความโกรธได้  ย่อมเป็นสุข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proofErr w:type="spellStart"/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พิธีและวันสำคัญทางพระพุทธ ศาสนา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ม.4/2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ม.4/3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ม.4/4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ป</w:t>
            </w:r>
            <w:r w:rsidRPr="00994A2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ระเภท</w:t>
            </w:r>
            <w:proofErr w:type="spellStart"/>
            <w:r w:rsidRPr="00994A2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ของศา</w:t>
            </w:r>
            <w:proofErr w:type="spellEnd"/>
            <w:r w:rsidRPr="00994A2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สนพิธีในพระพุทธศาสนา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พิธีเนื่องด้วยพุทธบัญญัติ เช่น พิธีแสดงตนเป็นพุทธ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มาม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กะ พิธีเวียนเทียน ถวายสังฆทาน ถวายผ้าอาบน้ำฝน พิธีทอดกฐิน พิธีปวารณา เป็นต้น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พิธีที่นำพระพุทธศาสนาเข้าไปเกี่ยวเนื่อง เช่น การทำบุญเลี้ยงพระในโอกาสต่างๆ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การแสดงตนเป็นพุทธ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มาม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กะ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ขั้นเตรียมการ</w:t>
            </w:r>
          </w:p>
          <w:p w:rsidR="002D3C2B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ขั้นพิธีการ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หลักธรรม/คติธรรมที่เกี่ยวเนื่องกับวันสำคัญและเทศกาลที่สำคัญในพระพุทธศาสนาหรือศาสนาอื่น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การบริหารจิตและการเจริญปัญญา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ม.4/19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สวดมนต์แปล และแผ่เมตตา  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รู้และเข้าใจวิธีปฏิบัติและประโยชน์ของการบริหารจิตและเจริญปัญญา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ฝึกการบริหารจิตและเจริญ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ปัญญ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ตามหลักสติปัฏฐาน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นำวิธีการบริหารจิตและเจริญปัญญาไปใช้ในการพัฒนาการเรียนรู้คุณ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ภาพชวิต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พัฒนาการเรียนรู้ด้วยวิธีคิดแบบโยนิโสมนสิการ 10 วิธี (เน้นวิธีคิดแบบแยกแยะ) ส่วนประกอบ 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แบบสามัญลักษณะ  แบบเป็นอยู่ในขณะปัจจุบัน และแบบวิภั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ชวาท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 ศาสนากับการแก้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ไขปัญหาและพัฒนาสังคม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ม.4/22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สภาพปัญหาในชุมชนและสังคม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กฎหมายที่ประชาชนควรรู้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ม.4/1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กฎหมายแพ่งที่เกี่ยวกับนิติกรรมสัญญา เช่น ซื้อ  ขาย  ขายฝาก เช่าทรัพย์  เช่าซื้อ  กู้ยืมเงิน จำนวน จำนอง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โครงสร้างทางสังคมและการจัดระเบียบทางสังคม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ม.4/2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-โครางสร้างทางสังคม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การจัดระเบียบทางสังคม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สถาบันทางสังคม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การขัดเกลาทางสังคม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 4/</w:t>
            </w: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 ความสำคัญแนวคิดและหลักการของแนวคิดหลักการของ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สาระสำคัญของปฏิญญาสากลว่าด้วยสิทธิมนุษยชน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บทบัญญัติของรัฐธรรมแห่งราชอาณาจักรไทยฉบับปัจจุบันเกี่ยวกับสิทธิมนุษยชน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10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วัฒนธรรมและภูมิปัญญาไทย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ความหมายและความสำคัญของวัฒนธรรม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ลักษณะและความสำคัญของวัฒนธรรมไทยที่สำคัญ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7372" w:type="dxa"/>
            <w:gridSpan w:val="4"/>
            <w:shd w:val="clear" w:color="auto" w:fill="EEECE1" w:themeFill="background2"/>
          </w:tcPr>
          <w:p w:rsidR="002D3C2B" w:rsidRPr="001E7FA7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F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 w:themeFill="background2"/>
          </w:tcPr>
          <w:p w:rsidR="002D3C2B" w:rsidRPr="001E7FA7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F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shd w:val="clear" w:color="auto" w:fill="EEECE1" w:themeFill="background2"/>
          </w:tcPr>
          <w:p w:rsidR="002D3C2B" w:rsidRPr="001E7FA7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F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/>
    <w:p w:rsidR="00BD7FA1" w:rsidRPr="002D3C2B" w:rsidRDefault="00BD7FA1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รหัสวิชา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  <w:lang w:eastAsia="zh-CN"/>
        </w:rPr>
        <w:t>31102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5A73DD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5A73DD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  <w:t>ศึกษาความหมาย ความสำคัญของเวลา 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  ตระหนักถึงความสำคัญของเวลาและยุคสมัยที่แสดงถึงการเปลี่ยนแปลงของมนุษยชาติ สร้างองค์ความรู้ใหม่ทางประวัติศาสตร์โดยใช้วิธีการทางประวัติศาสตร์อย่างเป็นระบบ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  โดยใช้กระบวนการคิด  กระบวนการสืบค้นข้อมูล กระบวนการกลุ่ม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            เพื่อให้เกิดความรู้ ความเข้าใจ เหตุการณ์สำคัญต่าง ๆ ที่เกิดขึ้นในสังคม  และนำมาประยุกต์ใช้ในชีวิตประจำวันเพื่อนำไปสู่ความสันติสุขของสังคม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3D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5A73DD">
        <w:rPr>
          <w:rFonts w:ascii="TH SarabunPSK" w:hAnsi="TH SarabunPSK" w:cs="TH SarabunPSK"/>
          <w:b/>
          <w:bCs/>
          <w:sz w:val="32"/>
          <w:szCs w:val="32"/>
        </w:rPr>
        <w:t xml:space="preserve"> 4.1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4/1 ,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E7D6E">
        <w:rPr>
          <w:rFonts w:ascii="TH SarabunPSK" w:hAnsi="TH SarabunPSK" w:cs="TH SarabunPSK"/>
          <w:sz w:val="32"/>
          <w:szCs w:val="32"/>
        </w:rPr>
        <w:t>4/2</w:t>
      </w:r>
    </w:p>
    <w:p w:rsidR="002D3C2B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รหัสวิชา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  <w:lang w:eastAsia="zh-CN"/>
        </w:rPr>
        <w:t>31102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9E7D6E" w:rsidRDefault="002D3C2B" w:rsidP="002D3C2B">
      <w:pPr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99"/>
        <w:gridCol w:w="1979"/>
        <w:gridCol w:w="3110"/>
        <w:gridCol w:w="852"/>
        <w:gridCol w:w="866"/>
      </w:tblGrid>
      <w:tr w:rsidR="002D3C2B" w:rsidRPr="009E7D6E" w:rsidTr="002D3C2B">
        <w:tc>
          <w:tcPr>
            <w:tcW w:w="534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19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A73DD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E7D6E" w:rsidTr="002D3C2B">
        <w:tc>
          <w:tcPr>
            <w:tcW w:w="534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เวลา และยุคสมัยทางประวัติศาสตร์ไทย</w:t>
            </w:r>
          </w:p>
        </w:tc>
        <w:tc>
          <w:tcPr>
            <w:tcW w:w="1984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3119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เวลาและยุคสมัยทางประวัติศาสตร์ที่ปรากฏในหลักฐานทางประวัติศาสตร์ไทยและประวัติศาสตร์สากล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ตัวอย่างเวลาและยุคสมัยทางประวัติศาสตร์ของสังคมมนุษย์ที่มีปรากฏในหลักฐานทางประวัติศาสตร์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ความสำคัญของเวลาและยุคสมัยทางประวัติศาสตร์</w:t>
            </w:r>
          </w:p>
        </w:tc>
        <w:tc>
          <w:tcPr>
            <w:tcW w:w="850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9E7D6E" w:rsidTr="002D3C2B">
        <w:tc>
          <w:tcPr>
            <w:tcW w:w="534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การสร้างองค์ความรู้ใหม่ทางประวัติศาสตร์ไทย</w:t>
            </w:r>
          </w:p>
        </w:tc>
        <w:tc>
          <w:tcPr>
            <w:tcW w:w="1984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ขั้นตอนของวิธีการทางประวัติศาสตร์  โดยนำเสนอตัวอย่างทีละขั้นตอนอย่างชัดเจน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คุณค่าและประโยชน์ของวิธีการทางประวัติศาสตร์  ที่มีต่อการศึกษาทางประวัติศาสตร์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ผลการศึกษาหรือโครงงานทางประวัติศาสตร์</w:t>
            </w:r>
          </w:p>
        </w:tc>
        <w:tc>
          <w:tcPr>
            <w:tcW w:w="850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5A73DD" w:rsidTr="002D3C2B">
        <w:tc>
          <w:tcPr>
            <w:tcW w:w="7338" w:type="dxa"/>
            <w:gridSpan w:val="4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/>
    <w:p w:rsidR="00060274" w:rsidRPr="000A7C0C" w:rsidRDefault="00060274" w:rsidP="00060274">
      <w:pPr>
        <w:rPr>
          <w:rFonts w:ascii="TH SarabunPSK" w:hAnsi="TH SarabunPSK" w:cs="TH SarabunPSK" w:hint="cs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rPr>
          <w:rFonts w:ascii="TH SarabunPSK" w:hAnsi="TH SarabunPSK" w:cs="TH SarabunPSK" w:hint="cs"/>
          <w:sz w:val="32"/>
          <w:szCs w:val="32"/>
        </w:rPr>
      </w:pPr>
    </w:p>
    <w:p w:rsidR="002D3C2B" w:rsidRDefault="002D3C2B" w:rsidP="00060274">
      <w:pPr>
        <w:rPr>
          <w:rFonts w:ascii="TH SarabunPSK" w:hAnsi="TH SarabunPSK" w:cs="TH SarabunPSK" w:hint="cs"/>
          <w:sz w:val="32"/>
          <w:szCs w:val="32"/>
        </w:rPr>
      </w:pPr>
    </w:p>
    <w:p w:rsidR="002D3C2B" w:rsidRPr="000A7C0C" w:rsidRDefault="002D3C2B" w:rsidP="00060274">
      <w:pPr>
        <w:rPr>
          <w:rFonts w:ascii="TH SarabunPSK" w:hAnsi="TH SarabunPSK" w:cs="TH SarabunPSK"/>
          <w:sz w:val="32"/>
          <w:szCs w:val="32"/>
        </w:rPr>
      </w:pPr>
    </w:p>
    <w:p w:rsidR="002D3C2B" w:rsidRPr="00E156AF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56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31103     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ศึกษาวิเคราะห์  สืบค้นเกี่ยวกับระบบเศรษฐกิจ  ผลดีผลเสียของระบบเศรษฐกิจ  การกำหนดเวลา  อุปสงค์  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 xml:space="preserve">  การควบคุมราคา  บทบาทของรัฐในการแทรกแซงราคาและควบคุมราคาเพื่อการแจกจ่ายและจัดสรรทางเศรษฐกิจ  การพัฒนาประเทศที่นำหลักปรัชญาของเศรษฐกิจพอเพียงมาใช้ในการวางแผนเพื่อพัฒนาเศรษฐกิจ  หลักสหกรณ์  ความหมายความสำคัญ  ประเภท  วิวัฒนาการของสหกรณ์  รวมทั้งการศึกษาเกี่ยวกับการใช้เครื่องมือทางภูมิศาสตร์และการเปลี่ยนแปลงลักษณะทางกายภาพในส่วนต่างๆ ของโลก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โดยใช้กระบวนการคิดวิเคราะห์  กระบวนการสืบค้น  กระบวนการกลุ่ม  กระบวนการแก้ปัญหา  กระบวนการวางแผน  กระบวนการฝีกปฏิบัติ  กระบวนการคิดอย่างวิจารณญาณและรวบยอด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เพื่อให้เกิดความตระหนักและวิจารณญาณในการจัดการทรัพยากรธรรมชาติอย่างมีประสิทธิภาพ  การรู้เท่าทันเหตุการณ์ในเรื่องของเศรษฐกิจ  และการพัฒนาประเทศที่นำหลักปรัชญาเศรษฐกิจพอเพียงมาใช้ในการวางแผน  เพื่อพัฒนาเศรษฐกิจที่ดี  มีวิจารณญาณในการใช้เครื่องหาข้อมูลในการแปลความหมายเชิงภูมิศาสตร์  การใช้เครื่อง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มือง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ทางภูมิศาสตร์ได้อย่างถูกต้องเหมาะสม  และมีจิตสำนึกในการนำข้อมูลไปใช้ในการแก้ปัญหาสิ่งแวดล้อม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ส 3.1 ม.4/1 , ส 3.1 ม.4/2 , ส 5.1 ม.4/1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</w:rPr>
        <w:tab/>
      </w:r>
      <w:r w:rsidRPr="00994A2A">
        <w:rPr>
          <w:rFonts w:ascii="TH SarabunPSK" w:hAnsi="TH SarabunPSK" w:cs="TH SarabunPSK"/>
          <w:sz w:val="32"/>
          <w:szCs w:val="32"/>
          <w:cs/>
        </w:rPr>
        <w:t>ส 5.1 ม.4/2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A2A">
        <w:rPr>
          <w:rFonts w:ascii="TH SarabunPSK" w:hAnsi="TH SarabunPSK" w:cs="TH SarabunPSK"/>
          <w:sz w:val="32"/>
          <w:szCs w:val="32"/>
          <w:cs/>
        </w:rPr>
        <w:t>ส 5.1 ม.4/3 , ส 5.2 ม.4/1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รวม    6   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DF7ED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7E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31103     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564B76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3686"/>
        <w:gridCol w:w="992"/>
        <w:gridCol w:w="943"/>
      </w:tblGrid>
      <w:tr w:rsidR="002D3C2B" w:rsidRPr="00994A2A" w:rsidTr="002D3C2B">
        <w:tc>
          <w:tcPr>
            <w:tcW w:w="568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43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เศรษฐศาสตร์และความสำคัญทางเศรษฐกิจ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ม.4/1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3.2 ม.4/1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-ระบบเศรษฐกิจของโลกในปัจจุบัน ผลดีและผลเสียของระบบเศรษฐกิจแบบต่างๆ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ตลาดและประเภทของตลาด ข้อดีและข้อเสียของตลาดประเภทต่างๆ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การกำหนดราคาตามอุปสงค์และ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อุปทาน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การกำหนดราคาในเชิงกลยุทธ์ที่มีในสังคมไทย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บทบาทของนโยบายการเงินและการคลังของรัฐบาลในด้าน 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การรักษาเสถียรภาพทางเศรษฐกิจ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การสร้างการเจริญเติบโตทางเศรษฐกิจ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การรักษาดุลการค้าระหว่างประเทศ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การแทรกแซงราคาและการควบคุมราคา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4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ม.4/2</w:t>
            </w:r>
          </w:p>
        </w:tc>
        <w:tc>
          <w:tcPr>
            <w:tcW w:w="3686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การประยุกต์ใช้เศรษฐกิจพอเพียงในการดำเนินชีวิตของตนเอง และครอบครัว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การประยุกต์ใช้เศรษฐกิจพอเพียงในภาคเกษตร อุตสาหกรรม การค้าและบริการ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4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สหกรณ์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ม.4/3</w:t>
            </w:r>
          </w:p>
        </w:tc>
        <w:tc>
          <w:tcPr>
            <w:tcW w:w="3686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-วิวัฒนาการของสหกรณ์ในประเทศไทย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ความหมายความสำคัญและหลักการของระบบสหกรณ์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ตัวอย่างและประเภทของสหกรณ์ในประเทศไทย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4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แผนที่และเครื่องมือทางภูมิศาสตร์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5.1 ม.5/1</w:t>
            </w:r>
          </w:p>
        </w:tc>
        <w:tc>
          <w:tcPr>
            <w:tcW w:w="3686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-เครื่องมือทางภูมิศาสตร์ให้ข้อมูลและข่าวสารภูมิลักษณ์ ภูมิอากาศและภูมิสังคมของไทยและภูมิภาคต่างๆ ทั่วโลก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4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ลักษณะทางกายภาพของเปลือกโลก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5.1 ม.5/2</w:t>
            </w:r>
          </w:p>
        </w:tc>
        <w:tc>
          <w:tcPr>
            <w:tcW w:w="3686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-การเปลี่ยนแปลงลักษณะทางกายภาพในส่วนต่างๆ ของโลก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4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7514" w:type="dxa"/>
            <w:gridSpan w:val="4"/>
            <w:shd w:val="clear" w:color="auto" w:fill="EEECE1" w:themeFill="background2"/>
            <w:vAlign w:val="center"/>
          </w:tcPr>
          <w:p w:rsidR="002D3C2B" w:rsidRPr="00564B76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 w:themeFill="background2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43" w:type="dxa"/>
            <w:shd w:val="clear" w:color="auto" w:fill="EEECE1" w:themeFill="background2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hint="cs"/>
        </w:rPr>
      </w:pPr>
    </w:p>
    <w:p w:rsidR="002D3C2B" w:rsidRPr="005A73DD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73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รายวิชา  ประวัติศาสตร์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  <w:lang w:eastAsia="zh-CN"/>
        </w:rPr>
        <w:t>31104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5A73DD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sz w:val="32"/>
          <w:szCs w:val="32"/>
          <w:cs/>
        </w:rPr>
        <w:t>ศึกษาความเป็นมาของชาติไทย วัฒนธรรม ภูมิปัญญาไทย มีความรัก ความภูมิใจและธำรงความเป็นไทย  ความสำคัญของประวัติศาสตร์ไทย ความสำคัญของสถาบันพระมหากษัตริย์ต่อชาติไทย ปัจจัยที่ส่งเสริมความสร้างสรรค์ภูมิปัญญาไทยและวัฒนธรรมไทย ซึ่งมีผลต่อสังคมไทยในยุคปัจจุบัน  และผลงานของบุคคลสำคัญทั้งชาวไทยและต่างประเทศที่มีส่วนสร้างสรรค์วัฒนธรรมไทยและประวัติศาสตร์ไทย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ปัจจัยและบุคคลที่ส่งเสริมความสร้างสรรค์ภูมิปัญญาไทยและวัฒนธรรมไทยที่มีผลต่อสังคมไทยในปัจจุบัน  สภาพแวดล้อมที่มีผลต่อการสร้างสรรค์ภูมิปัญญาและวัฒนธรรมไทย  การกำหนดแนวทางและการมีส่วนร่วมอนุรักษ์ภูมิปัญญาไทยและวัฒนธรรมไทย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 กระบวนการสืบค้นข้อมูล  กระบวนการกลุ่ม กระบวนการวิเคราะห์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sz w:val="32"/>
          <w:szCs w:val="32"/>
          <w:cs/>
        </w:rPr>
        <w:t>เพื่อให้เกิดความความรู้ความเข้าใจ สามารถนำไปปฏิบัติในการดำเนินชีวิต มีคุณธรรม จริยธรรม  รู้จักการอนุรักษ์ สร้างสรรค์ภูมิปัญญาไทยและวัฒนธรรมไทย  มีความรักชาติ  ศาสน์ กษัตริย์  และสามารถดำเนินชีวิตอย่างสันติสุข ในสังคมไทยและสังคมโลก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3DD">
        <w:rPr>
          <w:rFonts w:ascii="TH SarabunPSK" w:hAnsi="TH SarabunPSK" w:cs="TH SarabunPSK"/>
          <w:b/>
          <w:bCs/>
          <w:sz w:val="32"/>
          <w:szCs w:val="32"/>
          <w:cs/>
        </w:rPr>
        <w:t>ส 4.3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  ม.4/1 ม.4/2  ม.4/3  ม.4/4  ม.</w:t>
      </w:r>
      <w:r w:rsidRPr="009E7D6E">
        <w:rPr>
          <w:rFonts w:ascii="TH SarabunPSK" w:hAnsi="TH SarabunPSK" w:cs="TH SarabunPSK"/>
          <w:sz w:val="32"/>
          <w:szCs w:val="32"/>
        </w:rPr>
        <w:t>4/5</w:t>
      </w: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tabs>
          <w:tab w:val="left" w:pos="900"/>
          <w:tab w:val="left" w:pos="1260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รวม   4  ตัวชี้วัด</w:t>
      </w: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5A73DD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73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รายวิชา  ประวัติศาสตร์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  <w:lang w:eastAsia="zh-CN"/>
        </w:rPr>
        <w:t>31104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5A73DD" w:rsidRDefault="002D3C2B" w:rsidP="002D3C2B">
      <w:pPr>
        <w:jc w:val="center"/>
        <w:rPr>
          <w:rFonts w:ascii="TH SarabunPSK" w:hAnsi="TH SarabunPSK" w:cs="TH SarabunPSK"/>
          <w:sz w:val="14"/>
          <w:szCs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48"/>
        <w:gridCol w:w="1559"/>
        <w:gridCol w:w="3402"/>
        <w:gridCol w:w="992"/>
        <w:gridCol w:w="992"/>
      </w:tblGrid>
      <w:tr w:rsidR="002D3C2B" w:rsidRPr="009E7D6E" w:rsidTr="002D3C2B">
        <w:trPr>
          <w:tblHeader/>
        </w:trPr>
        <w:tc>
          <w:tcPr>
            <w:tcW w:w="587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48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402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E7D6E" w:rsidTr="002D3C2B">
        <w:tc>
          <w:tcPr>
            <w:tcW w:w="587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วิเคราะห์ประเด็นสำคัญทางประวัติศาสตร์ไทย</w:t>
            </w:r>
          </w:p>
        </w:tc>
        <w:tc>
          <w:tcPr>
            <w:tcW w:w="1559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4/2,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4/3</w:t>
            </w:r>
          </w:p>
        </w:tc>
        <w:tc>
          <w:tcPr>
            <w:tcW w:w="3402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ประเด็นสำคัญของประวัติศาสตร์ไทย  เช่น  แนวคิดเกี่ยวกับความเป็นมาของชาติไทย  อาณาจักรโบราณในดินแดนไทยและอิทธิพลที่มีต่อสังคมไทย  ปัจจัยที่มีผลต่อการสถาปนาอาณาจักรไทยในช่วงเวลาต่างๆ สาเหตุและผลของการปฏิรูปการปกครองบ้านเมือง  การเลิกทาส เลิกไพร่ การเสด็จประพาสยุโรปและหัวเมืองสมัยรัชกาลที่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การเปลี่ยนแปลงการปกครอง พ.ศ.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2475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บทบาทของสตรีไทย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บทบาทของสถาบันพระมหากษัตริย์ในการพัฒนาชาติไทยในด้านต่างๆ เช่น การป้องกันและรักษาเอกราชของชาติ  การสร้างสรรค์วัฒนธรรมไทย</w:t>
            </w:r>
          </w:p>
          <w:p w:rsidR="002D3C2B" w:rsidRDefault="002D3C2B" w:rsidP="002D3C2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อิทธิพลของวัฒนธรรมตะวันตกและตะวันออกที่มีต่อสังคมไทย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9E7D6E" w:rsidTr="002D3C2B">
        <w:tc>
          <w:tcPr>
            <w:tcW w:w="587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ผลงานของบุคคลสำคัญในการสร้างสรรค์ชาติไทย</w:t>
            </w:r>
          </w:p>
        </w:tc>
        <w:tc>
          <w:tcPr>
            <w:tcW w:w="1559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4/4</w:t>
            </w:r>
          </w:p>
        </w:tc>
        <w:tc>
          <w:tcPr>
            <w:tcW w:w="3402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ผลงานของบุคคลสำคัญทั้งชาวไทยและต่างประเทศที่มีส่วนสร้างสรรค์วัฒนธรรมไทยและประวัติศาสตร์ไทย</w:t>
            </w: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D3C2B" w:rsidRPr="009E7D6E" w:rsidTr="002D3C2B">
        <w:tc>
          <w:tcPr>
            <w:tcW w:w="587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การสร้างสรรค์วัฒนธรรมและภูมิปัญญา</w:t>
            </w:r>
          </w:p>
        </w:tc>
        <w:tc>
          <w:tcPr>
            <w:tcW w:w="1559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 4.3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4/5</w:t>
            </w:r>
          </w:p>
        </w:tc>
        <w:tc>
          <w:tcPr>
            <w:tcW w:w="3402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สภาพแวดล้อมที่มีผลต่อการสร้างสรรค์ภูมิปัญญาและวัฒนธรรมไทย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วิถีชีวิตของคนไทยในสมัยต่างๆ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การสืบทอดและเปลี่ยนแปลงของวัฒนธรรมไทย</w:t>
            </w:r>
          </w:p>
          <w:p w:rsidR="002D3C2B" w:rsidRDefault="002D3C2B" w:rsidP="002D3C2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แนวทางการอนุรักษ์ภูมิปัญญาและวัฒนธรรมไทย  และการมีส่วนร่วมในการอนุรักษ์</w:t>
            </w:r>
          </w:p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2D3C2B" w:rsidRPr="009E7D6E" w:rsidTr="002D3C2B">
        <w:tc>
          <w:tcPr>
            <w:tcW w:w="587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  <w:tc>
          <w:tcPr>
            <w:tcW w:w="1648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การสร้างสรรค์วัฒนธรรมและภูมิปัญญาไทย </w:t>
            </w:r>
          </w:p>
        </w:tc>
        <w:tc>
          <w:tcPr>
            <w:tcW w:w="1559" w:type="dxa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4/5</w:t>
            </w:r>
          </w:p>
        </w:tc>
        <w:tc>
          <w:tcPr>
            <w:tcW w:w="3402" w:type="dxa"/>
            <w:shd w:val="clear" w:color="auto" w:fill="auto"/>
          </w:tcPr>
          <w:p w:rsidR="002D3C2B" w:rsidRPr="009E7D6E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วิธีการมีส่วนร่วมอนุรักษ์ภูมิปัญญาและวัฒนธรรมไทย</w:t>
            </w: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D3C2B" w:rsidRPr="009E7D6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C2B" w:rsidRPr="009E7D6E" w:rsidTr="002D3C2B">
        <w:tc>
          <w:tcPr>
            <w:tcW w:w="7196" w:type="dxa"/>
            <w:gridSpan w:val="4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EEECE1"/>
          </w:tcPr>
          <w:p w:rsidR="002D3C2B" w:rsidRPr="005A73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2D3C2B" w:rsidRPr="009E7D6E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E7D6E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/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Pr="00564B76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4B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32101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ศึกษาค้นคว้าเกี่ยวกับประวัติ  ความสำคัญของศาสนา  หลักคำสอนของพระพุทธศาสนา  หรือว่าศาสนาที่ตนนับถือและศาสนาอื่นๆ ในเรื่องต่อไปนี้  พระพุทธเจ้าในฐานะที่เป็นมนุษย์ผู้ฝึกตนได้อย่างสูงสุด  (การตรัสรู้)  พุทธประวัติด้านการบริหารและการธำรงพระพุทธศาสนา  พระพุทธศาสนามีทฤษฎีและวิธีการที่เป็นสากลและข้อปฏิบัติที่ยึดทางสายกลาง  ลักษณะประชาธิปไตยในพระพุทธศาสนา หลักการของพระพุทธศาสนา  หลักการของพระพุทธศาสนากับหลักวิทยาศาสตร์  การคิดตามนัยแห่งพระพุทธศาสนาและการคิดแบบวิทยาศาสตร์  พระพุทธศาสนาเน้นการฝึกหัดอบรมตน  การพึ่งตนเองและการมุ่งอิสรภาพ  พระรัตนตรัย  การปฏิบัติตนเป็นชาวพุทธที่ดีต่อพระภิกษุ  ปฏิบัติตนเป็นสมาชิกที่ดีของครอบครัวและสังคม  ประเภทศาสนาพิธีในพระพุทธศาสนา  การปฏิบัติตนที่ถูกต้องในวันสำคัญและเทศกาลที่สำคัญในพระพุทธศาสนาหรือศาสนาอื่น  เพื่อศึกษาการเปลี่ยนแปลงทางสังคม  การแก้ปัญหาและแนวทางการพัฒนาสังคม  คุณลักษณะพลเมืองดีของประเทศชาติและสังคมโลก  สิทธิมนุษยชน  ระบอบการปกครองต่างๆ ที่ใช้ในยุคปัจจุบัน  เช่น  การปกครองแบบเผด็จการ  การปกครองแบบประชาธิปไตย  การปกครองตามระบอบประชาธิปไตยอันมีพระมหากษัตริย์ทรงเป็นประมุข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โดยใช้กระบวนการวิเคราะห์  สืบค้นกระบวนการสร้างความตระหนัก  คิดอย่างมีวิจารณญาณ  การฝึกปฏิบัติ  การแสดงบทบาทสมมุติ  การแก้ปัญหา  ความสามัคคี  ความเอื้อเฟื้อเผื่อแผ่  ความซื่อสัตย์สุจริต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เพื่อให้รู้และเข้าใจประวัติและความสำคัญของพระพุทธศาสนา  หลักธรรม</w:t>
      </w:r>
      <w:r w:rsidR="008A7151">
        <w:rPr>
          <w:rFonts w:ascii="TH SarabunPSK" w:hAnsi="TH SarabunPSK" w:cs="TH SarabunPSK" w:hint="cs"/>
          <w:sz w:val="32"/>
          <w:szCs w:val="32"/>
          <w:cs/>
        </w:rPr>
        <w:t>ท</w:t>
      </w:r>
      <w:r w:rsidRPr="00994A2A">
        <w:rPr>
          <w:rFonts w:ascii="TH SarabunPSK" w:hAnsi="TH SarabunPSK" w:cs="TH SarabunPSK"/>
          <w:sz w:val="32"/>
          <w:szCs w:val="32"/>
          <w:cs/>
        </w:rPr>
        <w:t>างพระพุทธศาสนา  พระพุทธ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สุภาษิต  คำศัพท์ทางพระพุทธศาสนา  พระพุทธศาสนามีวิธีการที่เป็นสากล  และยึดทางสายกลางเพื่อการอยู่ร่วมกันอย่างสันติสุขศรัทธาในพระรัตนตรัย  ปฏิบัติตนเป็นชาวพุทธศาสนิกชนที่ดี  ดำเนินชีวิตอย่างมีสติสัมปชัญญะ  ประยุกต์หลักธรรมทางพระพุทธศาสนามาใช้เพื่อการพัฒนาตน  สังคม  และสิ่งแวดล้อมและเพื่อให้เข้าใจถึงการปฏิบัติตนได้ถูกต้องตามกฎระเบียบ  โดยให้ความเคารพสิทธิของผู้อื่น  ความเป็นระเบียบคว</w:t>
      </w:r>
      <w:r w:rsidR="008A7151">
        <w:rPr>
          <w:rFonts w:ascii="TH SarabunPSK" w:hAnsi="TH SarabunPSK" w:cs="TH SarabunPSK" w:hint="cs"/>
          <w:sz w:val="32"/>
          <w:szCs w:val="32"/>
          <w:cs/>
        </w:rPr>
        <w:t>า</w:t>
      </w:r>
      <w:r w:rsidRPr="00994A2A">
        <w:rPr>
          <w:rFonts w:ascii="TH SarabunPSK" w:hAnsi="TH SarabunPSK" w:cs="TH SarabunPSK"/>
          <w:sz w:val="32"/>
          <w:szCs w:val="32"/>
          <w:cs/>
        </w:rPr>
        <w:t>มสงบเรียบร้อยให้เกิดขึ้นในสังคม</w:t>
      </w: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564B76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4B76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ส 1.1 ม.5/11 , ส 1.1 ม.5/12 ,ส 1.1 ม.5/13 ,ส 1.1 ม.5/14 ,ส 1.1 ม.5/15 ,</w:t>
      </w: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>ส 1.1 ม.5/16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</w:rPr>
        <w:tab/>
      </w:r>
      <w:r w:rsidRPr="00994A2A">
        <w:rPr>
          <w:rFonts w:ascii="TH SarabunPSK" w:hAnsi="TH SarabunPSK" w:cs="TH SarabunPSK"/>
          <w:sz w:val="32"/>
          <w:szCs w:val="32"/>
          <w:cs/>
        </w:rPr>
        <w:t>ส 1.1 ม.5/17 ,ส 1.1 ม.5/18 ,ส 1.1 ม.5/19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ส 1.2 ม.5/3 ,ส 1.2 ม.5/4 ,ส 2.1 ม.5/4 ,ส 2.1 ม.5/5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รวม   13  ตัวชี้วัด</w:t>
      </w:r>
    </w:p>
    <w:p w:rsidR="002D3C2B" w:rsidRDefault="002D3C2B" w:rsidP="003C23E2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564B76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4B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32101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3403"/>
        <w:gridCol w:w="1085"/>
        <w:gridCol w:w="1134"/>
      </w:tblGrid>
      <w:tr w:rsidR="002D3C2B" w:rsidRPr="00994A2A" w:rsidTr="002D3C2B">
        <w:trPr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3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085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วิมุติ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-พระพุทธเจ้าในฐานะเป็นมนุษย์ผู้ฝึกตนได้อย่างสูงสุด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พุทธประวัติศาสดา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พุทธประวัติด้านการบริหารและการธำรงรักษาพระพุทธศาสนา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มรรคมีองค์ 8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ม.5/4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พระพุทธศาสนามีทฤษฎีและวิธีการที่เป็นสากลและมีข้อปฏิบัติที่ยึดเป็นสายกลาง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ประ</w:t>
            </w:r>
            <w:proofErr w:type="spellStart"/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ชาธิป</w:t>
            </w:r>
            <w:proofErr w:type="spellEnd"/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proofErr w:type="spellStart"/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ไตย</w:t>
            </w:r>
            <w:proofErr w:type="spellEnd"/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ในพระพุทธ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ศาสนา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ม.5/6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ลักษณะประชาธิปไตยในพระพุทธศาสนา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พระพุทธ    ศาสนากับวิทยาศาสตร์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ม.5/7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หลักการของพระพุทธศาสนากับหลักวิทยาศาสตร์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การฝึก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อบรมตน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ม.5/8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พระพุทธศาสนาเน้นการฝึกหัดอบรมตน การพึ่งตนเองและการมุ่งอิสรภาพ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สนิกชนที่ดี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ม.5/1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ปฏิบัติตนเป็นชาวพุทธที่ดีต่อพระภิกษุ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พิธี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ม.5/2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วันวิ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วันอาสาฬหบูชา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วันมาฆบูชา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วัน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อัฏฐ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มีบูชา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หลักธรรมคติธรรม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1.2 ม.5/4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-หลักธรรม/คติธรรมที่เกี่ยวเนื่องวันสำคัญในพระพุทธศาสนาหรือศาสนาอื่นที่ตนนับถือ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พลเมืองดีของประเทศ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ชาติและสังคม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-คุณลักษณะพลเมืองดีของประเทศชาติและสังคมโลก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ม.5/4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-สาระสำคัญของปฏิญญาสากล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ปัญหาสิทธิมนุษยชนในประเทศไทยและแนวทางแก้ปัญหาและพัฒนา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การเมืองใน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ประเทศ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 2.2 ม.5/1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-ปัญหาการเมืองสำคัญที่เกิดขึ้น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ภายในประเทศ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ความ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สัมพันธ์ระหว่างประเทศ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2.2 ม.5/2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-การประสานประโยชน์ร่วมกันระหว่างประเทศ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อำนาจรัฐ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2.2 ม.5/4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ตรวจสอบการใช้อำนาจรัฐตามรัฐธรรมนูญแห่งราชอาณาจักรไทยฉบับปัจจุบันที่มีผลต่อการเปลี่ยนแปลงทางสังคม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D3C2B" w:rsidRPr="00994A2A" w:rsidTr="002D3C2B">
        <w:tc>
          <w:tcPr>
            <w:tcW w:w="7231" w:type="dxa"/>
            <w:gridSpan w:val="4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  <w:shd w:val="clear" w:color="auto" w:fill="EEECE1" w:themeFill="background2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shd w:val="clear" w:color="auto" w:fill="EEECE1" w:themeFill="background2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/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C23E2" w:rsidRDefault="003C23E2" w:rsidP="003C23E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Pr="007724DD" w:rsidRDefault="002D3C2B" w:rsidP="003C2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ประวัติศาสตร์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32102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.5  หน่วย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ความสำคัญของเวลาและยุคสมัยทางประวัติศาสตร์ที่แสดงถึงการเปลี่ยนแปลงของมนุษยชาติ ขั้นตอนของวิธีการทางประวัติศาสตร์ คุณค่าและประโยชน์ของวิธีการทางประวัติศาสตร์ที่มีต่อการศึกษาประวัติศาสตร์สากล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ธรรมลุ่มแม่น้ำไทกรีส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ยูเฟรทีส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ไนล์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หวางเหอ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สินธุ 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ธรรม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กรีก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โรมัน การติดต่อระหว่างโลกตะวันออกกับโลกตะวันตกที่มีผลต่อพัฒนาการและการเปลี่ยนแปลงของโลก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โดยใช้วิธีการทางประวัติศาสตร์ กระบวนการคิด กระบวนการสืบค้นข้อมูล กระบวนการสื่อสาร กระบวนการปฏิบัติ กระบวนการทางสังคม กระบวนการเผชิญสถานการณ์ กระบวนการแก้ปัญหา และกระบวนการกลุ่ม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ความเข้าใจ ตระหนักในความสำคัญของการศึกษาประวัติศาสตร์สากล มีคุณลักษณะที่พึงประสงค์ในด้านใฝ่เรียนรู้ มุ่งมั่นในการทำงาน ซื่อสัตย์สุจริต มีวินัย มีความรับผิดชอบ</w:t>
      </w:r>
    </w:p>
    <w:p w:rsidR="002D3C2B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3C2B" w:rsidRDefault="002D3C2B" w:rsidP="002D3C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 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4A">
        <w:rPr>
          <w:rFonts w:ascii="TH SarabunPSK" w:hAnsi="TH SarabunPSK" w:cs="TH SarabunPSK"/>
          <w:sz w:val="32"/>
          <w:szCs w:val="32"/>
          <w:cs/>
        </w:rPr>
        <w:t>ม. 4-6/1   ม. 4-6/2</w:t>
      </w:r>
    </w:p>
    <w:p w:rsidR="002D3C2B" w:rsidRDefault="002D3C2B" w:rsidP="002D3C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 4.2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4A">
        <w:rPr>
          <w:rFonts w:ascii="TH SarabunPSK" w:hAnsi="TH SarabunPSK" w:cs="TH SarabunPSK"/>
          <w:sz w:val="32"/>
          <w:szCs w:val="32"/>
          <w:cs/>
        </w:rPr>
        <w:t>ม. 4-6/1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2D3C2B" w:rsidRDefault="002D3C2B" w:rsidP="002D3C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 3 ตัวชี้วัด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Pr="007724DD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ประวัติศาสตร์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32102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.5  หน่วย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7724DD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3686"/>
        <w:gridCol w:w="992"/>
        <w:gridCol w:w="992"/>
      </w:tblGrid>
      <w:tr w:rsidR="002D3C2B" w:rsidRPr="007724DD" w:rsidTr="002D3C2B">
        <w:trPr>
          <w:trHeight w:val="715"/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7724DD" w:rsidTr="002D3C2B">
        <w:trPr>
          <w:trHeight w:val="2914"/>
        </w:trPr>
        <w:tc>
          <w:tcPr>
            <w:tcW w:w="568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เวลาและการแบ่งยุคสมัยทางประวัติศาสตร์</w:t>
            </w:r>
          </w:p>
        </w:tc>
        <w:tc>
          <w:tcPr>
            <w:tcW w:w="1559" w:type="dxa"/>
          </w:tcPr>
          <w:p w:rsidR="002D3C2B" w:rsidRPr="007724DD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 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4-6/1   </w:t>
            </w:r>
          </w:p>
        </w:tc>
        <w:tc>
          <w:tcPr>
            <w:tcW w:w="3686" w:type="dxa"/>
          </w:tcPr>
          <w:p w:rsidR="002D3C2B" w:rsidRDefault="002D3C2B" w:rsidP="00335CBA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เวลาและยุคสมัยทางประวัติศาสตร์ที่ปรากฏในหลักฐานทางประวัติศาสตร์ไทยและประวัติศาสตร์สากล</w:t>
            </w:r>
          </w:p>
          <w:p w:rsidR="002D3C2B" w:rsidRDefault="002D3C2B" w:rsidP="00335CBA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ตัวอย่างเวลาและยุคสมัยทางประวัติศาสตร์ของสังคมมนุษย์ที่มีปรากฏในหลักฐานทางประวัติศาสตร์</w:t>
            </w:r>
          </w:p>
          <w:p w:rsidR="002D3C2B" w:rsidRPr="00D94F8C" w:rsidRDefault="002D3C2B" w:rsidP="00335CBA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ความสำคัญของเวลาและยุคสมัยทางปะวัติศาสตร์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2D3C2B" w:rsidRPr="007724DD" w:rsidTr="002D3C2B">
        <w:trPr>
          <w:trHeight w:val="2828"/>
        </w:trPr>
        <w:tc>
          <w:tcPr>
            <w:tcW w:w="568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การสร้างองค์ความรู้ใหม่ทางประวัติศาสตร์สากล</w:t>
            </w:r>
          </w:p>
        </w:tc>
        <w:tc>
          <w:tcPr>
            <w:tcW w:w="1559" w:type="dxa"/>
          </w:tcPr>
          <w:p w:rsidR="002D3C2B" w:rsidRPr="007724DD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 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 4-6/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686" w:type="dxa"/>
          </w:tcPr>
          <w:p w:rsidR="002D3C2B" w:rsidRPr="00D94F8C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ขั้นตอนของวิธีการทางประวัติศาสตร์ โดยนำเสนอตัวอย่างทีละขั้นตอนอย่างชัดเจน</w:t>
            </w:r>
          </w:p>
          <w:p w:rsidR="002D3C2B" w:rsidRPr="00D94F8C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คุณค่าและประโยชน์ของวิธีการทางประวัติศาสตร์ที่มีต่อการศึกษาทางประวัติศาสตร์</w:t>
            </w:r>
          </w:p>
          <w:p w:rsidR="002D3C2B" w:rsidRPr="007724DD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ผลการศึกษาหรือโครงงานทางประวัติศาสตร์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2D3C2B" w:rsidRPr="007724DD" w:rsidTr="002D3C2B">
        <w:tc>
          <w:tcPr>
            <w:tcW w:w="568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ธรรมของโลกยุคโบราณ</w:t>
            </w:r>
          </w:p>
        </w:tc>
        <w:tc>
          <w:tcPr>
            <w:tcW w:w="1559" w:type="dxa"/>
          </w:tcPr>
          <w:p w:rsidR="002D3C2B" w:rsidRDefault="002D3C2B" w:rsidP="002D3C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464A">
              <w:rPr>
                <w:rFonts w:ascii="TH SarabunPSK" w:hAnsi="TH SarabunPSK" w:cs="TH SarabunPSK"/>
                <w:sz w:val="32"/>
                <w:szCs w:val="32"/>
                <w:cs/>
              </w:rPr>
              <w:t>ม. 4-6/1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2D3C2B" w:rsidRPr="007724DD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2D3C2B" w:rsidRDefault="002D3C2B" w:rsidP="00335CBA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ธรรมของโลกยุคโบราณ ได้แก่     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ธรรมลุ่มแม่น้ำไทกรีส-ยู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เฟรตีส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ไนล์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ฮวงโห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สินธุ และ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  <w:proofErr w:type="spellStart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กรีก</w:t>
            </w:r>
            <w:proofErr w:type="spellEnd"/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-โรมัน</w:t>
            </w:r>
          </w:p>
          <w:p w:rsidR="002D3C2B" w:rsidRPr="00D94F8C" w:rsidRDefault="002D3C2B" w:rsidP="00335CBA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F8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การติดต่อระหว่างโลกตะวันออกกับโลก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ตะวันตก และอิทธิพลทางวัฒนธรรมที่มีต่อกันและกัน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7724DD" w:rsidTr="002D3C2B">
        <w:tc>
          <w:tcPr>
            <w:tcW w:w="8506" w:type="dxa"/>
            <w:gridSpan w:val="5"/>
            <w:shd w:val="clear" w:color="auto" w:fill="F2F2F2" w:themeFill="background1" w:themeFillShade="F2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2D3C2B" w:rsidRPr="00D94F8C" w:rsidRDefault="002D3C2B" w:rsidP="002D3C2B">
      <w:pPr>
        <w:jc w:val="both"/>
      </w:pPr>
      <w:r w:rsidRPr="00773EE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73EE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sz w:val="28"/>
          <w:cs/>
        </w:rPr>
        <w:tab/>
      </w: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pStyle w:val="af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Pr="00855D4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5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ศึกษาวิเคราะห์ระบบเศรษฐกิจของโลกในปัจจุบัน  ผลดีและผลเสียของระบบเศรษฐกิจแบบต่างๆ ของการพัฒนาประเทศที่นำหลักปรัชญาขอเศรษฐกิจพอเพียงมาใช้ในการวางแผนพัฒนาเศรษฐกิจและสังคมปัจจุบัน  ปัญหาทางเศรษฐกิจในชุมชนและแนวทางการพัฒนาเศรษฐกิจของชุมชน  นโยบายการเงินการคลังในการพัฒนาเศรษฐกิจของประเทศ  บทบาทการเงินการคลังของรัฐบาล  แนวทางการแก้ปัญหาของนโยบายการเงินการคลัง  บทบาทขององค์การความร่วมมือทางเศรษฐกิจที่สำคัญในภูมิภาคต่างๆ ปัจจัยต่างๆ ที่นำไปสู่การพึ่งพา  การแข่งขัน  การขัดแย้ง  และการประสานประโยชน์ทาเศรษฐกิจไทยกับต่างประเทศ  การเปลี่ยนแลงของพื้นที่ซึ่งได้รับอิทธิพลจากปัจจัยทางภูมิศาสตร์ในประเทศไทยและทวีปต่างๆ การเปลี่ยนแปลงธรรมชาติในโลก  เช่น  ภาวะโลก  ความแห้งแล้ง  สภาพอากาศแปรปรวน  มาตรการป้องกันและแก้ไขปัญหาทรัพยากรธรรมชาติสิ่งแวดล้อมในประเทศและนอกประเทศ  บทบาทองค์การการประสานประโยชน์ความร่วมมือทั้งในและนอกประเทศ  กฎหมายสิ่งแวดล้อม  การจัดการทรัพยากรธรรมชาติและสิ่งแวดล้อม  และดำเนินการ</w:t>
      </w:r>
      <w:r w:rsidR="003C23E2">
        <w:rPr>
          <w:rFonts w:ascii="TH SarabunPSK" w:hAnsi="TH SarabunPSK" w:cs="TH SarabunPSK"/>
          <w:sz w:val="32"/>
          <w:szCs w:val="32"/>
          <w:cs/>
        </w:rPr>
        <w:t>ทางการอนุรักษ์ทรัพยากรและสิ่งแว</w:t>
      </w:r>
      <w:r w:rsidR="003C23E2">
        <w:rPr>
          <w:rFonts w:ascii="TH SarabunPSK" w:hAnsi="TH SarabunPSK" w:cs="TH SarabunPSK" w:hint="cs"/>
          <w:sz w:val="32"/>
          <w:szCs w:val="32"/>
          <w:cs/>
        </w:rPr>
        <w:t>ด</w:t>
      </w:r>
      <w:r w:rsidRPr="00994A2A">
        <w:rPr>
          <w:rFonts w:ascii="TH SarabunPSK" w:hAnsi="TH SarabunPSK" w:cs="TH SarabunPSK"/>
          <w:sz w:val="32"/>
          <w:szCs w:val="32"/>
          <w:cs/>
        </w:rPr>
        <w:t>ล้อม  การแก้ปัญหาและการดำเนินชีวิตตามแนวทางการอนุรักษ์ทรัพยากรและสิ่งแวดล้อม  เพื่อการพัฒนาที่ยั่งยืน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โดยใช้กระบวนการคิดวิเคราะห์  การสืบค้น  การฝึกปฏิบัติ  กระบวนการสร้างความตระหนักการคิดอย่างมีวิจารณญาณ  กระบวนการแก้ปัญหา  ความสามัคคี  ความเอื้อเฟื้อเผื่อแผ่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เพื่อให้รู้และเข้าใจประเทศต่างๆ ที่มีทรัพยากรจำกัด  ซึ่งไม่สามารถผลิตสินค้าเพื่อตอบสนองความต้องการของประชาชนในประเทศได้ครบถ้วน  จึงต้องมีการค้าขายแลกเปลี่ยนกับประเทศอื่นๆ ทำให้เกิดการได้เปรียบเสียเปรียบทางด้านดุลการค้า  และประเทศในภูมิภาคต่างๆ ของโลก  ซึ่งได้รวมตัวเพื่อร่วมมือช่วยเหลือกันและเพื่อพิทักษ์รักษาผลประโยชน์ของประเทศสมาชิก  ทางด้านเศรษฐกิจและเข้าใจถึงปัจจัยต่างๆ ที่ทำให้เกิดปรากฏการณ์ทางภูมิศาสตร์ในแต่ละพื้นที่ของประเทศไทย  และนำความรู้ที่</w:t>
      </w:r>
      <w:r w:rsidR="003C23E2">
        <w:rPr>
          <w:rFonts w:ascii="TH SarabunPSK" w:hAnsi="TH SarabunPSK" w:cs="TH SarabunPSK"/>
          <w:sz w:val="32"/>
          <w:szCs w:val="32"/>
          <w:cs/>
        </w:rPr>
        <w:t>ได้ไปจัดการทรัพยากร  รู้จักใช้ท</w:t>
      </w:r>
      <w:r w:rsidRPr="00994A2A">
        <w:rPr>
          <w:rFonts w:ascii="TH SarabunPSK" w:hAnsi="TH SarabunPSK" w:cs="TH SarabunPSK"/>
          <w:sz w:val="32"/>
          <w:szCs w:val="32"/>
          <w:cs/>
        </w:rPr>
        <w:t>รัพยากรให้เกิดประโยชน์สูงสุด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ส 3.1 ม.5/3 , ส 3.1 ม.5/4 , ส 5.1 ม.5/4 , ส 5.2 ม.5/2 , ส 5.2 ม.5/3 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รวม    5  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855D4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5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9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3403"/>
        <w:gridCol w:w="1085"/>
        <w:gridCol w:w="1134"/>
      </w:tblGrid>
      <w:tr w:rsidR="002D3C2B" w:rsidRPr="00994A2A" w:rsidTr="002D3C2B">
        <w:trPr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3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085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ระบบเศรษฐกิจ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ม.5/1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-ระบบเศรษฐกิจของโลกในปัจจุบัน ผลดีและผลเสียของระบบเศรษฐกิจแบบต่างๆ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ปรัชญาของเศรษฐกิจพอเพียง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ม.5/2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-การประยุกต์ใช้เศรษฐกิจพอเพียงในการดำเนินของตนเองและครอบครัว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การพัฒนาประเทศที่นำปรัชญาเศรษฐกิจพอเพียงมาใช้ในการวางแผนพัฒนาเศรษฐกิจและสังคมฉบับปัจจุบัน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ระบบสหกรณ์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 ความสำคัญและหลักการของระบบสหกรณ์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ตัวอย่างและประเภทของสหกรณ์ในประเทศไทย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94A2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การเงินการคลัง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3.2 ม.5/1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บทบาทของนโยบายการเงินและการคลังของรัฐบาลในด้าน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การรักษาเสถียรภาพทางเศรษฐกิจ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การสร้างความเจริญเติบโตทางเศรษฐกิจ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การรักษาดุลการค้าระหว่างประเทศ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การแทรกราคาและการควบคุมราคา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94A2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ความร่วมมือทางเศรษฐกิจระหว่างประเทศ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3.2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บทบาทขององค์กรความร่วมมือทางเศรษฐกิจที่สำคัญในภูมิภาคต่างๆ ของโลก เช่น </w:t>
            </w:r>
            <w:r w:rsidRPr="00994A2A">
              <w:rPr>
                <w:rFonts w:ascii="TH SarabunPSK" w:hAnsi="TH SarabunPSK" w:cs="TH SarabunPSK"/>
                <w:sz w:val="32"/>
                <w:szCs w:val="32"/>
              </w:rPr>
              <w:t>WTO , NAFTA , EU , IMF , ADB , OPCA , FTA , APEC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แปลงของพื้นที่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5.1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-การเปลี่ยนแปลงของพื้นที่ซึ่งได้รับอิทธิพลจากปัจจัยทางภูมิศาสตร์ในประเทศไทย และทวีปต่างๆ เช่น การเคลื่อนตัวของแผ่นเปลือกโลก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การกระทำของมนุษย์หรือธรรมชาติ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5.1 ม.5/3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-การเปลี่ยนแปลงธรรมชาติในโลก เช่น ภาวะโล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กร้อน ความแห้งแล้ง สภาพอากาศแปร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ปรวน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ทรัพยากรทางธรรม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ชาติและสิ่งแวดล้อมโลก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5.2 ม.5/1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-การเปลี่ยนแปลงลักษณะทางกายภาพในส่วนต่างๆ ของโลก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การเกิดภูมิสังคมใหม่ๆ ในโลก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วิกฤตการณ์ด้านทรัพยากรธรรมชาติและสิ่งแวดล้อมของประเทศไทย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กฎหมายสิ่งแวดล้อม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5.2 ม.5/2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มาตรการป้องกันและแก้ไขปัญหาบทบาทขององค์การและการประสานความร่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วมมือทั้งภา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ในประเทศและนอกประเทศ กฎหมายสิ่งแวดล้อม การจัดการทรัพยากรธรรมชาติแลสิ่งแวดล้อม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การอนุรักษ์ทรัพยากรธรรมชาติและสิ่งแวดล้อมทางภูมิภาคต่างๆ ของโลก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D3C2B" w:rsidRPr="00994A2A" w:rsidTr="002D3C2B">
        <w:tc>
          <w:tcPr>
            <w:tcW w:w="7231" w:type="dxa"/>
            <w:gridSpan w:val="4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/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C2B" w:rsidRPr="007724DD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ประวัติศาสตร์ 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32104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.5  หน่วย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Default="002D3C2B" w:rsidP="002D3C2B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เหตุการณ์สำคัญต่าง ๆ ที่ส่งผลต่อการเปลี่ยนแปลงทางสังคม เศรษฐกิจ และการเมืองของโลก เช่น  ระบอบศักดินาสวามิภักดิ์ สงครามครูเสด การฟื้นฟูศิลปะวิทยากร การปฏิวัติทางวิทยาศาสตร์ การสำรวจทางทะเล การปฏิรูปศาสนา การปฏิวัติอุตสาหกรรม แนวคิดเสรีนิยม แนวคิดจักรวรรดินิยม แนวคิดชาตินิยม การขยายอิทธิพลของประเทศยุโรปไปยังทวีปอเมริกา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ริกา และเอเชีย การล่าอาณานิคมและผลกระทบ ความร่วมมือและความขัดแย้งของมนุษยชาติในโลกในคริสต์ศตวรรษที่ 20 วิเคราะห์สถานการณ์สำคัญของโลกในคริสต์ศตวรรษที่ 21 เช่น เหตุการณ์ระเบิดตึกเวิลด์เทรดเซ็น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11 กันยายน 2001 การกก่อการร้ายและการต่อต้านการก่อการร้าย ความขัดแย้งทางศาสนา ตลอดจนถึงเหตุการณ์ในโลกปัจจุบัน 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โดยใช้กระบวนการคิดวิเคราะห์ การเปรียบเทียบ การสังเคราะห์ การให้เหตุผล กระบวนการสืบค้น กระบวนการทางสังคม กระบวนการเผชิญสถานการณ์ กระบวนการแก้ปัญหา และกระบวนการกลุ่ม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ความเข้าใจ ตระหนักในความสำคัญของการศึกษาประวัติศาสตร์สากล มีคุณลักษณะที่พึงประสงค์ในด้านใฝ่เรียนรู้ มุ่งมั่นในการทำงาน ซื่อสัตย์สุจริต มีวินัย มีความรับผิดชอบ</w:t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3C2B" w:rsidRDefault="002D3C2B" w:rsidP="002D3C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 4.2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5CB8">
        <w:rPr>
          <w:rFonts w:ascii="TH SarabunPSK" w:hAnsi="TH SarabunPSK" w:cs="TH SarabunPSK"/>
          <w:sz w:val="32"/>
          <w:szCs w:val="32"/>
          <w:cs/>
        </w:rPr>
        <w:t>ม. 4-6/2  ม. 4-6/3  ม.4-6/4</w:t>
      </w:r>
    </w:p>
    <w:p w:rsidR="002D3C2B" w:rsidRDefault="002D3C2B" w:rsidP="002D3C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 3 ตัวชี้วัด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C2B" w:rsidRPr="00F45CB8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Default="002D3C2B" w:rsidP="002D3C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3C2B" w:rsidRPr="007724DD" w:rsidRDefault="002D3C2B" w:rsidP="002D3C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D3C2B" w:rsidRDefault="002D3C2B" w:rsidP="002D3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ประวัติศาสตร์ 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32104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.5  หน่วย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A15DD5" w:rsidRDefault="002D3C2B" w:rsidP="002D3C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3686"/>
        <w:gridCol w:w="992"/>
        <w:gridCol w:w="992"/>
      </w:tblGrid>
      <w:tr w:rsidR="002D3C2B" w:rsidRPr="007724DD" w:rsidTr="002D3C2B">
        <w:trPr>
          <w:trHeight w:val="715"/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4A653E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7724DD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7724DD" w:rsidTr="002D3C2B">
        <w:trPr>
          <w:trHeight w:val="3641"/>
        </w:trPr>
        <w:tc>
          <w:tcPr>
            <w:tcW w:w="568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D3C2B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  <w:p w:rsidR="002D3C2B" w:rsidRPr="004A653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สำคัญทา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ประวัติศาสตร์ที่มีผลต่อโลกปัจจุบัน</w:t>
            </w:r>
          </w:p>
        </w:tc>
        <w:tc>
          <w:tcPr>
            <w:tcW w:w="1559" w:type="dxa"/>
          </w:tcPr>
          <w:p w:rsidR="002D3C2B" w:rsidRPr="007724DD" w:rsidRDefault="002D3C2B" w:rsidP="002D3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 4.2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CB8">
              <w:rPr>
                <w:rFonts w:ascii="TH SarabunPSK" w:hAnsi="TH SarabunPSK" w:cs="TH SarabunPSK"/>
                <w:sz w:val="32"/>
                <w:szCs w:val="32"/>
                <w:cs/>
              </w:rPr>
              <w:t>4-6/2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 ม. </w:t>
            </w:r>
            <w:r w:rsidRPr="00F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4-6/3    </w:t>
            </w:r>
          </w:p>
        </w:tc>
        <w:tc>
          <w:tcPr>
            <w:tcW w:w="3686" w:type="dxa"/>
          </w:tcPr>
          <w:p w:rsidR="002D3C2B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เหตุการณ์สำคัญต่างๆที่ส่งผลต่อการเปลี่ยนแปลงของโลกในปัจจุบัน เช่นระบอบฟิวดั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การฟื้นฟู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สงครามครูเสด  การสำรวจทางทะเล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การปฏิรูปศาสนา การปฏิวัติทาง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การปฏิวัติทาง</w:t>
            </w: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การปฏิวัติอุตสาหกรรม จักรวรรดินิยม  ลัทธิชาตินิยม เป็นต้น</w:t>
            </w:r>
          </w:p>
          <w:p w:rsidR="002D3C2B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 และความขัดแย้งของมนุษยชาติในโลก  </w:t>
            </w:r>
          </w:p>
          <w:p w:rsidR="002D3C2B" w:rsidRPr="00EE7257" w:rsidRDefault="002D3C2B" w:rsidP="002D3C2B">
            <w:pPr>
              <w:pStyle w:val="af5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7724DD" w:rsidTr="002D3C2B">
        <w:trPr>
          <w:trHeight w:val="1926"/>
        </w:trPr>
        <w:tc>
          <w:tcPr>
            <w:tcW w:w="568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D3C2B" w:rsidRPr="004A653E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สถานการณ์สำคัญของโลกในคริสต์ศตวรรษที่ </w:t>
            </w:r>
            <w:r w:rsidRPr="004A653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2D3C2B" w:rsidRPr="00A15DD5" w:rsidRDefault="002D3C2B" w:rsidP="002D3C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5CB8">
              <w:rPr>
                <w:rFonts w:ascii="TH SarabunPSK" w:hAnsi="TH SarabunPSK" w:cs="TH SarabunPSK"/>
                <w:sz w:val="32"/>
                <w:szCs w:val="32"/>
                <w:cs/>
              </w:rPr>
              <w:t>ม.4-6/4</w:t>
            </w:r>
          </w:p>
          <w:p w:rsidR="002D3C2B" w:rsidRPr="007724DD" w:rsidRDefault="002D3C2B" w:rsidP="002D3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2D3C2B" w:rsidRPr="004A653E" w:rsidRDefault="002D3C2B" w:rsidP="00335CBA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สถานการณ์สำคัญของโลกในคริสต์ศตวรรษที่ 21 เช่น เหตุการณ์ 21 กันยายน 2001 (</w:t>
            </w:r>
            <w:r w:rsidRPr="004A653E">
              <w:rPr>
                <w:rFonts w:ascii="TH SarabunPSK" w:hAnsi="TH SarabunPSK" w:cs="TH SarabunPSK"/>
                <w:sz w:val="32"/>
                <w:szCs w:val="32"/>
              </w:rPr>
              <w:t>Nine Eleven )</w:t>
            </w: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การขาดแคลนทรัพยากร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การก่อการร้าย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653E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ความขัดแย้งทางศาสนา ฯลฯ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D3C2B" w:rsidRPr="007724DD" w:rsidTr="002D3C2B">
        <w:tc>
          <w:tcPr>
            <w:tcW w:w="8506" w:type="dxa"/>
            <w:gridSpan w:val="5"/>
            <w:shd w:val="clear" w:color="auto" w:fill="F2F2F2" w:themeFill="background1" w:themeFillShade="F2"/>
          </w:tcPr>
          <w:p w:rsidR="002D3C2B" w:rsidRPr="004A653E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D3C2B" w:rsidRPr="007724DD" w:rsidRDefault="002D3C2B" w:rsidP="002D3C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2D3C2B" w:rsidRDefault="002D3C2B" w:rsidP="002D3C2B"/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Pr="00194570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45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33101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วิเคราะห์พระพุทธเจ้าและศาสดาของศาสนาอื่นๆ ในฐานะเป็นผู้ฝึกตนได้อย่างสูงสุดในการแสวงหาความรู้  การก่อตั้ง  ตลอดจนวิธีการสอนและการเผยแผ่ศาสนา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ความสำคัญของพระพุทธศาสนา  เป็นศาสตร์แห่งการศึกษา  ฝึกบุคคลไม่ให้ประมาท  แก้ปัญหาการดำรงชีวิต  มุ่งประโยชน์ให้สังคมและโลก  เพื่อธำรงรักษาพระพุทธศาสนา  โดยนำหลักธรรม  อริยสัจ ๔  มาปรับแก้ในการดำเนินชีวิต  การบริหารจิต  เจริญปัญญาตามหลักสติปัฏฐาน  ด้วยวิธีคิดแบบโยนิโสมนสิการ  10  วิธี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โดยใช้กระบวนการคิดวิเคราะห์  ฝึกปฏิบัติ  กระบวนการกลุ่ม  เพื่อให้แนวคิดนำหลักธรรมมาปฏิบัติให้เกิดประโยชน์  รู้จักใช้เหตุและผลนำไปแก้ปัญหาในชีวิตประจำวัน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วิเคราะห์ความจำเป็นที่จะต้องมีการปรับปรุงเปลี่ยนแปลง  ตลอดจนการอนุรักษ์วัฒนธรรมไทย  เพื่อให้มีรูปแบบการดำเนินชีวิตที่สอดคล้องกับวัฒนธรรมสากล  โดยคำนึงถึงระบบเศรษฐกิจเสรี  และแนวปรัชญาเศรษฐกิจพอเพียง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โดยกระบวนการทำงาน  กระบวนการกลุ่ม  กระบวนการสืบค้น  กระบวนการคิดวิเคราะห์  กระบวนการฝึกปฏิบัติ  กระบวนการจัดการ  กระบวนการแก้ปัญหา  กระบวนการเปรียบเทียบ  กระบวนการพัฒนาค่านิยม  กระบวนการนำข้อมูลไปใช้ในการแก้ปัญหาอย่างมีกระบวนการ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ส 1.1 ม.6/20 , ส 1.1 ม.6/21 ,ส 1.1 ม.6/22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</w:rPr>
        <w:tab/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ส 1.2 ม.6/5 ,ส 2.2 ม.6/1 ,ส 2.2 ม.6/2 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ส 2.2 ม.6/3 ,  ส 2.2 ม.6/4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รวม   8  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rPr>
          <w:rFonts w:ascii="TH SarabunPSK" w:hAnsi="TH SarabunPSK" w:cs="TH SarabunPSK"/>
          <w:sz w:val="20"/>
          <w:szCs w:val="20"/>
        </w:rPr>
      </w:pPr>
    </w:p>
    <w:p w:rsidR="002D3C2B" w:rsidRPr="00194570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45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33101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9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3403"/>
        <w:gridCol w:w="1085"/>
        <w:gridCol w:w="1134"/>
      </w:tblGrid>
      <w:tr w:rsidR="002D3C2B" w:rsidRPr="00994A2A" w:rsidTr="002D3C2B">
        <w:trPr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3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085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พุทธประวัติ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 ม.6/2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 ม.6/5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ม.6/9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ม6/10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-พระพุทธเจ้าในฐานะเป็นมนุษย์ผู้ฝึกตนได้อย่างสูงสุด (การตรัสรู้) การก่อตั้ง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 วิธีการสอนและการเผยแผ่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พระพุทธศาสนาตามแนวพุทธจริยา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พระพุทธศาสนาเน้นการพัฒนาศรัทธาและปัญญาที่ถูกต้อง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พระพุทธศาสนาเป็นศาสตร์แห่งการศึกษา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พระพุทธศาสนาเน้นความสัมพันธ์ของเหตุปัจจัยและวิธีการแก้ปัญหา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พระพุทธศาสนาฝึกตนไม่ให้ประมาท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พระพุทธศาสนามุ่งประโยชน์สุขและสันติภาพแก่บุคคล สังคมและโลก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พุทธศาสนากับการดำเนินชีวิต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ม.6/11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ม.6/12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ม.6/17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ม.6/18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ม.6/19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-พระพุทธศาสนากับปรัชญาของเศรษฐกิจพอเพียงและการพัฒนาแบบยั่งยืน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ความสำคัญของพระพุทธศาสนากับการศึกษาที่สมบูรณ์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ความสำคัญของพระพุทธศาสนากับการเมือง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คุณค่าและความสำคัญของค่านิยมและจริยธรรม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-การขจัดความขัดแย้งเพื่ออยู่ร่วมกันอย่างสันติสุข</w:t>
            </w:r>
          </w:p>
          <w:p w:rsidR="002D3C2B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พัฒนาการเรียนรู้ด้วยวิธีคิดแบบโยนิโสมนการ 10 วิธี (เน้นวิธีคิดแบบแยกแยะส่วนประกอบ แบบ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สามัญญ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ลักษณะ)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2.1 ม.6/5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-ความหมายและความสำคัญของวัฒนธรรม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ลักษณะและความสำคัญของวัฒนธรรมไทยที่สำคัญ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การปรับปรุงเปลี่ยนแปลงและอนุรักษ์วัฒนธรรมไทย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ความแตกต่างระหว่างวัฒนธรรมไทยกับวัฒนธรรมสากล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แนวทางการอนุรักษ์วัฒนธรรมไทยที่          ดีงาม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วิธีการเลือกรับวัฒนธรรมสากล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1701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3.1 ม.6/4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3.2 ม.6/2</w:t>
            </w:r>
          </w:p>
        </w:tc>
        <w:tc>
          <w:tcPr>
            <w:tcW w:w="3403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ปัญหาทางเศรษฐกิจในชุมชน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แนวทางการพัฒนา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เศรษฐกิจส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ตัวอย่างของการรวมกลุ่มที่ประสบความสำเร็จในการแก้ปัญหาทางเศรษฐกิจของชุมชน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วิวัฒนาการของการเปิดเสรีทางเศรษฐกิจในยุค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โลกาภิวัฒน์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ของไทย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ปัจจัยทางเศรษฐกิจที่มีผลต่อการเปิดเสรีทางเศรษฐกิจของประเทศ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ผลกระทบของการเปิดเสรีทางเศรษฐกิจของประเทศที่มีต่อภาคการเกษตร ภาคอุตสาหกรรม ภาคการค้าและบริการ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การค้าและการลงทุนระหว่างประเทศ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-บทบาทขององค์กรระหว่างประเทศในเวทีการเงินโลกที่มีผลกับประเทศไทย</w:t>
            </w:r>
          </w:p>
        </w:tc>
        <w:tc>
          <w:tcPr>
            <w:tcW w:w="1085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2D3C2B" w:rsidRPr="00994A2A" w:rsidTr="002D3C2B">
        <w:tc>
          <w:tcPr>
            <w:tcW w:w="7231" w:type="dxa"/>
            <w:gridSpan w:val="4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Default="002D3C2B" w:rsidP="002D3C2B"/>
    <w:p w:rsidR="002D3C2B" w:rsidRPr="00194570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45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AE5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33103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 ประวัติพระพุทธสาวก  พุทธสาวิกา  ชาดก หน้าที่ชาวพุทธ  วิเคราะห์บทบาทหน้าที่ของอุบาสก  อุบาสิกา  ที่มีต่อสังคมไทย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วิเคราะห์คุณค่าและความสำคัญของการสังคายนาพระไตรปิฎก  และการเข้าร่วมพิธีกรรม  มารยาทชาวพุทธ  และการปฏิบัติต่อพระภิกษุสงฆ์  ด้วยกาย  วาจา  ใจ  ศึกษาประวัติชาวพุทธตัวอย่าง  การบริหารจิต  เจริญปัญญาตามหลักสติปัฏฐาน  ด้วยวิธีคิดแบบโยน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โสมน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สิการ  10  วิธี  วิเคราะห์หลักธรรมเกี่ยวกับวันสำคัญทางพระพุทธศ</w:t>
      </w:r>
      <w:r w:rsidR="00E013DE">
        <w:rPr>
          <w:rFonts w:ascii="TH SarabunPSK" w:hAnsi="TH SarabunPSK" w:cs="TH SarabunPSK"/>
          <w:sz w:val="32"/>
          <w:szCs w:val="32"/>
          <w:cs/>
        </w:rPr>
        <w:t>าสนา วันธรรมสวนะและเทศกาลสำคัญ</w:t>
      </w:r>
      <w:r w:rsidR="00E01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94A2A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994A2A">
        <w:rPr>
          <w:rFonts w:ascii="TH SarabunPSK" w:hAnsi="TH SarabunPSK" w:cs="TH SarabunPSK"/>
          <w:sz w:val="32"/>
          <w:szCs w:val="32"/>
          <w:cs/>
        </w:rPr>
        <w:t>พิธี  ในการสัมมนากับการแก้ปัญหา  และการพัฒนาอย่างยั่งยืน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โดยใช้กระบวนการวิเคราะห์  กระบวนการฝึกปฏิบัติ  และการะบวนการกลุ่ม  เพื่อให้เกิดแนวคิดนำมาปฏิบัติในการดำรงชีวิต  เป็นพุทธศาสนิกชนที่ดี  เชื่อในความดีมีเหตุผล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เห็นคุณค่าของสิ่งแวดล้อมของประเทศ  และภูมิภาคต่างๆ ของโลก  ปรับเปลี่ยนค่านิยมและวิถีชีวิตเพื่ออนุรักษ์สิ่งแวดล้อมโดยรวมของประเทศและโลก  สร้างสำนึกในการอนุรักษ์สิ่งแวดล้อมและเห็นความสำคัญของการรักษาคุณภาพสิ่งแวดล้อม  มีวิจารณญาณในการใช้ทรัพยากร  มีจิตใจมุ่งทำประโยชน์ให้ส่วนรวม  ตระหนักถึงผลที่เกิดจากปัญห</w:t>
      </w:r>
      <w:r>
        <w:rPr>
          <w:rFonts w:ascii="TH SarabunPSK" w:hAnsi="TH SarabunPSK" w:cs="TH SarabunPSK"/>
          <w:sz w:val="32"/>
          <w:szCs w:val="32"/>
          <w:cs/>
        </w:rPr>
        <w:t xml:space="preserve">า  และวิกฤตการณ์ต่อคุณภาพชีวิต </w:t>
      </w:r>
      <w:r w:rsidRPr="00994A2A">
        <w:rPr>
          <w:rFonts w:ascii="TH SarabunPSK" w:hAnsi="TH SarabunPSK" w:cs="TH SarabunPSK"/>
          <w:sz w:val="32"/>
          <w:szCs w:val="32"/>
          <w:cs/>
        </w:rPr>
        <w:t>รู้มาตรการและความพยายามแก้ปัญหาด้านสิ่งแวดล้อม  มีจิตสำนึกในการนำข้อมูลไปใช้แก้ปัญหาสิ่งแวดล้อม</w:t>
      </w:r>
    </w:p>
    <w:p w:rsidR="002D3C2B" w:rsidRPr="00994A2A" w:rsidRDefault="002D3C2B" w:rsidP="002D3C2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>โดยกระบวนการทำงาน  กระบวนการกลุ่ม  กระบวนการสืบค้น  กระบวนการคิดวิเคราะห์  กระบวนการฝึกปฏิบัติ  กระบวนการจัดการ  กระบวนการแก้ปัญหา  กระบวนการเปรียบเทียบ  กระบวนการพัฒนาค่านิยม  กระบวนการนำข้อมูลไปใช้ในการแก้ปัญหาอย่างมีกระบวนการ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  <w:cs/>
        </w:rPr>
        <w:tab/>
        <w:t xml:space="preserve">ส 3.2 ม.6/1 , ส 3.2 ม.6/2 ,ส 3.2 ม.6/3 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  <w:r w:rsidRPr="00994A2A">
        <w:rPr>
          <w:rFonts w:ascii="TH SarabunPSK" w:hAnsi="TH SarabunPSK" w:cs="TH SarabunPSK"/>
          <w:sz w:val="32"/>
          <w:szCs w:val="32"/>
        </w:rPr>
        <w:tab/>
      </w:r>
      <w:r w:rsidRPr="00994A2A">
        <w:rPr>
          <w:rFonts w:ascii="TH SarabunPSK" w:hAnsi="TH SarabunPSK" w:cs="TH SarabunPSK"/>
          <w:sz w:val="32"/>
          <w:szCs w:val="32"/>
          <w:cs/>
        </w:rPr>
        <w:t xml:space="preserve">ส 5.2 ม.6/4 , ส 5.2 ม.6/5  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รวม    5  ตัวชี้วัด</w:t>
      </w: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194570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45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E013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33103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D3C2B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3C2B" w:rsidRPr="00994A2A" w:rsidRDefault="002D3C2B" w:rsidP="002D3C2B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2410"/>
        <w:gridCol w:w="1559"/>
        <w:gridCol w:w="993"/>
        <w:gridCol w:w="992"/>
      </w:tblGrid>
      <w:tr w:rsidR="002D3C2B" w:rsidRPr="00994A2A" w:rsidTr="002D3C2B">
        <w:trPr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สาระท้องถิ่น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ชาวพุทธตัวอย่าง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ม.6/14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ม.6/16</w:t>
            </w:r>
          </w:p>
        </w:tc>
        <w:tc>
          <w:tcPr>
            <w:tcW w:w="2410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-พุทธสาวก พุทธสาวิกา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พระอัสส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ชิ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พระกี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โคต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มีเถรี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-พระนางมัลลิกา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-หมอชีวก โกมารภัจ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-พระอนุ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รุทธะ</w:t>
            </w:r>
            <w:proofErr w:type="spellEnd"/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-พระองคุ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ลิมาล</w:t>
            </w:r>
            <w:proofErr w:type="spellEnd"/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พระธัมม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ทินนาเถรี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จิตต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คหบดี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-พระอานนท์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พระปฏา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จาราเถรี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จูฬ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-สุมนมาลาการ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ชาดก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-เวสสันดรชาดก        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มโหสธ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ชาดก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-มหาชนกชาดก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ชาวพุทธตัวอย่าง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-พระนาคเสน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-พระยามิ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ลินท์</w:t>
            </w:r>
            <w:proofErr w:type="spellEnd"/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-สมเด็จพระวันรัต (เฮง 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เขม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จารี)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-พระอาจารย์มั่น  ภู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ริทตฺ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โต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-สุชีพ  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ปุญญา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นุภาพ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-สมเด็จพระนารายณ์มหาราช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-พระธรรม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โกศาจารย์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(พุทธทาสภิกขุ)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ชาวพุทธตัวอย่างในท้องถิ่น 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-พุทธทาสภิกขุ</w:t>
            </w:r>
          </w:p>
        </w:tc>
        <w:tc>
          <w:tcPr>
            <w:tcW w:w="99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พิธี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1.1 ม.6/20</w:t>
            </w:r>
          </w:p>
        </w:tc>
        <w:tc>
          <w:tcPr>
            <w:tcW w:w="2410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-สวดมนต์แปลและแผ่เมตตา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รู้และเข้าใจวิธีปฏิบัติและประโยชน์ของการบริหารจิตและเจริญปัญญา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ฝึกการบริหารจิตและเจริญปัญญาตามหลักสติปัฏฐาน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นำวิธีการบริหารจิตและเจริญปัญญาไปใช้ในการพัฒนาการเรียนรู้ คุณภาพชีวิตและสังคม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พิธีกรรมทางศาสนาใน</w:t>
            </w: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</w:t>
            </w:r>
          </w:p>
        </w:tc>
        <w:tc>
          <w:tcPr>
            <w:tcW w:w="99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 </w:t>
            </w:r>
            <w:r w:rsidRPr="00994A2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5.2 ม.6/3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5.2 ม.6/4</w:t>
            </w:r>
          </w:p>
        </w:tc>
        <w:tc>
          <w:tcPr>
            <w:tcW w:w="2410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-การอนุรักษ์ทรัพยากรธร</w:t>
            </w:r>
            <w:proofErr w:type="spellStart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มชา</w:t>
            </w:r>
            <w:proofErr w:type="spellEnd"/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ติและสิ่งแวดล้อมในภูมิภาคต่างๆ ของโลก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 การใช้ประโยชน์จากสิ่งแวดล้อมในการสร้างสรรค์วัฒนธรรมอันเป็นเอกลักษณ์ของท้องถิ่นทั้งในประเทศและโลก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การเปลี่ยน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แปลงสิ่งแวด</w:t>
            </w:r>
          </w:p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ล้อมในท้องถิ่น</w:t>
            </w:r>
          </w:p>
        </w:tc>
        <w:tc>
          <w:tcPr>
            <w:tcW w:w="99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2D3C2B" w:rsidRPr="00994A2A" w:rsidTr="002D3C2B">
        <w:tc>
          <w:tcPr>
            <w:tcW w:w="568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การมีส่วนร่วมในการอนุรักษ์และพัฒนาสิ่งแวดล้อม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ส 5.2 ม.6/5</w:t>
            </w:r>
          </w:p>
        </w:tc>
        <w:tc>
          <w:tcPr>
            <w:tcW w:w="2410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-การแก้ปัญหาและการดำเนินชีวิตตามแนวทางการอนุรักษ์ทรัพยากรและสิ่งแวดล้อม เพื่อการพัฒนาที่ยั่งยืน</w:t>
            </w:r>
          </w:p>
        </w:tc>
        <w:tc>
          <w:tcPr>
            <w:tcW w:w="1559" w:type="dxa"/>
          </w:tcPr>
          <w:p w:rsidR="002D3C2B" w:rsidRPr="00994A2A" w:rsidRDefault="002D3C2B" w:rsidP="002D3C2B">
            <w:pPr>
              <w:pStyle w:val="af8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การมีส่วนร่วมในการอนุรักษ์และพัฒนาสิ่งแวดล้อมในท้องถิ่น</w:t>
            </w:r>
          </w:p>
        </w:tc>
        <w:tc>
          <w:tcPr>
            <w:tcW w:w="993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2D3C2B" w:rsidRPr="00994A2A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2D3C2B" w:rsidRPr="00994A2A" w:rsidTr="002D3C2B">
        <w:tc>
          <w:tcPr>
            <w:tcW w:w="7655" w:type="dxa"/>
            <w:gridSpan w:val="5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shd w:val="clear" w:color="auto" w:fill="EEECE1" w:themeFill="background2"/>
          </w:tcPr>
          <w:p w:rsidR="002D3C2B" w:rsidRPr="00194570" w:rsidRDefault="002D3C2B" w:rsidP="002D3C2B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D3C2B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2D3C2B" w:rsidRPr="00994A2A" w:rsidRDefault="002D3C2B" w:rsidP="002D3C2B">
      <w:pPr>
        <w:pStyle w:val="af8"/>
        <w:rPr>
          <w:rFonts w:ascii="TH SarabunPSK" w:hAnsi="TH SarabunPSK" w:cs="TH SarabunPSK"/>
          <w:sz w:val="32"/>
          <w:szCs w:val="32"/>
        </w:rPr>
      </w:pPr>
    </w:p>
    <w:p w:rsidR="007C0C69" w:rsidRDefault="007C0C69" w:rsidP="007C0C69">
      <w:pPr>
        <w:tabs>
          <w:tab w:val="left" w:pos="1440"/>
          <w:tab w:val="left" w:pos="1620"/>
        </w:tabs>
      </w:pPr>
    </w:p>
    <w:p w:rsidR="007C0C69" w:rsidRDefault="007C0C69" w:rsidP="007C0C69">
      <w:pPr>
        <w:tabs>
          <w:tab w:val="left" w:pos="1440"/>
          <w:tab w:val="left" w:pos="1620"/>
        </w:tabs>
      </w:pPr>
    </w:p>
    <w:p w:rsidR="007C0C69" w:rsidRDefault="007C0C69" w:rsidP="007C0C69">
      <w:pPr>
        <w:tabs>
          <w:tab w:val="left" w:pos="1440"/>
          <w:tab w:val="left" w:pos="1620"/>
        </w:tabs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758B6" wp14:editId="1342FDA9">
                <wp:simplePos x="0" y="0"/>
                <wp:positionH relativeFrom="column">
                  <wp:posOffset>-23202</wp:posOffset>
                </wp:positionH>
                <wp:positionV relativeFrom="paragraph">
                  <wp:posOffset>8792</wp:posOffset>
                </wp:positionV>
                <wp:extent cx="5404485" cy="982494"/>
                <wp:effectExtent l="19050" t="19050" r="2476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D1" w:rsidRPr="00BD7FA1" w:rsidRDefault="00BA51D1" w:rsidP="007C0C69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คำอธิบายรายวิชาและโครงสร้างรายวิชา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เพิ่มเติม</w:t>
                            </w:r>
                          </w:p>
                          <w:p w:rsidR="00BA51D1" w:rsidRDefault="00BA51D1" w:rsidP="007C0C69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กลุ่มสาระการเรียนรู้ สังคมศึกษา  ศาสนาและวัฒนธรรม </w:t>
                            </w:r>
                          </w:p>
                          <w:p w:rsidR="00BA51D1" w:rsidRPr="00BD7FA1" w:rsidRDefault="00BA51D1" w:rsidP="007C0C69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4-6</w:t>
                            </w:r>
                          </w:p>
                          <w:p w:rsidR="00BA51D1" w:rsidRPr="00BD7FA1" w:rsidRDefault="00BA51D1" w:rsidP="007C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.85pt;margin-top:.7pt;width:425.55pt;height:7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" fillcolor="white [3201]" strokeweight="2.25pt">
                <v:textbox>
                  <w:txbxContent>
                    <w:p w:rsidR="00BA51D1" w:rsidRPr="00BD7FA1" w:rsidRDefault="00BA51D1" w:rsidP="007C0C69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BD7F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คำอธิบายรายวิชาและโครงสร้างรายวิชา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เพิ่มเติม</w:t>
                      </w:r>
                    </w:p>
                    <w:p w:rsidR="00BA51D1" w:rsidRDefault="00BA51D1" w:rsidP="007C0C69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กลุ่มสาระการเรียนรู้ สังคมศึกษา  ศาสนาและวัฒนธรรม </w:t>
                      </w:r>
                    </w:p>
                    <w:p w:rsidR="00BA51D1" w:rsidRPr="00BD7FA1" w:rsidRDefault="00BA51D1" w:rsidP="007C0C69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4-6</w:t>
                      </w:r>
                    </w:p>
                    <w:p w:rsidR="00BA51D1" w:rsidRPr="00BD7FA1" w:rsidRDefault="00BA51D1" w:rsidP="007C0C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C69" w:rsidRDefault="007C0C69" w:rsidP="007C0C69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7C0C69" w:rsidRDefault="007C0C69" w:rsidP="007C0C69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A51D1" w:rsidRDefault="00BA51D1" w:rsidP="000306CE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A51D1" w:rsidRPr="005248FB" w:rsidRDefault="00BA51D1" w:rsidP="000306CE">
      <w:pPr>
        <w:pStyle w:val="af8"/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8FB">
        <w:rPr>
          <w:rFonts w:ascii="TH SarabunPSK" w:hAnsi="TH SarabunPSK" w:cs="TH SarabunPSK"/>
          <w:sz w:val="32"/>
          <w:szCs w:val="32"/>
          <w:cs/>
        </w:rPr>
        <w:t>อาเซียนศึกษา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 31211</w:t>
      </w:r>
      <w:r w:rsidRPr="005248FB">
        <w:rPr>
          <w:rFonts w:ascii="TH SarabunPSK" w:hAnsi="TH SarabunPSK" w:cs="TH SarabunPSK"/>
          <w:sz w:val="32"/>
          <w:szCs w:val="32"/>
        </w:rPr>
        <w:tab/>
      </w:r>
      <w:r w:rsidRPr="005248FB">
        <w:rPr>
          <w:rFonts w:ascii="TH SarabunPSK" w:hAnsi="TH SarabunPSK" w:cs="TH SarabunPSK"/>
          <w:sz w:val="32"/>
          <w:szCs w:val="32"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4</w:t>
      </w:r>
    </w:p>
    <w:p w:rsidR="00BA51D1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ท้องถิ่นของเรา   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8FB">
        <w:rPr>
          <w:rFonts w:ascii="TH SarabunPSK" w:hAnsi="TH SarabunPSK" w:cs="TH SarabunPSK"/>
          <w:sz w:val="32"/>
          <w:szCs w:val="32"/>
        </w:rPr>
        <w:t>31212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4</w:t>
      </w:r>
    </w:p>
    <w:p w:rsidR="001D7CD2" w:rsidRPr="001D7CD2" w:rsidRDefault="001D7CD2" w:rsidP="001D7CD2">
      <w:pPr>
        <w:ind w:firstLine="720"/>
        <w:rPr>
          <w:rFonts w:ascii="TH SarabunPSK" w:hAnsi="TH SarabunPSK" w:cs="TH SarabunPSK"/>
          <w:sz w:val="32"/>
          <w:szCs w:val="32"/>
        </w:rPr>
      </w:pPr>
      <w:r w:rsidRPr="001D7CD2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/>
          <w:sz w:val="32"/>
          <w:szCs w:val="32"/>
          <w:cs/>
        </w:rPr>
        <w:t xml:space="preserve">ภูมิศาสตร์การเกษตร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CD2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1D7CD2">
        <w:rPr>
          <w:rFonts w:ascii="TH SarabunPSK" w:hAnsi="TH SarabunPSK" w:cs="TH SarabunPSK"/>
          <w:sz w:val="32"/>
          <w:szCs w:val="32"/>
        </w:rPr>
        <w:t>31213</w:t>
      </w:r>
      <w:r w:rsidRPr="001D7CD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CD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D7CD2">
        <w:rPr>
          <w:rFonts w:ascii="TH SarabunPSK" w:hAnsi="TH SarabunPSK" w:cs="TH SarabunPSK"/>
          <w:sz w:val="32"/>
          <w:szCs w:val="32"/>
        </w:rPr>
        <w:t>4</w:t>
      </w:r>
    </w:p>
    <w:p w:rsidR="001D7CD2" w:rsidRDefault="001D7CD2" w:rsidP="001D7CD2">
      <w:pPr>
        <w:ind w:left="720"/>
        <w:rPr>
          <w:rFonts w:ascii="TH SarabunPSK" w:hAnsi="TH SarabunPSK" w:cs="TH SarabunPSK"/>
          <w:sz w:val="32"/>
          <w:szCs w:val="32"/>
        </w:rPr>
      </w:pPr>
      <w:r w:rsidRPr="001D7CD2">
        <w:rPr>
          <w:rFonts w:ascii="TH SarabunPSK" w:hAnsi="TH SarabunPSK" w:cs="TH SarabunPSK"/>
          <w:sz w:val="32"/>
          <w:szCs w:val="32"/>
          <w:cs/>
        </w:rPr>
        <w:t>รายวิช</w:t>
      </w:r>
      <w:r>
        <w:rPr>
          <w:rFonts w:ascii="TH SarabunPSK" w:hAnsi="TH SarabunPSK" w:cs="TH SarabunPSK"/>
          <w:sz w:val="32"/>
          <w:szCs w:val="32"/>
          <w:cs/>
        </w:rPr>
        <w:t xml:space="preserve">า  เงินทองของมีค่า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CD2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1D7CD2">
        <w:rPr>
          <w:rFonts w:ascii="TH SarabunPSK" w:hAnsi="TH SarabunPSK" w:cs="TH SarabunPSK"/>
          <w:sz w:val="32"/>
          <w:szCs w:val="32"/>
        </w:rPr>
        <w:t xml:space="preserve">31214         </w:t>
      </w:r>
      <w:r>
        <w:rPr>
          <w:rFonts w:ascii="TH SarabunPSK" w:hAnsi="TH SarabunPSK" w:cs="TH SarabunPSK"/>
          <w:sz w:val="32"/>
          <w:szCs w:val="32"/>
        </w:rPr>
        <w:tab/>
      </w:r>
      <w:r w:rsidRPr="001D7CD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D7CD2">
        <w:rPr>
          <w:rFonts w:ascii="TH SarabunPSK" w:hAnsi="TH SarabunPSK" w:cs="TH SarabunPSK"/>
          <w:sz w:val="32"/>
          <w:szCs w:val="32"/>
        </w:rPr>
        <w:t>4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 xml:space="preserve">รายวิชา  การเมืองการปกครองไทย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 32211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5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>รายวิชา  การปกครอง</w:t>
      </w:r>
      <w:r w:rsidRPr="005248F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sz w:val="32"/>
          <w:szCs w:val="32"/>
        </w:rPr>
        <w:tab/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 32212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5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>ร</w:t>
      </w:r>
      <w:r w:rsidR="002E28F3">
        <w:rPr>
          <w:rFonts w:ascii="TH SarabunPSK" w:hAnsi="TH SarabunPSK" w:cs="TH SarabunPSK"/>
          <w:sz w:val="32"/>
          <w:szCs w:val="32"/>
          <w:cs/>
        </w:rPr>
        <w:t>ายวิชา  กฎหมายที่ประชาชนควรรู้</w:t>
      </w:r>
      <w:r w:rsidR="002E2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</w:t>
      </w:r>
      <w:r w:rsidRPr="005248FB">
        <w:rPr>
          <w:rFonts w:ascii="TH SarabunPSK" w:hAnsi="TH SarabunPSK" w:cs="TH SarabunPSK"/>
          <w:sz w:val="32"/>
          <w:szCs w:val="32"/>
        </w:rPr>
        <w:t xml:space="preserve"> 32213  </w:t>
      </w:r>
      <w:r w:rsidRPr="005248FB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5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>รายวิชา  เหตุการณ์ปัจจุบัน</w:t>
      </w:r>
      <w:r w:rsidRPr="005248FB">
        <w:rPr>
          <w:rFonts w:ascii="TH SarabunPSK" w:hAnsi="TH SarabunPSK" w:cs="TH SarabunPSK"/>
          <w:sz w:val="32"/>
          <w:szCs w:val="32"/>
        </w:rPr>
        <w:t xml:space="preserve">  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>รหัสวิชา  ส</w:t>
      </w:r>
      <w:r w:rsidRPr="005248FB">
        <w:rPr>
          <w:rFonts w:ascii="TH SarabunPSK" w:hAnsi="TH SarabunPSK" w:cs="TH SarabunPSK"/>
          <w:sz w:val="32"/>
          <w:szCs w:val="32"/>
        </w:rPr>
        <w:t xml:space="preserve"> 32214  </w:t>
      </w:r>
      <w:r w:rsidRPr="005248FB">
        <w:rPr>
          <w:rFonts w:ascii="TH SarabunPSK" w:hAnsi="TH SarabunPSK" w:cs="TH SarabunPSK"/>
          <w:sz w:val="32"/>
          <w:szCs w:val="32"/>
          <w:cs/>
        </w:rPr>
        <w:tab/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5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 xml:space="preserve">รายวิชา  ภูมิศาสตร์เศรษฐกิจ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5248FB">
        <w:rPr>
          <w:rFonts w:ascii="TH SarabunPSK" w:hAnsi="TH SarabunPSK" w:cs="TH SarabunPSK"/>
          <w:sz w:val="32"/>
          <w:szCs w:val="32"/>
        </w:rPr>
        <w:t>30204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6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 xml:space="preserve">รายวิชา  ภูมิศาสตร์ภูมิภาคโลก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5248FB">
        <w:rPr>
          <w:rFonts w:ascii="TH SarabunPSK" w:hAnsi="TH SarabunPSK" w:cs="TH SarabunPSK"/>
          <w:sz w:val="32"/>
          <w:szCs w:val="32"/>
        </w:rPr>
        <w:t>30205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6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 xml:space="preserve">รายวิชา  ภัยธรรมชาติ  </w:t>
      </w:r>
      <w:r w:rsidR="002E28F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Pr="005248FB">
        <w:rPr>
          <w:rFonts w:ascii="TH SarabunPSK" w:hAnsi="TH SarabunPSK" w:cs="TH SarabunPSK"/>
          <w:color w:val="000000"/>
          <w:sz w:val="32"/>
          <w:szCs w:val="32"/>
          <w:cs/>
        </w:rPr>
        <w:t xml:space="preserve">ส </w:t>
      </w:r>
      <w:r w:rsidRPr="005248FB">
        <w:rPr>
          <w:rFonts w:ascii="TH SarabunPSK" w:hAnsi="TH SarabunPSK" w:cs="TH SarabunPSK"/>
          <w:color w:val="000000"/>
          <w:sz w:val="32"/>
          <w:szCs w:val="32"/>
        </w:rPr>
        <w:t>30206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6</w:t>
      </w:r>
    </w:p>
    <w:p w:rsidR="00BA51D1" w:rsidRPr="005248FB" w:rsidRDefault="00BA51D1" w:rsidP="000306CE">
      <w:pPr>
        <w:ind w:left="720"/>
        <w:rPr>
          <w:rFonts w:ascii="TH SarabunPSK" w:hAnsi="TH SarabunPSK" w:cs="TH SarabunPSK"/>
          <w:sz w:val="32"/>
          <w:szCs w:val="32"/>
        </w:rPr>
      </w:pPr>
      <w:r w:rsidRPr="005248FB">
        <w:rPr>
          <w:rFonts w:ascii="TH SarabunPSK" w:hAnsi="TH SarabunPSK" w:cs="TH SarabunPSK"/>
          <w:sz w:val="32"/>
          <w:szCs w:val="32"/>
          <w:cs/>
        </w:rPr>
        <w:t>รายวิชา  ภูมิศาสตร์ไทยเพื่อการท่องเที่ยว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Pr="005248FB">
        <w:rPr>
          <w:rFonts w:ascii="TH SarabunPSK" w:hAnsi="TH SarabunPSK" w:cs="TH SarabunPSK"/>
          <w:sz w:val="32"/>
          <w:szCs w:val="32"/>
        </w:rPr>
        <w:t>30207</w:t>
      </w:r>
      <w:r w:rsidRPr="005248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8F3">
        <w:rPr>
          <w:rFonts w:ascii="TH SarabunPSK" w:hAnsi="TH SarabunPSK" w:cs="TH SarabunPSK" w:hint="cs"/>
          <w:sz w:val="32"/>
          <w:szCs w:val="32"/>
          <w:cs/>
        </w:rPr>
        <w:tab/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5248FB">
        <w:rPr>
          <w:rFonts w:ascii="TH SarabunPSK" w:hAnsi="TH SarabunPSK" w:cs="TH SarabunPSK"/>
          <w:sz w:val="32"/>
          <w:szCs w:val="32"/>
        </w:rPr>
        <w:t>6</w:t>
      </w:r>
      <w:r w:rsidRPr="005248F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A51D1" w:rsidRPr="005248FB" w:rsidRDefault="00BA51D1" w:rsidP="00BA51D1"/>
    <w:p w:rsidR="002D3C2B" w:rsidRPr="00BA51D1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D3C2B" w:rsidRDefault="002D3C2B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C0C69" w:rsidRDefault="007C0C69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AF0141" w:rsidRDefault="00AF0141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A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2772E6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</w:t>
      </w: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72E6">
        <w:rPr>
          <w:rFonts w:ascii="TH SarabunPSK" w:hAnsi="TH SarabunPSK" w:cs="TH SarabunPSK"/>
          <w:b/>
          <w:bCs/>
          <w:sz w:val="32"/>
          <w:szCs w:val="32"/>
          <w:cs/>
        </w:rPr>
        <w:t>อาเซียนศึกษา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</w:t>
      </w:r>
      <w:r w:rsidRPr="002772E6">
        <w:rPr>
          <w:rFonts w:ascii="TH SarabunPSK" w:hAnsi="TH SarabunPSK" w:cs="TH SarabunPSK"/>
          <w:b/>
          <w:bCs/>
          <w:sz w:val="32"/>
          <w:szCs w:val="32"/>
          <w:cs/>
        </w:rPr>
        <w:t>ส 31211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0D6B5A" w:rsidRDefault="000D6B5A" w:rsidP="000D6B5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Pr="002772E6" w:rsidRDefault="000D6B5A" w:rsidP="000D6B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ศึกษาพัฒนาการรวมกลุ่มของอาเซียน  บ้านเกิดอาเซียน หลักการพื้นฐานและจุดมุ่งหมายของอาเซียน กลไกสู่ความสำเร็จของอาเซียน ประวัติศาสตร์เอเชียตะวันออกเฉียงใต้ ความหลากหลายของอาเซียน การท่องเที่ยวในเซียนกับการแลกเปลี่ยนเรียนรู้กับท้องถิ่น การสร้างสัมพันธไมตรีกับภาคีนอกอาเซียน กลไกการนำอาเซียนไปสู่ความเสมอภาคและยุติธรรม การรวมพลังนำสันติภาพสู่อาเซียน การจัดตั้งประชาคมอาเซียน และการเตรียมความพร้อมเข้าสู่ประชาคมอาเซียน</w:t>
      </w:r>
    </w:p>
    <w:p w:rsidR="000D6B5A" w:rsidRPr="002772E6" w:rsidRDefault="000D6B5A" w:rsidP="000D6B5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72E6">
        <w:rPr>
          <w:rFonts w:ascii="TH SarabunPSK" w:eastAsia="Calibri" w:hAnsi="TH SarabunPSK" w:cs="TH SarabunPSK"/>
          <w:sz w:val="32"/>
          <w:szCs w:val="32"/>
          <w:cs/>
        </w:rPr>
        <w:t>โดยจัดกิจกรรมการเรียนการสอนที่ยึดผู้เรียนเป็นศูนย์กลาง (</w:t>
      </w:r>
      <w:r w:rsidRPr="002772E6">
        <w:rPr>
          <w:rFonts w:ascii="TH SarabunPSK" w:eastAsia="Calibri" w:hAnsi="TH SarabunPSK" w:cs="TH SarabunPSK"/>
          <w:sz w:val="32"/>
          <w:szCs w:val="32"/>
        </w:rPr>
        <w:t>Child-Centered)</w:t>
      </w:r>
      <w:r w:rsidRPr="002772E6">
        <w:rPr>
          <w:rFonts w:ascii="TH SarabunPSK" w:eastAsia="Calibri" w:hAnsi="TH SarabunPSK" w:cs="TH SarabunPSK"/>
          <w:sz w:val="32"/>
          <w:szCs w:val="32"/>
          <w:cs/>
        </w:rPr>
        <w:t xml:space="preserve"> เน้นให้ผู้เรียนได้ศึกษา ค้นคว้า ได้ฝึกทักษะการคิดที่หลากหลาย โดยเน้นการฝึกทักษะการคิดวิเคราะห์  การคิดสังเคราะห์  ทักษะการใช้เทคโนโลยี  ทักษะการแก้ปัญหา  ทักษะการเรียนรู้และการพัฒนาตน  ทักษะพลเมืองในประชาคมอาเซียน  เพื่อให้ผู้เรียนตระหนัก</w:t>
      </w:r>
      <w:proofErr w:type="spellStart"/>
      <w:r w:rsidRPr="002772E6">
        <w:rPr>
          <w:rFonts w:ascii="TH SarabunPSK" w:eastAsia="Calibri" w:hAnsi="TH SarabunPSK" w:cs="TH SarabunPSK"/>
          <w:sz w:val="32"/>
          <w:szCs w:val="32"/>
          <w:cs/>
        </w:rPr>
        <w:t>ในอัต</w:t>
      </w:r>
      <w:proofErr w:type="spellEnd"/>
      <w:r w:rsidRPr="002772E6">
        <w:rPr>
          <w:rFonts w:ascii="TH SarabunPSK" w:eastAsia="Calibri" w:hAnsi="TH SarabunPSK" w:cs="TH SarabunPSK"/>
          <w:sz w:val="32"/>
          <w:szCs w:val="32"/>
          <w:cs/>
        </w:rPr>
        <w:t>ลักษณ์อาเซียนร่วมกัน  เคารพในความแตกต่างและหลากหลาย  ภูมิใจในความเป็นไทยและความเป็นอาเซียน  มีวิถีชีวิตประชาธิปไตยและสันติวัฒนธรรม  และสามารถปรับตัวและดำเนินชีวิตอยู่ในประชาคมอาเซียนได้ ตลอดจนมีความรับผิดชอบทางสังคมในฐานะพลเมืองไทยและพลเมืองอาเซียน</w:t>
      </w:r>
    </w:p>
    <w:p w:rsidR="000D6B5A" w:rsidRPr="002772E6" w:rsidRDefault="000D6B5A" w:rsidP="000D6B5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D6B5A" w:rsidRPr="002772E6" w:rsidRDefault="000D6B5A" w:rsidP="000D6B5A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72E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อธิบายพัฒนาการ บ้านเกิด หลักการพื้นฐาน และจุดมุ่งหมายของอาเซียนได้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วิเคราะห์ประเด็นที่น่าสนใจทางประวัติศาสตร์ของเอเชียตะวันออกเฉียงใต้ได้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วิเคราะห์กลไกการดำเนินงานของอาเซียนกับความสำเร็จในการจัดตั้งประชาคมอาเซียนได้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วิเคราะห์ความหลากหลายของอาเซียนที่ส่งผลต่อความเจริญและการดำเนินชีวิตของชาวอาเซียนได้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วิเคราะห์ผลกระทบของการท่องเที่ยวรูปแบบต่างๆ ที่ส่งผลต่อเศรษฐกิจและสังคมของอาเซียนได้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วิเคราะห์ลักษณะความสัมพันธ์ของอาเซียนกับการสร้างสัมพันธไมตรีกับภาคีภายนอกได้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วิเคราะห์กลไกการนำอาเซียนไปสู่ความเสมอภาคและยุติธรรมได้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วิเคราะห์ปัญหาและแนวทางการสร้างสันติภาพในอาเซียนได้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อธิบายเป้าหมายของประชาคมอาเซียนและวิเคราะห์ผลงานแห่งความสำเร็จของอาเซียนที่เป็นประโยชน์แก่ชาวอาเซียนและสังคมโลกได้</w:t>
      </w:r>
    </w:p>
    <w:p w:rsidR="000D6B5A" w:rsidRPr="002772E6" w:rsidRDefault="000D6B5A" w:rsidP="00335CBA">
      <w:pPr>
        <w:pStyle w:val="af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72E6">
        <w:rPr>
          <w:rFonts w:ascii="TH SarabunPSK" w:hAnsi="TH SarabunPSK" w:cs="TH SarabunPSK"/>
          <w:sz w:val="32"/>
          <w:szCs w:val="32"/>
          <w:cs/>
        </w:rPr>
        <w:t>วิเคราะห์แนวทางการเตรียมความพร้อมเมื่อเข้าสู่ประชาคมอาเซียนได้</w:t>
      </w:r>
    </w:p>
    <w:p w:rsidR="000D6B5A" w:rsidRPr="002772E6" w:rsidRDefault="000D6B5A" w:rsidP="000D6B5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D6B5A" w:rsidRPr="002772E6" w:rsidRDefault="000D6B5A" w:rsidP="000D6B5A">
      <w:pPr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772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2772E6"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2772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Pr="001E7FA7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7F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 ศาสนาและวัฒนธรรม</w:t>
      </w:r>
    </w:p>
    <w:p w:rsidR="000D6B5A" w:rsidRPr="00994A2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72E6">
        <w:rPr>
          <w:rFonts w:ascii="TH SarabunPSK" w:hAnsi="TH SarabunPSK" w:cs="TH SarabunPSK"/>
          <w:b/>
          <w:bCs/>
          <w:sz w:val="32"/>
          <w:szCs w:val="32"/>
          <w:cs/>
        </w:rPr>
        <w:t>อาเซียนศึกษา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</w:t>
      </w:r>
      <w:r w:rsidRPr="002772E6">
        <w:rPr>
          <w:rFonts w:ascii="TH SarabunPSK" w:hAnsi="TH SarabunPSK" w:cs="TH SarabunPSK"/>
          <w:b/>
          <w:bCs/>
          <w:sz w:val="32"/>
          <w:szCs w:val="32"/>
          <w:cs/>
        </w:rPr>
        <w:t>ส 31211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D6B5A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ชั่วโมง/ภาคเรียน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A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94A2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D6B5A" w:rsidRPr="00704628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2552"/>
        <w:gridCol w:w="2976"/>
        <w:gridCol w:w="993"/>
        <w:gridCol w:w="992"/>
      </w:tblGrid>
      <w:tr w:rsidR="000D6B5A" w:rsidRPr="002772E6" w:rsidTr="00BA51D1">
        <w:trPr>
          <w:trHeight w:val="84"/>
          <w:tblHeader/>
        </w:trPr>
        <w:tc>
          <w:tcPr>
            <w:tcW w:w="710" w:type="dxa"/>
            <w:shd w:val="clear" w:color="auto" w:fill="EEECE1" w:themeFill="background2"/>
            <w:vAlign w:val="center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shd w:val="clear" w:color="auto" w:fill="EEECE1" w:themeFill="background2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3" w:type="dxa"/>
            <w:shd w:val="clear" w:color="auto" w:fill="EEECE1" w:themeFill="background2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อาเซียนรวมใจเป็นหนึ่ง</w:t>
            </w:r>
          </w:p>
        </w:tc>
        <w:tc>
          <w:tcPr>
            <w:tcW w:w="2552" w:type="dxa"/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อธิบายพัฒนาการ บ้านเกิด หลักการพื้นฐาน และจุดมุ่งหมายของอาเซียนได้</w:t>
            </w:r>
          </w:p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Pr="004131F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วิเคราะห์ประเด็นที่น่าสนใจทางประวัติศาสตร์ของเอเชียตะวันออกเฉียงใต้</w:t>
            </w: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</w:p>
          <w:p w:rsidR="000D6B5A" w:rsidRPr="00704628" w:rsidRDefault="000D6B5A" w:rsidP="00BA51D1">
            <w:pPr>
              <w:pStyle w:val="Pa4"/>
              <w:ind w:right="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0D6B5A" w:rsidRPr="00704628" w:rsidRDefault="000D6B5A" w:rsidP="00BA51D1">
            <w:pPr>
              <w:pStyle w:val="Pa4"/>
              <w:ind w:right="1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0D6B5A" w:rsidRDefault="000D6B5A" w:rsidP="00335CBA">
            <w:pPr>
              <w:pStyle w:val="Default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พัฒนาการของการรวมกลุ่มของอาเซียน</w:t>
            </w:r>
          </w:p>
          <w:p w:rsidR="000D6B5A" w:rsidRDefault="000D6B5A" w:rsidP="00335CBA">
            <w:pPr>
              <w:pStyle w:val="Default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พัฒนาการก่อนกำเนิดอาเซียน</w:t>
            </w:r>
          </w:p>
          <w:p w:rsidR="000D6B5A" w:rsidRPr="00306559" w:rsidRDefault="000D6B5A" w:rsidP="00335CBA">
            <w:pPr>
              <w:pStyle w:val="Default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พัฒนาการของอาเซียน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บ้านเกิดของอาเซียน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จุดหมายและความมุ่งประสงค์ของอาเซียน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หลักการพื้นฐานของอาเซียน</w:t>
            </w:r>
          </w:p>
        </w:tc>
        <w:tc>
          <w:tcPr>
            <w:tcW w:w="993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เรียนรู้กลไกสู่ความสำเร็จของอาเซียน</w:t>
            </w:r>
          </w:p>
        </w:tc>
        <w:tc>
          <w:tcPr>
            <w:tcW w:w="2552" w:type="dxa"/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วิเคราะห์กลไกการดำเนินงานของอาเซียนกับความสำเร็จในการจัดตั้งประชาคมอาเซียนได้</w:t>
            </w:r>
          </w:p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0D6B5A" w:rsidRDefault="000D6B5A" w:rsidP="00335CBA">
            <w:pPr>
              <w:pStyle w:val="af5"/>
              <w:numPr>
                <w:ilvl w:val="0"/>
                <w:numId w:val="14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14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กลไกการดำเนินงานของอาเซียนและประธานอาเซียน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17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บทบาทของไทยกับความสำเร็จในอาเซียน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18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ด้านการเมืองและความมั่นคง</w:t>
            </w:r>
          </w:p>
          <w:p w:rsidR="000D6B5A" w:rsidRDefault="000D6B5A" w:rsidP="00335CBA">
            <w:pPr>
              <w:pStyle w:val="af5"/>
              <w:numPr>
                <w:ilvl w:val="0"/>
                <w:numId w:val="18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  <w:p w:rsidR="000D6B5A" w:rsidRPr="008E62C5" w:rsidRDefault="000D6B5A" w:rsidP="00335CBA">
            <w:pPr>
              <w:pStyle w:val="af5"/>
              <w:numPr>
                <w:ilvl w:val="0"/>
                <w:numId w:val="18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993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704628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บันทึกย้อนรอยอาเซียนเรียน</w:t>
            </w:r>
            <w:proofErr w:type="spellStart"/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รู้อัต</w:t>
            </w:r>
            <w:proofErr w:type="spellEnd"/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ลักษณ์ทางประวัติศาสตร์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อธิบายพัฒนาการ บ้านเกิด หลักการพื้นฐาน และจุดมุ่งหมายของอาเซียนได้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เฉียงใต้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17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พัฒนาการของรัฐโบราณในดินแดนเอเชียตะวันออก-เฉียงใต้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17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ประวัติศาสตร์ของประเทศในภูมิภาคเอเชียตะวันออกเฉียงใต้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704628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เรียนรู้ความหลาก</w:t>
            </w:r>
            <w:proofErr w:type="spellStart"/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หลายอัต</w:t>
            </w:r>
            <w:proofErr w:type="spellEnd"/>
            <w:r w:rsidRPr="00704628">
              <w:rPr>
                <w:rStyle w:val="A20"/>
                <w:rFonts w:ascii="TH SarabunPSK" w:hAnsi="TH SarabunPSK" w:cs="TH SarabunPSK"/>
                <w:sz w:val="32"/>
                <w:szCs w:val="32"/>
                <w:cs/>
              </w:rPr>
              <w:t>ลักษณ์สำคัญของอาเซียน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วิเคราะห์ความ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หลาก</w:t>
            </w: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หลายของอาเซียนที่ส่งผลต่อความเจริญและการดำเนินชีวิตของชาวอาเซียนได้</w:t>
            </w:r>
          </w:p>
          <w:p w:rsidR="000D6B5A" w:rsidRPr="00704628" w:rsidRDefault="000D6B5A" w:rsidP="00BA51D1">
            <w:pPr>
              <w:tabs>
                <w:tab w:val="left" w:pos="360"/>
                <w:tab w:val="left" w:pos="840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19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ความหลากหลายทางภูมิศาสตร์</w:t>
            </w:r>
          </w:p>
          <w:p w:rsidR="000D6B5A" w:rsidRDefault="000D6B5A" w:rsidP="00335CBA">
            <w:pPr>
              <w:pStyle w:val="af5"/>
              <w:numPr>
                <w:ilvl w:val="0"/>
                <w:numId w:val="19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ความหลากหลายทางการเมืองการปกครอง</w:t>
            </w:r>
          </w:p>
          <w:p w:rsidR="000D6B5A" w:rsidRDefault="000D6B5A" w:rsidP="00335CBA">
            <w:pPr>
              <w:pStyle w:val="af5"/>
              <w:numPr>
                <w:ilvl w:val="0"/>
                <w:numId w:val="19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ความหลากหลายทาง</w:t>
            </w: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เศรษฐกิจ</w:t>
            </w:r>
          </w:p>
          <w:p w:rsidR="000D6B5A" w:rsidRDefault="000D6B5A" w:rsidP="00335CBA">
            <w:pPr>
              <w:pStyle w:val="af5"/>
              <w:numPr>
                <w:ilvl w:val="0"/>
                <w:numId w:val="19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ความหลากหลายทางเชื้อชาติและชาติพันธุ์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19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ความหลากหลายทางวัฒนธรรม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ท่องแดนอาเซียน แลกเปลี่ยน เรียนรู้กับท้องถิ่น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วิเคราะห์ผลกระทบของการท่องเที่ยวรูปแบบต่างๆ ที่ส่งผลต่อเศรษฐกิจและสังคมของอาเซียนได้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20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การท่องเที่ยวกับการเรียนรู้</w:t>
            </w:r>
          </w:p>
          <w:p w:rsidR="000D6B5A" w:rsidRDefault="000D6B5A" w:rsidP="00335CBA">
            <w:pPr>
              <w:pStyle w:val="af5"/>
              <w:numPr>
                <w:ilvl w:val="0"/>
                <w:numId w:val="20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การท่องเที่ยวเชิงชาติพันธุ์ในอาเซียน</w:t>
            </w:r>
          </w:p>
          <w:p w:rsidR="000D6B5A" w:rsidRPr="0003164F" w:rsidRDefault="000D6B5A" w:rsidP="00335CBA">
            <w:pPr>
              <w:pStyle w:val="af5"/>
              <w:numPr>
                <w:ilvl w:val="0"/>
                <w:numId w:val="20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ผลกระทบของการ</w:t>
            </w:r>
            <w:r w:rsidRPr="00306559">
              <w:rPr>
                <w:rFonts w:ascii="TH SarabunPSK" w:hAnsi="TH SarabunPSK" w:cs="TH SarabunPSK" w:hint="cs"/>
                <w:sz w:val="32"/>
                <w:szCs w:val="32"/>
                <w:cs/>
              </w:rPr>
              <w:t>ท่</w:t>
            </w: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องเที่ยวเชิงชาติพันธุ์ที่มีอาเซียน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สร้างสัมพันธไมตรีกับภาคีนอกอาเซียน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วิเคราะห์ลักษณะความสัมพันธ์ของอาเซียนกับการสร้างสัมพันธไมตรีกับภาคีภายนอกได้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21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รูปแบบความสัมพันธ์ของอาเซียนกับภายนอก</w:t>
            </w:r>
          </w:p>
          <w:p w:rsidR="000D6B5A" w:rsidRDefault="000D6B5A" w:rsidP="00335CBA">
            <w:pPr>
              <w:pStyle w:val="af5"/>
              <w:numPr>
                <w:ilvl w:val="0"/>
                <w:numId w:val="21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กลไกการดำเนินความสัมพันธ์ของอาเซียน</w:t>
            </w:r>
          </w:p>
          <w:p w:rsidR="000D6B5A" w:rsidRPr="008E62C5" w:rsidRDefault="000D6B5A" w:rsidP="00335CBA">
            <w:pPr>
              <w:pStyle w:val="af5"/>
              <w:numPr>
                <w:ilvl w:val="0"/>
                <w:numId w:val="21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ความสัมพันธ์ของอาเซียนกับภายนอก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เรียนรู้กลไกนำอาเซียนสู่ความเสมอภาคและยุติธรรม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360"/>
                <w:tab w:val="left" w:pos="840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2C5">
              <w:rPr>
                <w:rFonts w:ascii="TH SarabunPSK" w:hAnsi="TH SarabunPSK" w:cs="TH SarabunPSK"/>
                <w:sz w:val="32"/>
                <w:szCs w:val="32"/>
                <w:cs/>
              </w:rPr>
              <w:t>7. วิเคราะห์กลไกการนำอาเซียนไปสู่ความเสมอภาคและยุติธรรมได้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กลไกด้านกฎหมาย</w:t>
            </w:r>
          </w:p>
          <w:p w:rsidR="000D6B5A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ปฏิญญาสากลว่าด้วยสิทธิมนุษยชน</w:t>
            </w:r>
          </w:p>
          <w:p w:rsidR="000D6B5A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ปฏิญญาอาเซียนว่าด้วยสิทธิมนุษยชนอาเซียน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กลไกด้านบุคคล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ผู้นำประเทศสมาชิกอาเซียน</w:t>
            </w:r>
          </w:p>
          <w:p w:rsidR="000D6B5A" w:rsidRPr="00306559" w:rsidRDefault="000D6B5A" w:rsidP="00335CBA">
            <w:pPr>
              <w:pStyle w:val="af5"/>
              <w:numPr>
                <w:ilvl w:val="0"/>
                <w:numId w:val="22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559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พลเมืองอาเซียน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รวมพลังนำสันติภาพสู่อาเซียน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4131F8" w:rsidRDefault="000D6B5A" w:rsidP="00BA51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31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วิเคราะห์ปัญหาและแนวทางการสร้างสันติภาพในอาเซียนได้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B5A" w:rsidRPr="002772E6" w:rsidRDefault="000D6B5A" w:rsidP="00BA51D1">
            <w:pPr>
              <w:tabs>
                <w:tab w:val="left" w:pos="360"/>
                <w:tab w:val="left" w:pos="840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23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แนวคิดเกี่ยวกับสันติภาพ</w:t>
            </w:r>
          </w:p>
          <w:p w:rsidR="000D6B5A" w:rsidRDefault="000D6B5A" w:rsidP="00335CBA">
            <w:pPr>
              <w:pStyle w:val="af5"/>
              <w:numPr>
                <w:ilvl w:val="0"/>
                <w:numId w:val="23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ปัญหาที่มีผลต่อสันติภาพในอาเซียน</w:t>
            </w:r>
          </w:p>
          <w:p w:rsidR="000D6B5A" w:rsidRPr="00183717" w:rsidRDefault="000D6B5A" w:rsidP="00335CBA">
            <w:pPr>
              <w:pStyle w:val="af5"/>
              <w:numPr>
                <w:ilvl w:val="0"/>
                <w:numId w:val="23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แนวทางการสร้างสันติภาพในอาเซียน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ร่วมสร้างประชาคมอาเซียน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62C5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8E62C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ป้าหมายของประชาคมอาเซียนและวิเคราะห์ผลงานแห่งความสำเร็จของอาเซียนที่เป็นประโยชน์แก่ชาวอาเซียนและสังคมโลกได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Default="000D6B5A" w:rsidP="00335CBA">
            <w:pPr>
              <w:pStyle w:val="af5"/>
              <w:numPr>
                <w:ilvl w:val="0"/>
                <w:numId w:val="24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ประชาคมการเมืองและความมั่นคงอาเซียนของอาเซียน</w:t>
            </w:r>
          </w:p>
          <w:p w:rsidR="000D6B5A" w:rsidRDefault="000D6B5A" w:rsidP="00335CBA">
            <w:pPr>
              <w:pStyle w:val="af5"/>
              <w:numPr>
                <w:ilvl w:val="0"/>
                <w:numId w:val="24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ประชาคมเศรษฐกิจอาเซียน</w:t>
            </w:r>
          </w:p>
          <w:p w:rsidR="000D6B5A" w:rsidRPr="00183717" w:rsidRDefault="000D6B5A" w:rsidP="00335CBA">
            <w:pPr>
              <w:pStyle w:val="af5"/>
              <w:numPr>
                <w:ilvl w:val="0"/>
                <w:numId w:val="24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ประชาคมสังคมและวัฒนธรรมอาเซียน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2E6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เตรียมพร้อมร่วมมือร่วมใจกับการก้าวไปสู่ประชาคมอาเซียน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8E62C5" w:rsidRDefault="000D6B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2C5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8E62C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วิเคราะห์แนวทางการเตรียมความพร้อมเมื่อเข้าสู่ประชาคมอาเซียนได้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183717" w:rsidRDefault="000D6B5A" w:rsidP="00335CBA">
            <w:pPr>
              <w:pStyle w:val="af5"/>
              <w:numPr>
                <w:ilvl w:val="0"/>
                <w:numId w:val="25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การเตรียมความพร้อมด้านการเมืองและความมั่นคง</w:t>
            </w:r>
          </w:p>
          <w:p w:rsidR="000D6B5A" w:rsidRPr="00183717" w:rsidRDefault="000D6B5A" w:rsidP="00335CBA">
            <w:pPr>
              <w:pStyle w:val="af5"/>
              <w:numPr>
                <w:ilvl w:val="0"/>
                <w:numId w:val="25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การเตรียมความพร้อมด้านเศรษฐกิจ</w:t>
            </w:r>
          </w:p>
          <w:p w:rsidR="000D6B5A" w:rsidRPr="00183717" w:rsidRDefault="000D6B5A" w:rsidP="00335CBA">
            <w:pPr>
              <w:pStyle w:val="af5"/>
              <w:numPr>
                <w:ilvl w:val="0"/>
                <w:numId w:val="25"/>
              </w:numPr>
              <w:tabs>
                <w:tab w:val="left" w:pos="360"/>
                <w:tab w:val="left" w:pos="826"/>
                <w:tab w:val="left" w:pos="151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การเตรียมความพร้อมด้าน</w:t>
            </w:r>
          </w:p>
          <w:p w:rsidR="000D6B5A" w:rsidRPr="00183717" w:rsidRDefault="000D6B5A" w:rsidP="00BA51D1">
            <w:pPr>
              <w:pStyle w:val="af5"/>
              <w:tabs>
                <w:tab w:val="left" w:pos="360"/>
                <w:tab w:val="left" w:pos="826"/>
                <w:tab w:val="left" w:pos="151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183717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สังคมและวัฒนธรรม</w:t>
            </w:r>
          </w:p>
          <w:p w:rsidR="000D6B5A" w:rsidRPr="002772E6" w:rsidRDefault="000D6B5A" w:rsidP="00BA51D1">
            <w:pPr>
              <w:tabs>
                <w:tab w:val="left" w:pos="360"/>
                <w:tab w:val="left" w:pos="826"/>
                <w:tab w:val="left" w:pos="15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A" w:rsidRPr="002772E6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D6B5A" w:rsidRPr="002772E6" w:rsidTr="00BA51D1">
        <w:trPr>
          <w:trHeight w:val="84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6B5A" w:rsidRPr="0003164F" w:rsidRDefault="000D6B5A" w:rsidP="00BA51D1">
            <w:pPr>
              <w:tabs>
                <w:tab w:val="left" w:pos="360"/>
                <w:tab w:val="left" w:pos="840"/>
                <w:tab w:val="left" w:pos="151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6B5A" w:rsidRPr="0003164F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6B5A" w:rsidRPr="0003164F" w:rsidRDefault="000D6B5A" w:rsidP="00BA51D1">
            <w:pPr>
              <w:tabs>
                <w:tab w:val="left" w:pos="840"/>
                <w:tab w:val="left" w:pos="1176"/>
                <w:tab w:val="left" w:pos="1764"/>
                <w:tab w:val="left" w:pos="6397"/>
              </w:tabs>
              <w:ind w:left="312" w:hanging="3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764"/>
          <w:tab w:val="left" w:pos="639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Pr="002772E6" w:rsidRDefault="000D6B5A" w:rsidP="000D6B5A">
      <w:pPr>
        <w:tabs>
          <w:tab w:val="left" w:pos="840"/>
          <w:tab w:val="left" w:pos="1176"/>
          <w:tab w:val="left" w:pos="1806"/>
          <w:tab w:val="left" w:pos="45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Pr="002772E6" w:rsidRDefault="000D6B5A" w:rsidP="000D6B5A">
      <w:pPr>
        <w:rPr>
          <w:rFonts w:ascii="TH SarabunPSK" w:hAnsi="TH SarabunPSK" w:cs="TH SarabunPSK"/>
          <w:sz w:val="32"/>
          <w:szCs w:val="32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Pr="000F09DC" w:rsidRDefault="000D6B5A" w:rsidP="000D6B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0D6B5A" w:rsidRPr="000F09DC" w:rsidRDefault="000D6B5A" w:rsidP="000D6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D6B5A" w:rsidRPr="000F09DC" w:rsidRDefault="000D6B5A" w:rsidP="000D6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ท้องถิ่นของเรา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31212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D6B5A" w:rsidRPr="000F09DC" w:rsidRDefault="000D6B5A" w:rsidP="000D6B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D6B5A" w:rsidRPr="000F09DC" w:rsidRDefault="000D6B5A" w:rsidP="000D6B5A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ศึกษาเกี่ยวกับที่ตั้งลักษณะทางกายภาพ การเปลี่ยนแปลงของสภาพแวดล้อมทางกายภาพ ขนาด ที่ตั้ง อาณาเขต ภูมิประเทศ  ภูมิอากาศ การปกครอง  ประชากร ศึกษาประวัติความเป็นมาการตั้งถิ่นฐาน การพัฒนาทางประวัติศาสตร์ เหตุการณ์ส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คัญๆ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หลักฐานทางประวัติศาสตร์ โบราณวัตถุ โบราณสถานในท้องถิ่น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ศึกษาประชากร การเปลี่ยนแปลงของประชากร ความสัมพันธ์ระหว่างประชากรกับสิ่งแวดล้อม การประกอบอาชีพและปัญหาเกี่ยวกับประชากรในท้องถิ่น</w:t>
      </w:r>
      <w:r w:rsidRPr="000F09D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ศึกษาด้านศิลปะ ประเพณีและวัฒนธรรม ศิลปหัตถกรรมและงานช่าง ภาษาและวรรณกรรม การละเล่นพื้นบ้าน นาฏศิลปะ ดนตรี ความเชื่อ พิธีกรรม ขนบธรรมเนียม ประเพณีในท้องถิ่น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ศึกษาภูมิปัญญาชาวบ้านและเทคโนโลยีด้านการท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มาหากิน การรักษาโรค การกินอยู่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ศิลปกรรม ภาษาและวรรณกรรม ศาสนาและขนบธรรมเนียมประเพณี การจัดการทรัพยากรธรรมชาติและสิ่งแวดล้อม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ศึกษาเอกลักษณ์ทางธรรมชาติและวัฒนธรรมที่ส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คัญในท้องถิ่น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ศึกษาบุคคลสำคัญทางด้านศาสนา ประวัติศาสตร์ ศิลปินและผู้ที่สร้างชื่อเสียงให้กับท้องถิ่น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ศึกษาพระราชกรณีย์กิจของพระมหากษัตริย์ที่ทรงพระราชทานให้กับท้องถิ่นเพื่อให้มีความรู้ความเข้าใจ เกี่ยวกับลักษณะทางภูมิศาสตร์ ประวัติความเป็นมา สภาพสังคม เศรษฐกิจ การด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รงชีวิต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การประกอบอาชีพ มีส่วนร่วมในการอนุรักษ์ ด้านศิลปะ ประเพณีวัฒนธรรม ภูมิปัญญาชาวบ้าน และเห็นคุณค่าและภาคภูมิใจในบุคคลส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คัญพร้อมทั้งตระหนักในพระราชกรณีย์กิจที่มีต่อการพัฒนาท้องถิ่น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โดยใช้กระบวนการคิด กระบวนการสืบค้นข้อมูล กระบวนการทางสังคม กระบวนการปฏิบัติ กระบวนการเผชิญสถานการณ์และแก้ปัญหา  กระบวนการกลุ่ม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ab/>
      </w:r>
    </w:p>
    <w:p w:rsidR="000D6B5A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เพื่อให้เกิดความรู้ ความเข้าใจ สามารถนำไปปฏิบัติในการด</w:t>
      </w:r>
      <w:r>
        <w:rPr>
          <w:rFonts w:ascii="TH SarabunPSK" w:eastAsia="AngsanaNew-Bold" w:hAnsi="TH SarabunPSK" w:cs="TH SarabunPSK"/>
          <w:sz w:val="32"/>
          <w:szCs w:val="32"/>
          <w:cs/>
        </w:rPr>
        <w:t>ำเนินชีวิต นำไปพัฒนาและแก้ปัญหา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 xml:space="preserve">ของชุมชนและสังคม มีคุณลักษณะอันพึงประสงค์ อยู่อย่างพอเพียง มุ่งมั่นในการทำงาน รักความเป็นไทย มีจิตสาธารณะ สามารถดำเนินชีวิตอยู่ร่วมกันได้อย่างสันติสุข  </w:t>
      </w:r>
    </w:p>
    <w:p w:rsidR="000D6B5A" w:rsidRPr="000F09DC" w:rsidRDefault="000D6B5A" w:rsidP="000D6B5A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0D6B5A" w:rsidRPr="000F09DC" w:rsidRDefault="000D6B5A" w:rsidP="000D6B5A">
      <w:pPr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F09D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อธิบาย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เกี่ยวกับที่ตั้ง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 xml:space="preserve">ลักษณะทางกายภาพ การเปลี่ยนแปลงของสภาพแวดล้อมทางกายภาพ ขนาด ที่ตั้ง อาณาเขต ภูมิประเทศ  ภูมิอากาศ การปกครอง  ประชากร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อธิบาย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 xml:space="preserve">ประวัติความเป็นมาการตั้งถิ่นฐาน การพัฒนาทางประวัติศาสตร์ เหตุการณ์สำคัญๆ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อธิบายการเปลี่ยนแปลงของประชากร ความสัมพันธ์ระหว่างประชากรกับสิ่งแวดล้อม การประกอบอาชีพและปัญหาเกี่ยวกับประชากรในท้องถิ่น</w:t>
      </w:r>
      <w:r w:rsidRPr="000F09DC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อธิบายการเปลี่ยนแปลงสภาพแวดล้อมในท้องถิ่นและผลที่เกิดจากการเปลี่ยนแปลงมีส่วนร่วมในการอนุรักษ์สิ่งแวดล้อมในท้องถิ่นของตนเอง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lastRenderedPageBreak/>
        <w:t>อธิบาย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ประเพณีและวัฒนธรรม ศิลปหัตถกรรมและงานช่าง ภาษาและวรรณกรรม การละเล่นพื้นบ้าน นาฏศิลปะ ดนตรี ความเชื่อ พิธีกรรม ขนบธรรมเนียม ประเพณีในท้องถิ่น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อธิบาย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ภูมิปัญญาชาวบ้านและเทคโนโลยีด้านการท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ำ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 xml:space="preserve">มาหากิน 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ศิลปกรรม ภาษาและวรรณกรร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ม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 xml:space="preserve">ศาสนาและขนบธรรมเนียมประเพณี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อธิบายถึงความสำคัญของ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บุคคลสำคัญใ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น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กับท้องถิ่น</w:t>
      </w: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0D6B5A" w:rsidRPr="000F09DC" w:rsidRDefault="000D6B5A" w:rsidP="00335CBA">
      <w:pPr>
        <w:pStyle w:val="af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F09DC">
        <w:rPr>
          <w:rFonts w:ascii="TH SarabunPSK" w:eastAsia="AngsanaNew-Bold" w:hAnsi="TH SarabunPSK" w:cs="TH SarabunPSK" w:hint="cs"/>
          <w:sz w:val="32"/>
          <w:szCs w:val="32"/>
          <w:cs/>
        </w:rPr>
        <w:t>อธิบาย</w:t>
      </w:r>
      <w:r w:rsidRPr="000F09DC">
        <w:rPr>
          <w:rFonts w:ascii="TH SarabunPSK" w:eastAsia="AngsanaNew-Bold" w:hAnsi="TH SarabunPSK" w:cs="TH SarabunPSK"/>
          <w:sz w:val="32"/>
          <w:szCs w:val="32"/>
          <w:cs/>
        </w:rPr>
        <w:t>พระราชกรณีย์กิจของพระมหากษัตริย์ที่ทรงพระราชทานให้กับท้องถิ่น</w:t>
      </w:r>
    </w:p>
    <w:p w:rsidR="00A47966" w:rsidRDefault="00A47966" w:rsidP="000D6B5A">
      <w:pPr>
        <w:pStyle w:val="af5"/>
        <w:tabs>
          <w:tab w:val="left" w:pos="993"/>
        </w:tabs>
        <w:ind w:left="709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0D6B5A" w:rsidRPr="000F09DC" w:rsidRDefault="000D6B5A" w:rsidP="000D6B5A">
      <w:pPr>
        <w:pStyle w:val="af5"/>
        <w:tabs>
          <w:tab w:val="left" w:pos="993"/>
        </w:tabs>
        <w:ind w:left="709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F09D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รวม </w:t>
      </w:r>
      <w:r w:rsidRPr="000F09D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8 </w:t>
      </w:r>
      <w:r w:rsidRPr="000F09D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</w:t>
      </w:r>
      <w:r w:rsidRPr="000F09D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ู้</w:t>
      </w: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Default="000D6B5A" w:rsidP="000D6B5A">
      <w:pPr>
        <w:rPr>
          <w:rFonts w:ascii="TH SarabunPSK" w:eastAsia="AngsanaNew-Bold" w:hAnsi="TH SarabunPSK" w:cs="TH SarabunPSK"/>
        </w:rPr>
      </w:pPr>
    </w:p>
    <w:p w:rsidR="000D6B5A" w:rsidRPr="000F09DC" w:rsidRDefault="000D6B5A" w:rsidP="000D6B5A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F09DC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0D6B5A" w:rsidRPr="000F09DC" w:rsidRDefault="000D6B5A" w:rsidP="000D6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D6B5A" w:rsidRPr="000F09DC" w:rsidRDefault="000D6B5A" w:rsidP="000D6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ท้องถิ่นของเรา 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31212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D6B5A" w:rsidRPr="000F09DC" w:rsidRDefault="000D6B5A" w:rsidP="000D6B5A">
      <w:pPr>
        <w:jc w:val="center"/>
        <w:rPr>
          <w:rFonts w:ascii="TH SarabunPSK" w:hAnsi="TH SarabunPSK" w:cs="TH SarabunPSK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D6B5A" w:rsidRPr="000F09DC" w:rsidRDefault="000D6B5A" w:rsidP="000D6B5A">
      <w:pPr>
        <w:rPr>
          <w:rFonts w:ascii="TH SarabunPSK" w:hAnsi="TH SarabunPSK" w:cs="TH SarabunPSK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2835"/>
        <w:gridCol w:w="2693"/>
        <w:gridCol w:w="851"/>
        <w:gridCol w:w="1083"/>
      </w:tblGrid>
      <w:tr w:rsidR="000D6B5A" w:rsidRPr="002857EC" w:rsidTr="00BA51D1">
        <w:trPr>
          <w:trHeight w:val="345"/>
          <w:tblHeader/>
        </w:trPr>
        <w:tc>
          <w:tcPr>
            <w:tcW w:w="392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083" w:type="dxa"/>
            <w:shd w:val="clear" w:color="auto" w:fill="EEECE1" w:themeFill="background2"/>
            <w:vAlign w:val="center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D6B5A" w:rsidRPr="002857EC" w:rsidTr="00BA51D1">
        <w:trPr>
          <w:trHeight w:val="800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สภาพทั่วไปของอำเภอลำทับและจังหวัดกระบี่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อธิบายเกี่ยวกับที่ตั้ง ลักษณะทางกายภาพ การเปลี่ยนแปลงของสภาพแวดล้อมทางกายภาพ ขนาด ที่ตั้ง อาณาเขต ภูมิประเทศ  ภูมิอากาศ การปกครอง  ประชากร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ขนาด ที่ตั้ง อาณาเขต ภูมิประเทศ  ภูมิอากาศ การปกครอง  ประชากร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D6B5A" w:rsidRPr="002857EC" w:rsidTr="00BA51D1">
        <w:trPr>
          <w:trHeight w:val="525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ประวัติความเป็นมาของอำเภอลำทับและจังหวัดกระบี่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อธิบายประวัติความเป็นมาการตั้งถิ่นฐาน การพัฒนาทางประวัติศาสตร์ เหตุการณ์สำคัญๆ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ประวัติความเป็นมาการตั้งถิ่นฐาน การพัฒนาทางประวัติศาสตร์ เหตุการณ์สำคัญๆ หลักฐานทางประวัติศาสตร์ โบราณวัตถุ โบราณสถานในท้องถิ่น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D6B5A" w:rsidRPr="002857EC" w:rsidTr="00BA51D1">
        <w:trPr>
          <w:trHeight w:val="479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อธิบายการเปลี่ยนแปลงของประชากร ความสัมพันธ์ระหว่างประชากรกับสิ่งแวดล้อม การประกอบอาชีพและปัญหาเกี่ยวกับประชากรในท้องถิ่น</w:t>
            </w:r>
          </w:p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สภาพแวดล้อมในท้องถิ่นและผลที่เกิดจากการเปลี่ยนแปลงมีส่วนร่วมในการอนุรักษ์สิ่งแวดล้อมในท้องถิ่นของตนเอง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การเปลี่ยนแปลงของประชากร สภาพเศรษฐกิจ   ทรัพยากร  อาชีพ คมนาคม สื่อสาร</w:t>
            </w:r>
          </w:p>
          <w:p w:rsidR="000D6B5A" w:rsidRPr="002857EC" w:rsidRDefault="000D6B5A" w:rsidP="00335CBA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การเปลี่ยนแปลงสภาพแวดล้อมในท้องถิ่นและการมีส่วนร่วมในการอนุรักษ์สิ่งแวดล้อมในท้องถิ่น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D6B5A" w:rsidRPr="002857EC" w:rsidTr="00BA51D1">
        <w:trPr>
          <w:trHeight w:val="416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และประเพณี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อธิบายประเพณีและวัฒนธรรม ศิลปหัตถกรรมและงานช่าง ภาษาและวรรณกรรม การละเล่นพื้นบ้าน นาฏศิลปะ ดนตรี ความเชื่อ พิธีกรรม ขนบธรรมเนียม ประเพณีในท้องถิ่น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ประเพณีและวัฒนธรรม ศิลปหัตถกรรมและงานช่าง ภาษาและวรรณกรรม การละเล่นพื้นบ้าน นาฏศิลปะ ดนตรี ความเชื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 พิธีกรรม ขนบธรรมเนียม ประเพณ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0D6B5A" w:rsidRPr="002857EC" w:rsidTr="00BA51D1">
        <w:trPr>
          <w:trHeight w:val="600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ภูมิปัญญาในท้องถิ่น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อธิบายภูมิปัญญาชาวบ้านและเทคโนโลยีด้านการทำมาหากิน  ศิลปกรรม ภาษาและวรรณกรรม ศาสนาและขนบธรรมเนียมประเพณี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ภูมิปัญญาชาวบ้านและเทคโนโลยีด้านการท</w:t>
            </w:r>
            <w:r w:rsidRPr="000F09D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ำ</w:t>
            </w: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มาหากิน การรักษาโรค การกินอยู่</w:t>
            </w:r>
            <w:r w:rsidRPr="000F09D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D6B5A" w:rsidRPr="002857EC" w:rsidRDefault="000D6B5A" w:rsidP="00335CBA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ภูมิปัญญา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ด้าน</w:t>
            </w: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ิลปกรรม ภาษาและวรรณกรรม ศาสนาแล</w:t>
            </w: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ขนบธรรมเนียมประเพณี </w:t>
            </w:r>
          </w:p>
          <w:p w:rsidR="000D6B5A" w:rsidRPr="002857EC" w:rsidRDefault="000D6B5A" w:rsidP="00335CBA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ภูมิปัญญา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ด้าน</w:t>
            </w:r>
            <w:r w:rsidRPr="000F09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  <w:r w:rsidRPr="000F09D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0D6B5A" w:rsidRPr="002857EC" w:rsidTr="00BA51D1">
        <w:trPr>
          <w:trHeight w:val="475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บุคคลสำคัญในกับท้องถิ่น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อธิบายถึงความสำคัญของบุคคลสำคัญในกับท้องถิ่น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บุคคลสำคัญในกับท้องถิ่น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0D6B5A" w:rsidRPr="002857EC" w:rsidTr="00BA51D1">
        <w:trPr>
          <w:trHeight w:val="885"/>
        </w:trPr>
        <w:tc>
          <w:tcPr>
            <w:tcW w:w="392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ศาสตร์พระราชา</w:t>
            </w:r>
          </w:p>
        </w:tc>
        <w:tc>
          <w:tcPr>
            <w:tcW w:w="2835" w:type="dxa"/>
          </w:tcPr>
          <w:p w:rsidR="000D6B5A" w:rsidRPr="002857EC" w:rsidRDefault="000D6B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อธิบายพร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ะราช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กรณีย</w:t>
            </w:r>
            <w:proofErr w:type="spellEnd"/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กิจของพระมหากษัตริย์ที่ทรงพระราชทานให้กับท้องถิ่น</w:t>
            </w:r>
          </w:p>
        </w:tc>
        <w:tc>
          <w:tcPr>
            <w:tcW w:w="2693" w:type="dxa"/>
          </w:tcPr>
          <w:p w:rsidR="000D6B5A" w:rsidRPr="002857EC" w:rsidRDefault="000D6B5A" w:rsidP="00335CBA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พระราช</w:t>
            </w:r>
            <w:proofErr w:type="spellStart"/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กรณีย</w:t>
            </w:r>
            <w:proofErr w:type="spellEnd"/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กิจของพระมหากษัตริย์ที่ทรงพระราชทานให้กับท้องถิ่น</w:t>
            </w:r>
          </w:p>
        </w:tc>
        <w:tc>
          <w:tcPr>
            <w:tcW w:w="851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0D6B5A" w:rsidRPr="002857EC" w:rsidTr="00BA51D1">
        <w:trPr>
          <w:trHeight w:val="159"/>
        </w:trPr>
        <w:tc>
          <w:tcPr>
            <w:tcW w:w="7479" w:type="dxa"/>
            <w:gridSpan w:val="4"/>
            <w:shd w:val="clear" w:color="auto" w:fill="EEECE1" w:themeFill="background2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1" w:type="dxa"/>
            <w:shd w:val="clear" w:color="auto" w:fill="EEECE1" w:themeFill="background2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083" w:type="dxa"/>
            <w:shd w:val="clear" w:color="auto" w:fill="EEECE1" w:themeFill="background2"/>
          </w:tcPr>
          <w:p w:rsidR="000D6B5A" w:rsidRPr="002857EC" w:rsidRDefault="000D6B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D6B5A" w:rsidRPr="000F09DC" w:rsidRDefault="000D6B5A" w:rsidP="000D6B5A">
      <w:pPr>
        <w:rPr>
          <w:rFonts w:ascii="TH SarabunPSK" w:hAnsi="TH SarabunPSK" w:cs="TH SarabunPSK"/>
        </w:rPr>
      </w:pPr>
    </w:p>
    <w:p w:rsidR="000D6B5A" w:rsidRPr="000F09DC" w:rsidRDefault="000D6B5A" w:rsidP="000D6B5A">
      <w:pPr>
        <w:rPr>
          <w:rFonts w:ascii="TH SarabunPSK" w:hAnsi="TH SarabunPSK" w:cs="TH SarabunPSK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21C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ภูมิศาสตร์การเกษตร            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31213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ชั้นมัธยมศึกษาปีที่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C642A" w:rsidRPr="005121C0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C642A" w:rsidRPr="005121C0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EC642A" w:rsidRPr="005121C0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121C0">
        <w:rPr>
          <w:rFonts w:ascii="TH SarabunPSK" w:hAnsi="TH SarabunPSK" w:cs="TH SarabunPSK"/>
          <w:sz w:val="32"/>
          <w:szCs w:val="32"/>
          <w:cs/>
        </w:rPr>
        <w:tab/>
        <w:t>ศึกษาปัจจัยทางกายภาพและทางวัฒนธรรมที่มีผลต่อการเกษตร  ประเภทของเกษตรกรรมและพืชเพาะปลูกที่สำคัญในเขตร้อนและเขตอุ่น  พืชเศรษฐกิจที่สำคัญของไทย</w:t>
      </w:r>
      <w:r>
        <w:rPr>
          <w:rFonts w:ascii="TH SarabunPSK" w:hAnsi="TH SarabunPSK" w:cs="TH SarabunPSK" w:hint="cs"/>
          <w:sz w:val="32"/>
          <w:szCs w:val="32"/>
          <w:cs/>
        </w:rPr>
        <w:t>และภาคใต้</w:t>
      </w:r>
      <w:r w:rsidRPr="005121C0">
        <w:rPr>
          <w:rFonts w:ascii="TH SarabunPSK" w:hAnsi="TH SarabunPSK" w:cs="TH SarabunPSK"/>
          <w:sz w:val="32"/>
          <w:szCs w:val="32"/>
          <w:cs/>
        </w:rPr>
        <w:t xml:space="preserve">  และพัฒนาที่ดินเพื่อการเกษตร  ปัญหาการเกษตรในประเทศไทย  เพื่อให้มีความเข้าใจในอิทธิพลของสิ่งแวดล้อมทางธรรมชาติ  และทางวัฒนธรรมที่มีต่อการเกษตร  ตระหนักถึงปัญหาทางการเกษตรของประเทศ  เล็งเห็นแนวทางในการพัฒนาการเกษตรและอาชีพที่เกี่ยวข้อง</w:t>
      </w:r>
    </w:p>
    <w:p w:rsidR="00EC642A" w:rsidRDefault="00EC642A" w:rsidP="00EC642A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โดยใช้กระบวนการทางสังคมศาสตร์ การศึกษาค้นคว้าวิจัย กระบวนการกลุ่ม กระบวนการแก้ปัญหา กระบวนการเรียนรู้แบบโครงการและการเรียนรู้ในสถานการณ์จริง</w:t>
      </w:r>
    </w:p>
    <w:p w:rsidR="00EC642A" w:rsidRPr="00ED7208" w:rsidRDefault="00EC642A" w:rsidP="00EC642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เพื่อให้ผู้เรียนเกิดทักษะการเรียนรู้ที่จำเป็นในศตวรรษที่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สามารถนำความรู้ที่ได้ไปประยุกต์ใช้กับชีวิตประจำวันได้ เกิดทักษะการสื่อการ การใช้เทคโนโลยี มีคุณธรรม ซื่อสัตย์สุจริต ใฝ่เรียนรู้และอยู่อย่างพอเพียง</w:t>
      </w:r>
    </w:p>
    <w:p w:rsidR="00EC642A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5121C0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EC642A" w:rsidRPr="005121C0" w:rsidRDefault="00EC642A" w:rsidP="00EC642A">
      <w:pPr>
        <w:rPr>
          <w:rFonts w:ascii="TH SarabunPSK" w:hAnsi="TH SarabunPSK" w:cs="TH SarabunPSK"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21C0">
        <w:rPr>
          <w:rFonts w:ascii="TH SarabunPSK" w:hAnsi="TH SarabunPSK" w:cs="TH SarabunPSK"/>
          <w:sz w:val="32"/>
          <w:szCs w:val="32"/>
        </w:rPr>
        <w:t xml:space="preserve">1. </w:t>
      </w:r>
      <w:r w:rsidRPr="005121C0">
        <w:rPr>
          <w:rFonts w:ascii="TH SarabunPSK" w:hAnsi="TH SarabunPSK" w:cs="TH SarabunPSK"/>
          <w:sz w:val="32"/>
          <w:szCs w:val="32"/>
          <w:cs/>
        </w:rPr>
        <w:t>รู้และเข้าเกี่ยวกับปัจจัยทางกายภาพและทางวัฒนธรรมที่มีผลต่อการเกษตรได้</w:t>
      </w:r>
    </w:p>
    <w:p w:rsidR="00EC642A" w:rsidRPr="005121C0" w:rsidRDefault="00EC642A" w:rsidP="00EC642A">
      <w:pPr>
        <w:rPr>
          <w:rFonts w:ascii="TH SarabunPSK" w:hAnsi="TH SarabunPSK" w:cs="TH SarabunPSK"/>
          <w:sz w:val="32"/>
          <w:szCs w:val="32"/>
        </w:rPr>
      </w:pPr>
      <w:r w:rsidRPr="005121C0">
        <w:rPr>
          <w:rFonts w:ascii="TH SarabunPSK" w:hAnsi="TH SarabunPSK" w:cs="TH SarabunPSK"/>
          <w:sz w:val="32"/>
          <w:szCs w:val="32"/>
          <w:cs/>
        </w:rPr>
        <w:tab/>
      </w:r>
      <w:r w:rsidRPr="005121C0">
        <w:rPr>
          <w:rFonts w:ascii="TH SarabunPSK" w:hAnsi="TH SarabunPSK" w:cs="TH SarabunPSK"/>
          <w:sz w:val="32"/>
          <w:szCs w:val="32"/>
        </w:rPr>
        <w:t>2.</w:t>
      </w:r>
      <w:r w:rsidRPr="005121C0">
        <w:rPr>
          <w:rFonts w:ascii="TH SarabunPSK" w:hAnsi="TH SarabunPSK" w:cs="TH SarabunPSK"/>
          <w:sz w:val="32"/>
          <w:szCs w:val="32"/>
          <w:cs/>
        </w:rPr>
        <w:t xml:space="preserve">  รู้และเข้าเกี่ยวกับประเภทของเกษตรกรรมและพืชเพาะปลูกที่สำคัญในเขตร้อนและเขตอุ่น</w:t>
      </w:r>
    </w:p>
    <w:p w:rsidR="00EC642A" w:rsidRPr="005121C0" w:rsidRDefault="00EC642A" w:rsidP="00EC642A">
      <w:pPr>
        <w:rPr>
          <w:rFonts w:ascii="TH SarabunPSK" w:hAnsi="TH SarabunPSK" w:cs="TH SarabunPSK" w:hint="cs"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121C0">
        <w:rPr>
          <w:rFonts w:ascii="TH SarabunPSK" w:hAnsi="TH SarabunPSK" w:cs="TH SarabunPSK"/>
          <w:sz w:val="32"/>
          <w:szCs w:val="32"/>
        </w:rPr>
        <w:t xml:space="preserve">3. </w:t>
      </w:r>
      <w:r w:rsidRPr="005121C0">
        <w:rPr>
          <w:rFonts w:ascii="TH SarabunPSK" w:hAnsi="TH SarabunPSK" w:cs="TH SarabunPSK"/>
          <w:sz w:val="32"/>
          <w:szCs w:val="32"/>
          <w:cs/>
        </w:rPr>
        <w:t>รู้และเข้าใจพืชเศรษฐกิจที่สำคัญของไทย</w:t>
      </w:r>
      <w:r>
        <w:rPr>
          <w:rFonts w:ascii="TH SarabunPSK" w:hAnsi="TH SarabunPSK" w:cs="TH SarabunPSK" w:hint="cs"/>
          <w:sz w:val="32"/>
          <w:szCs w:val="32"/>
          <w:cs/>
        </w:rPr>
        <w:t>และภาคใต้</w:t>
      </w:r>
      <w:r w:rsidRPr="005121C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C642A" w:rsidRPr="005121C0" w:rsidRDefault="00EC642A" w:rsidP="00EC64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1C0">
        <w:rPr>
          <w:rFonts w:ascii="TH SarabunPSK" w:hAnsi="TH SarabunPSK" w:cs="TH SarabunPSK"/>
          <w:sz w:val="32"/>
          <w:szCs w:val="32"/>
          <w:cs/>
        </w:rPr>
        <w:tab/>
      </w:r>
      <w:r w:rsidRPr="005121C0">
        <w:rPr>
          <w:rFonts w:ascii="TH SarabunPSK" w:hAnsi="TH SarabunPSK" w:cs="TH SarabunPSK"/>
          <w:sz w:val="32"/>
          <w:szCs w:val="32"/>
        </w:rPr>
        <w:t xml:space="preserve">4. </w:t>
      </w:r>
      <w:r w:rsidRPr="005121C0">
        <w:rPr>
          <w:rFonts w:ascii="TH SarabunPSK" w:hAnsi="TH SarabunPSK" w:cs="TH SarabunPSK"/>
          <w:sz w:val="32"/>
          <w:szCs w:val="32"/>
          <w:cs/>
        </w:rPr>
        <w:t>รู้และเข้าใจถึงปัญหาการเกษตรในประเทศไทย</w:t>
      </w: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5121C0">
        <w:rPr>
          <w:rFonts w:ascii="TH SarabunPSK" w:hAnsi="TH SarabunPSK" w:cs="TH SarabunPSK"/>
          <w:b/>
          <w:bCs/>
          <w:sz w:val="36"/>
          <w:szCs w:val="36"/>
          <w:cs/>
        </w:rPr>
        <w:t>รายวิชาเพิ่มเติม</w:t>
      </w: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EC642A" w:rsidRPr="005121C0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ภูมิศาสตร์การเกษตร            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31213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ชั้นมัธยมศึกษาปีที่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C642A" w:rsidRPr="005121C0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จำนวน   </w:t>
      </w:r>
      <w:r w:rsidRPr="005121C0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C642A" w:rsidRDefault="00EC642A" w:rsidP="00EC642A">
      <w:pPr>
        <w:rPr>
          <w:rFonts w:ascii="TH SarabunPSK" w:hAnsi="TH SarabunPSK" w:cs="TH SarabunPSK"/>
          <w:sz w:val="32"/>
          <w:szCs w:val="32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524"/>
        <w:gridCol w:w="2304"/>
        <w:gridCol w:w="3082"/>
        <w:gridCol w:w="947"/>
        <w:gridCol w:w="1054"/>
      </w:tblGrid>
      <w:tr w:rsidR="00EC642A" w:rsidRPr="00A41A3C" w:rsidTr="00ED707D">
        <w:trPr>
          <w:trHeight w:val="696"/>
          <w:tblHeader/>
          <w:jc w:val="center"/>
        </w:trPr>
        <w:tc>
          <w:tcPr>
            <w:tcW w:w="605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0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082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EC642A" w:rsidRPr="00E16B6E" w:rsidRDefault="00EC642A" w:rsidP="00ED707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6B6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ลักษณะทางกายภาพที่เหมาะสมสำหรับการทำการเกษตร</w:t>
            </w:r>
          </w:p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shd w:val="clear" w:color="auto" w:fill="auto"/>
          </w:tcPr>
          <w:p w:rsidR="00EC642A" w:rsidRPr="005E0AF4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รู้และเข้าเกี่ยวกับปัจจัยทางกายภาพและทางวัฒนธรรมที่มีผลต่อการเกษตรได้</w:t>
            </w:r>
          </w:p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  <w:shd w:val="clear" w:color="auto" w:fill="auto"/>
          </w:tcPr>
          <w:p w:rsidR="00EC642A" w:rsidRDefault="00EC642A" w:rsidP="00335CBA">
            <w:pPr>
              <w:pStyle w:val="af5"/>
              <w:numPr>
                <w:ilvl w:val="0"/>
                <w:numId w:val="58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ลักษณะทางกายภาพที่เหมาะสมสำหรับการทำการเกษตร</w:t>
            </w:r>
          </w:p>
          <w:p w:rsidR="00EC642A" w:rsidRDefault="00EC642A" w:rsidP="00335CBA">
            <w:pPr>
              <w:pStyle w:val="af5"/>
              <w:numPr>
                <w:ilvl w:val="0"/>
                <w:numId w:val="58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121C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ปัจจัยทางกายภาพและทางวัฒนธรรมที่มีผลต่อการเกษตร</w:t>
            </w:r>
          </w:p>
          <w:p w:rsidR="00EC642A" w:rsidRPr="005E0AF4" w:rsidRDefault="00EC642A" w:rsidP="00335CBA">
            <w:pPr>
              <w:pStyle w:val="af5"/>
              <w:numPr>
                <w:ilvl w:val="0"/>
                <w:numId w:val="5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พัฒนาที่ดินเพื่อการเกษตร  </w:t>
            </w:r>
            <w:r w:rsidRPr="005121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ประเภทของเกษตรกรรม</w:t>
            </w:r>
          </w:p>
        </w:tc>
        <w:tc>
          <w:tcPr>
            <w:tcW w:w="2304" w:type="dxa"/>
            <w:shd w:val="clear" w:color="auto" w:fill="auto"/>
          </w:tcPr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>2.  รู้และเข้าเกี่ยวกับประเภทของเกษตรกรรมและพืชเพาะปลูกที่สำคัญในเขตร้อนและเขตอุ่น</w:t>
            </w:r>
          </w:p>
        </w:tc>
        <w:tc>
          <w:tcPr>
            <w:tcW w:w="3082" w:type="dxa"/>
            <w:shd w:val="clear" w:color="auto" w:fill="auto"/>
          </w:tcPr>
          <w:p w:rsidR="00EC642A" w:rsidRDefault="00EC642A" w:rsidP="00335CBA">
            <w:pPr>
              <w:pStyle w:val="af5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ประเภทของเกษตรกรรมและพืชเพาะปลูกที่สำคัญในเขตร้อนและเขตอุ่น  </w:t>
            </w:r>
          </w:p>
          <w:p w:rsidR="00EC642A" w:rsidRPr="005E0AF4" w:rsidRDefault="00EC642A" w:rsidP="00ED707D">
            <w:pPr>
              <w:pStyle w:val="af5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B6E">
              <w:rPr>
                <w:rFonts w:ascii="TH SarabunPSK" w:hAnsi="TH SarabunPSK" w:cs="TH SarabunPSK"/>
                <w:sz w:val="32"/>
                <w:szCs w:val="32"/>
                <w:cs/>
              </w:rPr>
              <w:t>พืชเศรษฐกิจที่สำคัญของไทยและภาคใต้</w:t>
            </w:r>
          </w:p>
        </w:tc>
        <w:tc>
          <w:tcPr>
            <w:tcW w:w="2304" w:type="dxa"/>
            <w:shd w:val="clear" w:color="auto" w:fill="auto"/>
          </w:tcPr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รู้และเข้าใจพืชเศรษฐกิจที่สำคัญของไทยและภาคใต้    </w:t>
            </w:r>
          </w:p>
        </w:tc>
        <w:tc>
          <w:tcPr>
            <w:tcW w:w="3082" w:type="dxa"/>
            <w:shd w:val="clear" w:color="auto" w:fill="auto"/>
          </w:tcPr>
          <w:p w:rsidR="00EC642A" w:rsidRDefault="00EC642A" w:rsidP="00335CBA">
            <w:pPr>
              <w:pStyle w:val="af5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121C0">
              <w:rPr>
                <w:rFonts w:ascii="TH SarabunPSK" w:hAnsi="TH SarabunPSK" w:cs="TH SarabunPSK"/>
                <w:sz w:val="32"/>
                <w:szCs w:val="32"/>
                <w:cs/>
              </w:rPr>
              <w:t>พืชเศรษฐกิจที่สำคัญของไทย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และภาคใต้</w:t>
            </w:r>
            <w:r w:rsidRPr="005121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C642A" w:rsidRPr="005E0AF4" w:rsidRDefault="00EC642A" w:rsidP="00335CBA">
            <w:pPr>
              <w:pStyle w:val="af5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AF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พืชเกษตรทางเลือกที่เหมาะสมใน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ภาคใต้ของไทย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EC642A" w:rsidRPr="00E16B6E" w:rsidRDefault="00EC642A" w:rsidP="00ED707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6B6E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ปัญหาการเกษตรในประเทศไทย</w:t>
            </w:r>
            <w:r w:rsidRPr="00E16B6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และภาคใต้</w:t>
            </w:r>
          </w:p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shd w:val="clear" w:color="auto" w:fill="auto"/>
          </w:tcPr>
          <w:p w:rsidR="00EC642A" w:rsidRPr="005E0AF4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AF4">
              <w:rPr>
                <w:rFonts w:ascii="TH SarabunPSK" w:hAnsi="TH SarabunPSK" w:cs="TH SarabunPSK"/>
                <w:sz w:val="32"/>
                <w:szCs w:val="32"/>
                <w:cs/>
              </w:rPr>
              <w:t>4. รู้และเข้าใจถึงปัญหาการเกษตรในประเทศไทย</w:t>
            </w:r>
          </w:p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shd w:val="clear" w:color="auto" w:fill="auto"/>
          </w:tcPr>
          <w:p w:rsidR="00EC642A" w:rsidRDefault="00EC642A" w:rsidP="00335CBA">
            <w:pPr>
              <w:pStyle w:val="af5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ปัญหาการเกษตรในประเทศไทย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และภาคใต้</w:t>
            </w:r>
            <w:r w:rsidRPr="005121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C642A" w:rsidRDefault="00EC642A" w:rsidP="00335CBA">
            <w:pPr>
              <w:pStyle w:val="af5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F455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</w:t>
            </w:r>
            <w:r w:rsidRPr="00CF455B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ทางธรรมชาติ </w:t>
            </w:r>
          </w:p>
          <w:p w:rsidR="00EC642A" w:rsidRPr="00CF455B" w:rsidRDefault="00EC642A" w:rsidP="00335CBA">
            <w:pPr>
              <w:pStyle w:val="af5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55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แนวทางในการพัฒนาการ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และแก้ไขปัญหาทางการ</w:t>
            </w:r>
            <w:r w:rsidRPr="00CF455B">
              <w:rPr>
                <w:rFonts w:ascii="TH SarabunPSK" w:hAnsi="TH SarabunPSK" w:cs="TH SarabunPSK"/>
                <w:sz w:val="32"/>
                <w:szCs w:val="32"/>
                <w:cs/>
              </w:rPr>
              <w:t>เกษตรและอาชีพที่เกี่ยวข้อง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C642A" w:rsidRPr="000603A9" w:rsidTr="00ED707D">
        <w:trPr>
          <w:jc w:val="center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EC642A" w:rsidRPr="005121C0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เงินทองของมีค่า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31214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C642A" w:rsidRPr="000F09DC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C642A" w:rsidRPr="000F09DC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EC642A" w:rsidRPr="00E27D47" w:rsidRDefault="00EC642A" w:rsidP="00EC642A">
      <w:pPr>
        <w:rPr>
          <w:rFonts w:ascii="TH SarabunPSK" w:hAnsi="TH SarabunPSK" w:cs="TH SarabunPSK"/>
          <w:sz w:val="32"/>
          <w:szCs w:val="32"/>
        </w:rPr>
      </w:pPr>
    </w:p>
    <w:p w:rsidR="00EC642A" w:rsidRPr="000603A9" w:rsidRDefault="00EC642A" w:rsidP="00EC64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03A9">
        <w:rPr>
          <w:rFonts w:ascii="TH SarabunPSK" w:hAnsi="TH SarabunPSK" w:cs="TH SarabunPSK"/>
          <w:sz w:val="32"/>
          <w:szCs w:val="32"/>
          <w:cs/>
        </w:rPr>
        <w:t>ศึกษาและวิเคราะห์เป้าหมายชีวิตและการวางแผนการเงิน  การจัดการการเงิน  การตัดสินใจในการเลือกซื้อ  รวมทั้งการหารายได้จากการประกอบการ  การลงทุน  ป้องกันควา</w:t>
      </w:r>
      <w:r>
        <w:rPr>
          <w:rFonts w:ascii="TH SarabunPSK" w:hAnsi="TH SarabunPSK" w:cs="TH SarabunPSK"/>
          <w:sz w:val="32"/>
          <w:szCs w:val="32"/>
          <w:cs/>
        </w:rPr>
        <w:t xml:space="preserve">มเสี่ยงในชีวิตและทรัพย์สิน  </w:t>
      </w:r>
      <w:r w:rsidRPr="000603A9">
        <w:rPr>
          <w:rFonts w:ascii="TH SarabunPSK" w:hAnsi="TH SarabunPSK" w:cs="TH SarabunPSK"/>
          <w:sz w:val="32"/>
          <w:szCs w:val="32"/>
          <w:cs/>
        </w:rPr>
        <w:t>การวางแผนด้านการเงินสำหรับอนาคต</w:t>
      </w:r>
    </w:p>
    <w:p w:rsidR="00EC642A" w:rsidRPr="000603A9" w:rsidRDefault="00EC642A" w:rsidP="00EC64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03A9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โดยใช้กระบวนการคิด  วิเคราะห์และกระบวนการกลุ่ม  เพื่อนักเรียนจะได้เกิดความรู้  รู้จักการคิดวิเคราะห์ถึงการจัดการการเงิน  การวางแผนชีวิตและสามารถนำความรู้ที่ได้รับไปประยุกต์ใช้ในชีวิตประจำวันได้อย่างถูกต้องเหมาะสม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รู้จักประยุกต์ใช้หลักเศรษฐกิจพอเพียง </w:t>
      </w:r>
      <w:r w:rsidRPr="000603A9">
        <w:rPr>
          <w:rFonts w:ascii="TH SarabunPSK" w:hAnsi="TH SarabunPSK" w:cs="TH SarabunPSK"/>
          <w:sz w:val="32"/>
          <w:szCs w:val="32"/>
          <w:cs/>
        </w:rPr>
        <w:t xml:space="preserve"> มีคุณลักษณะอันพึงประสงค์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และสามารถปฏิบัติตนตามค่านิยม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ประการได้</w:t>
      </w:r>
    </w:p>
    <w:p w:rsidR="00EC642A" w:rsidRPr="000603A9" w:rsidRDefault="00EC642A" w:rsidP="00EC642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C642A" w:rsidRPr="00B901C1" w:rsidRDefault="00EC642A" w:rsidP="00EC642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1C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สามารถเลือกเป้าหมายชีวิตและจัดทำงบประมาณค่าใช้จ่ายส่วนตัวได้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วิเคราะห์ความสำคัญและประโยชน์ของการออม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เปรียบเทียบคุณภาพและราคาสินค้าและบริการและประเมินก่อนตัดสินใจซื้อ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วิเคราะห์ข้อดี ข้อเสียของการใช้สินเชื่อส่วนบุคคล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สามารถวางแผนในการจัดตั้งและดำเนินธุรกิจด้วยตนเอง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วิเคราะห์ความเสี่ยงและผลตอบแทนของการลงทุน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อธิบายหลักการของการประกันชีวิตและประโยชน์ของการทำประกันชีวิต</w:t>
      </w:r>
    </w:p>
    <w:p w:rsidR="00EC642A" w:rsidRPr="00B901C1" w:rsidRDefault="00EC642A" w:rsidP="00335CBA">
      <w:pPr>
        <w:pStyle w:val="af5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B901C1">
        <w:rPr>
          <w:rFonts w:ascii="TH SarabunPSK" w:hAnsi="TH SarabunPSK" w:cs="TH SarabunPSK"/>
          <w:sz w:val="32"/>
          <w:szCs w:val="32"/>
          <w:cs/>
        </w:rPr>
        <w:t>สามารถเลือกการลงทุนที่เหมาะสมเพื่อให้มีเงินใช้ในวัยเกษียณ</w:t>
      </w:r>
    </w:p>
    <w:p w:rsidR="00EC642A" w:rsidRDefault="00EC642A" w:rsidP="00EC642A">
      <w:pPr>
        <w:tabs>
          <w:tab w:val="left" w:pos="993"/>
        </w:tabs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C642A" w:rsidRPr="000603A9" w:rsidRDefault="00EC642A" w:rsidP="00EC642A">
      <w:pPr>
        <w:tabs>
          <w:tab w:val="left" w:pos="993"/>
        </w:tabs>
        <w:ind w:firstLine="709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EC642A" w:rsidRPr="000F09DC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เงินทองของมีค่า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31214</w:t>
      </w:r>
      <w:r w:rsidRPr="000F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C642A" w:rsidRPr="000F09DC" w:rsidRDefault="00EC642A" w:rsidP="00EC642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C642A" w:rsidRPr="00A41A3C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524"/>
        <w:gridCol w:w="2304"/>
        <w:gridCol w:w="3082"/>
        <w:gridCol w:w="947"/>
        <w:gridCol w:w="1054"/>
      </w:tblGrid>
      <w:tr w:rsidR="00EC642A" w:rsidRPr="00A41A3C" w:rsidTr="00ED707D">
        <w:trPr>
          <w:tblHeader/>
          <w:jc w:val="center"/>
        </w:trPr>
        <w:tc>
          <w:tcPr>
            <w:tcW w:w="605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0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082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เป้าหมายชีวิตและการวางแผนการเงิน</w:t>
            </w:r>
          </w:p>
        </w:tc>
        <w:tc>
          <w:tcPr>
            <w:tcW w:w="2304" w:type="dxa"/>
            <w:shd w:val="clear" w:color="auto" w:fill="auto"/>
          </w:tcPr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สามารถเลือกเป้าหมายชีวิตและจัดทำงบประมาณค่าใช้จ่ายส่วนตัวได้</w:t>
            </w:r>
          </w:p>
        </w:tc>
        <w:tc>
          <w:tcPr>
            <w:tcW w:w="3082" w:type="dxa"/>
            <w:shd w:val="clear" w:color="auto" w:fill="auto"/>
          </w:tcPr>
          <w:p w:rsidR="00EC642A" w:rsidRPr="00A41A3C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ีวิตเป็นตัวกำหนดทิศทางการดำรงชีวิตของแต่ละบุคคลพร้อมกับมีการวางแผนทางการเงินที่ดีและควบคุมค่าใช้จ่ายเป็นไปตามเป้าหมายที่วางไว้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การจัดการการเงิน</w:t>
            </w:r>
          </w:p>
        </w:tc>
        <w:tc>
          <w:tcPr>
            <w:tcW w:w="2304" w:type="dxa"/>
            <w:shd w:val="clear" w:color="auto" w:fill="auto"/>
          </w:tcPr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วิเคราะห์ความสำคัญและประโยชน์ของการออม</w:t>
            </w:r>
          </w:p>
        </w:tc>
        <w:tc>
          <w:tcPr>
            <w:tcW w:w="3082" w:type="dxa"/>
            <w:shd w:val="clear" w:color="auto" w:fill="auto"/>
          </w:tcPr>
          <w:p w:rsidR="00EC642A" w:rsidRPr="00A41A3C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การออมเงินเป็นการเสียสละเงินในส่วนที่สามารถนำไปใช้จ่ายได้ในปัจจุบัน  เพื่อเก็บไว้ใช้ในอนาคตโดยการออมเงินกับสถาบันการเงิน  ซึ่งจะได้รับดอกเบี้ยเงินตอบแทน  เพื่อสร้างความมั่นคงให้กับครอบครัว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</w:t>
            </w:r>
          </w:p>
        </w:tc>
        <w:tc>
          <w:tcPr>
            <w:tcW w:w="2304" w:type="dxa"/>
            <w:shd w:val="clear" w:color="auto" w:fill="auto"/>
          </w:tcPr>
          <w:p w:rsidR="00EC642A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เปรียบเทียบคุณภาพและราคาสินค้าและบริการและประเมินก่อนตัดสินใจซื้อ</w:t>
            </w:r>
          </w:p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วิเคราะห์ข้อดี ข้อเสียของการใช้สินเชื่อส่วนบุคคล</w:t>
            </w:r>
          </w:p>
        </w:tc>
        <w:tc>
          <w:tcPr>
            <w:tcW w:w="3082" w:type="dxa"/>
            <w:shd w:val="clear" w:color="auto" w:fill="auto"/>
          </w:tcPr>
          <w:p w:rsidR="00EC642A" w:rsidRPr="00A41A3C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ผู้บริโภคที่ดีควรรู้เท่าทันเทคนิคการโฆษณา  การเลือกซื้อสินค้า  การใช้สินเชื่อส่วนบุคคล  การใช้บัตรเครดิต  เปรียบเทียบดอกเบี้ยและเงื่อนไขของเงินกู้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EC642A" w:rsidRPr="00A41A3C" w:rsidTr="00ED707D">
        <w:trPr>
          <w:jc w:val="center"/>
        </w:trPr>
        <w:tc>
          <w:tcPr>
            <w:tcW w:w="605" w:type="dxa"/>
            <w:shd w:val="clear" w:color="auto" w:fill="auto"/>
          </w:tcPr>
          <w:p w:rsidR="00EC642A" w:rsidRPr="00A41A3C" w:rsidRDefault="00EC642A" w:rsidP="00ED707D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การผลิตและการลงทุน</w:t>
            </w:r>
          </w:p>
        </w:tc>
        <w:tc>
          <w:tcPr>
            <w:tcW w:w="2304" w:type="dxa"/>
            <w:shd w:val="clear" w:color="auto" w:fill="auto"/>
          </w:tcPr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สามารถวางแผนในการจัดตั้งและดำเนินธุรกิจด้วยตนเอง</w:t>
            </w:r>
          </w:p>
          <w:p w:rsidR="00EC642A" w:rsidRPr="00A41A3C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วิเคราะห์ความเสี่ยงและผลตอบแทนของการลงทุน</w:t>
            </w:r>
          </w:p>
        </w:tc>
        <w:tc>
          <w:tcPr>
            <w:tcW w:w="3082" w:type="dxa"/>
            <w:shd w:val="clear" w:color="auto" w:fill="auto"/>
          </w:tcPr>
          <w:p w:rsidR="00EC642A" w:rsidRPr="00A41A3C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3C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การผลิตหรือการประกอบการ เป็นการลงทุนเพื่อให้ได้มาซึ่งกำไร  แต่การผลิตและการลงทุนย่อมมีความเสี่ยง  และอาจนำไปสู่การขาดทุนได้</w:t>
            </w:r>
          </w:p>
        </w:tc>
        <w:tc>
          <w:tcPr>
            <w:tcW w:w="947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EC642A" w:rsidRPr="000603A9" w:rsidTr="00ED707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ความเสี่ยงและการประกันชีวิต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อธิบายหลักการของการประกันชีวิตและประโยชน์ของการทำประกันชีวิต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การดำรงชีวิตประจำวันของเรามีความเสี่ยงทั้งในชีวิตและทรัพย์สิน  เช่น  อุบัติเหตุ   การเกิดโรคภัยไข้เจ็บ  ซึ่งการประกันชีวิตจะทำให้ตนเองและครอบครัวมีความมั่นคง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EC642A" w:rsidRPr="000603A9" w:rsidTr="00ED707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การวางแผนการเงินเพื่อ</w:t>
            </w: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อนาคต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</w:t>
            </w: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สามารถเลือกการลงทุนที่เหมาะสมเพื่อให้</w:t>
            </w: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มีเงินใช้ในวัยเกษียณ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การวางแผนการเงินเพื่ออนาคตในยามแก่ชรา  สามารถทำได้เพียง</w:t>
            </w:r>
            <w:r w:rsidRPr="000603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เรารู้จักการออมก่อนและรู้วิธีการทำให้เงินงอกเงย ซึ่งมีหลายทางเลือก  เช่น  การฝากเงิน  การลงทุนในตราสาร  การทำประกันชีวิต  ซึ่งจะทำให้เรามีเงินใช้ในยามแก่ชรา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2A" w:rsidRPr="000603A9" w:rsidRDefault="00EC642A" w:rsidP="00ED7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EC642A" w:rsidRPr="000603A9" w:rsidTr="00ED707D">
        <w:trPr>
          <w:jc w:val="center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642A" w:rsidRPr="00A41A3C" w:rsidRDefault="00EC642A" w:rsidP="00ED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Pr="000603A9" w:rsidRDefault="00EC642A" w:rsidP="00EC64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2A" w:rsidRDefault="00EC642A" w:rsidP="00EC642A"/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EC642A" w:rsidRDefault="00EC642A" w:rsidP="00EC642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C642A" w:rsidRDefault="00EC642A" w:rsidP="00EC642A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Pr="000F09DC" w:rsidRDefault="004E041A" w:rsidP="00EC6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7D3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การเมืองการปกครองไทย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7D3BBA">
        <w:rPr>
          <w:rFonts w:ascii="TH SarabunPSK" w:hAnsi="TH SarabunPSK" w:cs="TH SarabunPSK"/>
          <w:b/>
          <w:bCs/>
          <w:sz w:val="32"/>
          <w:szCs w:val="32"/>
          <w:cs/>
        </w:rPr>
        <w:t>ส 32211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0F09DC" w:rsidRDefault="004E041A" w:rsidP="004E041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E041A" w:rsidRPr="000F09DC" w:rsidRDefault="004E041A" w:rsidP="004E041A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E041A" w:rsidRPr="007D3BBA" w:rsidRDefault="004E041A" w:rsidP="004E041A">
      <w:pPr>
        <w:jc w:val="thaiDistribute"/>
        <w:rPr>
          <w:rFonts w:ascii="TH SarabunPSK" w:hAnsi="TH SarabunPSK" w:cs="TH SarabunPSK"/>
          <w:szCs w:val="32"/>
        </w:rPr>
      </w:pPr>
      <w:bookmarkStart w:id="0" w:name="page-comments"/>
      <w:bookmarkEnd w:id="0"/>
    </w:p>
    <w:p w:rsidR="004E041A" w:rsidRPr="007D3BBA" w:rsidRDefault="004E041A" w:rsidP="004E041A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ศึกษา </w:t>
      </w:r>
      <w:r w:rsidRPr="007D3BBA">
        <w:rPr>
          <w:rFonts w:ascii="TH SarabunPSK" w:hAnsi="TH SarabunPSK" w:cs="TH SarabunPSK"/>
          <w:szCs w:val="32"/>
          <w:cs/>
        </w:rPr>
        <w:t xml:space="preserve">ความรู้เบื้องต้นเกี่ยวกับการเมืองการปกครอง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7D3BBA">
        <w:rPr>
          <w:rFonts w:ascii="TH SarabunPSK" w:hAnsi="TH SarabunPSK" w:cs="TH SarabunPSK"/>
          <w:szCs w:val="32"/>
          <w:cs/>
        </w:rPr>
        <w:t>ประวัติความเป็นมา  และพัฒนาก</w:t>
      </w:r>
      <w:r>
        <w:rPr>
          <w:rFonts w:ascii="TH SarabunPSK" w:hAnsi="TH SarabunPSK" w:cs="TH SarabunPSK"/>
          <w:szCs w:val="32"/>
          <w:cs/>
        </w:rPr>
        <w:t>ารด้านการเมืองการปกครองของไทย กระบวนการและ</w:t>
      </w:r>
      <w:r w:rsidRPr="007D3BBA">
        <w:rPr>
          <w:rFonts w:ascii="TH SarabunPSK" w:hAnsi="TH SarabunPSK" w:cs="TH SarabunPSK"/>
          <w:szCs w:val="32"/>
          <w:cs/>
        </w:rPr>
        <w:t>สถาบันที</w:t>
      </w:r>
      <w:r>
        <w:rPr>
          <w:rFonts w:ascii="TH SarabunPSK" w:hAnsi="TH SarabunPSK" w:cs="TH SarabunPSK"/>
          <w:szCs w:val="32"/>
          <w:cs/>
        </w:rPr>
        <w:t xml:space="preserve">่เกี่ยวข้องกับการเมืองการปกครองตามรัฐธรรมนูญไทยฉบับปัจจุบัน </w:t>
      </w:r>
      <w:r w:rsidRPr="007D3BBA">
        <w:rPr>
          <w:rFonts w:ascii="TH SarabunPSK" w:hAnsi="TH SarabunPSK" w:cs="TH SarabunPSK"/>
          <w:szCs w:val="32"/>
          <w:cs/>
        </w:rPr>
        <w:t xml:space="preserve"> เข้าใจเหตุการณ์ทางการเมืองการปกครองของไทยในปัจจุบัน </w:t>
      </w:r>
    </w:p>
    <w:p w:rsidR="004E041A" w:rsidRPr="007D3BBA" w:rsidRDefault="004E041A" w:rsidP="004E041A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7D3BBA">
        <w:rPr>
          <w:rFonts w:ascii="TH SarabunPSK" w:hAnsi="TH SarabunPSK" w:cs="TH SarabunPSK"/>
          <w:szCs w:val="32"/>
          <w:cs/>
        </w:rPr>
        <w:t xml:space="preserve">โดยใช้กระบวนการคิด  กระบวนการสืบค้นข้อมูล  กระบวนการปฏิบัติ   กระบวนการกลุ่ม   กระบวนการเผชิญสถานการณ์และแก้ปัญหา  </w:t>
      </w:r>
    </w:p>
    <w:p w:rsidR="004E041A" w:rsidRPr="007D3BBA" w:rsidRDefault="004E041A" w:rsidP="004E041A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7D3BBA">
        <w:rPr>
          <w:rFonts w:ascii="TH SarabunPSK" w:hAnsi="TH SarabunPSK" w:cs="TH SarabunPSK"/>
          <w:szCs w:val="32"/>
          <w:cs/>
        </w:rPr>
        <w:t>เพื่อให้มีความเข้าใจระบบการปกครองของไทย ตระหนักในบทบาทหน้าที่ของตนและมีส่วนร่วมในการปกครองแบบประชาธิปไตยที่มีพระมหากษัตริย์เป็นประมุข</w:t>
      </w:r>
    </w:p>
    <w:p w:rsidR="004E041A" w:rsidRPr="007D3BB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Pr="007D3BB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Pr="007D3BBA" w:rsidRDefault="004E041A" w:rsidP="004E041A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7D3BBA">
        <w:rPr>
          <w:rFonts w:ascii="TH SarabunPSK" w:hAnsi="TH SarabunPSK" w:cs="TH SarabunPSK"/>
          <w:b/>
          <w:bCs/>
          <w:szCs w:val="32"/>
          <w:cs/>
        </w:rPr>
        <w:t xml:space="preserve">ผลการเรียนรู้ </w:t>
      </w:r>
    </w:p>
    <w:p w:rsidR="004E041A" w:rsidRPr="007D3BBA" w:rsidRDefault="004E041A" w:rsidP="00335CBA">
      <w:pPr>
        <w:pStyle w:val="af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7D3BBA">
        <w:rPr>
          <w:rFonts w:ascii="TH SarabunPSK" w:hAnsi="TH SarabunPSK" w:cs="TH SarabunPSK"/>
          <w:sz w:val="24"/>
          <w:szCs w:val="32"/>
          <w:cs/>
        </w:rPr>
        <w:t>มีความรู้   ความเข้าใจ เกี่ยวกับหลักการเมืองการปกครองเบื้องต้น</w:t>
      </w:r>
    </w:p>
    <w:p w:rsidR="004E041A" w:rsidRPr="007D3BBA" w:rsidRDefault="004E041A" w:rsidP="00335CBA">
      <w:pPr>
        <w:pStyle w:val="af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7D3BBA">
        <w:rPr>
          <w:rFonts w:ascii="TH SarabunPSK" w:hAnsi="TH SarabunPSK" w:cs="TH SarabunPSK"/>
          <w:sz w:val="24"/>
          <w:szCs w:val="32"/>
          <w:cs/>
        </w:rPr>
        <w:t>มีความรู้ ความเข</w:t>
      </w:r>
      <w:r>
        <w:rPr>
          <w:rFonts w:ascii="TH SarabunPSK" w:hAnsi="TH SarabunPSK" w:cs="TH SarabunPSK"/>
          <w:sz w:val="24"/>
          <w:szCs w:val="32"/>
          <w:cs/>
        </w:rPr>
        <w:t xml:space="preserve">้าใจเกี่ยวกับประวัติความเป็นมา </w:t>
      </w:r>
      <w:r w:rsidRPr="007D3BBA">
        <w:rPr>
          <w:rFonts w:ascii="TH SarabunPSK" w:hAnsi="TH SarabunPSK" w:cs="TH SarabunPSK"/>
          <w:sz w:val="24"/>
          <w:szCs w:val="32"/>
          <w:cs/>
        </w:rPr>
        <w:t>และพัฒนาการด้านการเมืองการปกครองของไทย</w:t>
      </w:r>
    </w:p>
    <w:p w:rsidR="004E041A" w:rsidRDefault="004E041A" w:rsidP="00335CBA">
      <w:pPr>
        <w:pStyle w:val="af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7D3BBA">
        <w:rPr>
          <w:rFonts w:ascii="TH SarabunPSK" w:hAnsi="TH SarabunPSK" w:cs="TH SarabunPSK"/>
          <w:sz w:val="24"/>
          <w:szCs w:val="32"/>
          <w:cs/>
        </w:rPr>
        <w:t>มีความรู้และเข้าใจ เกี่ยวกับ  กระบวนการ และสถาบันที่เกี่ยวข้องกับการเมืองการปกครอง ตามรัฐธรรมนูญไทยฉบับปัจจุบัน</w:t>
      </w:r>
    </w:p>
    <w:p w:rsidR="004E041A" w:rsidRDefault="004E041A" w:rsidP="00335CBA">
      <w:pPr>
        <w:pStyle w:val="af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7D3BBA">
        <w:rPr>
          <w:rFonts w:ascii="TH SarabunPSK" w:hAnsi="TH SarabunPSK" w:cs="TH SarabunPSK"/>
          <w:sz w:val="24"/>
          <w:szCs w:val="32"/>
          <w:cs/>
        </w:rPr>
        <w:t>ม</w:t>
      </w:r>
      <w:r w:rsidRPr="007D3BBA">
        <w:rPr>
          <w:rFonts w:ascii="TH SarabunPSK" w:hAnsi="TH SarabunPSK" w:cs="TH SarabunPSK" w:hint="cs"/>
          <w:sz w:val="24"/>
          <w:szCs w:val="32"/>
          <w:cs/>
        </w:rPr>
        <w:t>ี</w:t>
      </w:r>
      <w:r w:rsidRPr="007D3BBA">
        <w:rPr>
          <w:rFonts w:ascii="TH SarabunPSK" w:hAnsi="TH SarabunPSK" w:cs="TH SarabunPSK"/>
          <w:sz w:val="24"/>
          <w:szCs w:val="32"/>
          <w:cs/>
        </w:rPr>
        <w:t>ความรู้ความเข้าใจเกี่ยวกับการเมืองการปกครองของไทยในปัจจุบัน  ตระหนักในบทบาทหน้าที่ของคนและมีส่วนร่วมในการส่งเสริมการปกครองแบบประชาธิปไตยที่มีพระมหากษัตริย์เป็นประมุข</w:t>
      </w:r>
    </w:p>
    <w:p w:rsidR="001D7CD2" w:rsidRDefault="001D7CD2" w:rsidP="004E041A">
      <w:pPr>
        <w:pStyle w:val="af5"/>
        <w:tabs>
          <w:tab w:val="left" w:pos="993"/>
        </w:tabs>
        <w:ind w:left="709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4E041A" w:rsidRPr="007D3BBA" w:rsidRDefault="004E041A" w:rsidP="004E041A">
      <w:pPr>
        <w:pStyle w:val="af5"/>
        <w:tabs>
          <w:tab w:val="left" w:pos="993"/>
        </w:tabs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 w:rsidRPr="007D3BBA">
        <w:rPr>
          <w:rFonts w:ascii="TH SarabunPSK" w:hAnsi="TH SarabunPSK" w:cs="TH SarabunPSK"/>
          <w:sz w:val="24"/>
          <w:szCs w:val="32"/>
          <w:cs/>
        </w:rPr>
        <w:t>รวมทั้งหมด  4  ผลการเรียนรู้</w:t>
      </w: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Pr="001D7CD2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Default="004E041A" w:rsidP="004E041A">
      <w:pPr>
        <w:jc w:val="thaiDistribute"/>
        <w:rPr>
          <w:rFonts w:ascii="TH SarabunPSK" w:hAnsi="TH SarabunPSK" w:cs="TH SarabunPSK"/>
          <w:szCs w:val="32"/>
        </w:rPr>
      </w:pP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7D3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การเมืองการปกครองไทย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7D3BBA">
        <w:rPr>
          <w:rFonts w:ascii="TH SarabunPSK" w:hAnsi="TH SarabunPSK" w:cs="TH SarabunPSK"/>
          <w:b/>
          <w:bCs/>
          <w:sz w:val="32"/>
          <w:szCs w:val="32"/>
          <w:cs/>
        </w:rPr>
        <w:t>ส 32211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7D3BBA" w:rsidRDefault="004E041A" w:rsidP="004E041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E041A" w:rsidRPr="007D3BB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1984"/>
        <w:gridCol w:w="2977"/>
        <w:gridCol w:w="709"/>
        <w:gridCol w:w="850"/>
      </w:tblGrid>
      <w:tr w:rsidR="004E041A" w:rsidRPr="007D3BBA" w:rsidTr="00BA51D1">
        <w:trPr>
          <w:trHeight w:val="682"/>
          <w:tblHeader/>
        </w:trPr>
        <w:tc>
          <w:tcPr>
            <w:tcW w:w="431" w:type="dxa"/>
            <w:shd w:val="clear" w:color="auto" w:fill="EEECE1" w:themeFill="background2"/>
            <w:vAlign w:val="center"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850" w:type="dxa"/>
            <w:shd w:val="clear" w:color="auto" w:fill="EEECE1" w:themeFill="background2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E041A" w:rsidRPr="007D3BBA" w:rsidTr="00BA51D1">
        <w:trPr>
          <w:trHeight w:val="3216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ความรู้เบื้องต้นเกี่ยวกั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211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   ความเข้าใจ เกี่ยวกับหลักการเมืองการปกครองเบื้องต้น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Default="004E041A" w:rsidP="00335CBA">
            <w:pPr>
              <w:pStyle w:val="af5"/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ความรู้เบื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้องต้นเกี่ยวกับการเมืองการปกครอ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:rsidR="004E041A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ปรัชญาการเมือง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E041A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ความหมายความสำคัญของการเมืองการปกครอง</w:t>
            </w:r>
          </w:p>
          <w:p w:rsidR="004E041A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รัฐ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 และลัทธิ</w:t>
            </w:r>
          </w:p>
          <w:p w:rsidR="004E041A" w:rsidRPr="00E21183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หลักประชาธิปไตย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2391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ประวัติศาสตร์การเมืองการปกครองของไทย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211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 ความเข้าใจเกี่ยวกับประวัติความเป็นมา และพัฒนาการด้านการเมืองการปกครองของไทย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Default="004E041A" w:rsidP="00335CBA">
            <w:pPr>
              <w:pStyle w:val="af5"/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ประวัติศาสตร์การปกครองของไท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</w:p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อยุธยา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รัตนโกสินทร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</w:p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การเปลี่ยนแปลงการปกครอง 2475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E041A" w:rsidRPr="00E21183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กบฏ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ปฏิวัติ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รัฐประหา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1611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กระบวนการและสถาบันที่เกี่ยวข้องกับการเมืองการปกครองตามรัฐธรรมนูญ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211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มีความรู้และเข้าใจ เกี่ยวกับ  กระบวนการ และสถาบันที่เกี่ยวข้องกับการเมืองการปกครอง ตามรัฐธรรมนูญไทยฉบับปัจจุบัน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E21183" w:rsidRDefault="004E041A" w:rsidP="00335CBA">
            <w:pPr>
              <w:pStyle w:val="af5"/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กระบวนการและ สถาบันที่เกี่ยวข้องกับการเมืองการปกครองตามรัฐธรรมนูญฉบับปัจจุบัน (พระมหากษัตริย์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คณะรัฐมนตรี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รัฐสภา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ตุลาการ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องค์กรอิสระฯ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พรรคการเมืองการเลือกตั้ง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การมีส่วนร่วมของประชาชน</w:t>
            </w: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1611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การเมืองการปกครองของไทยยุคปัจจุบัน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3B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211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มีความรู้ความเข้าใจเกี่ยวกับการเมืองการปกครองของไทยในปัจจุบัน  ตระหนักในบทบาทหน้าที่ของคน</w:t>
            </w:r>
            <w:r w:rsidRPr="00E211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และมีส่วนร่วมในการส่งเสริมการปกครองแบบประชาธิปไตยที่มีพระมหากษัตริย์เป็นประมุข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Default="004E041A" w:rsidP="00335CBA">
            <w:pPr>
              <w:pStyle w:val="af5"/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ระเบียบบริหารราชการแผ่นดิน</w:t>
            </w:r>
          </w:p>
          <w:p w:rsidR="004E041A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ระเบียบการบริหารราชการส่วนกลาง</w:t>
            </w:r>
          </w:p>
          <w:p w:rsidR="004E041A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การปกครองส่วนภูมิภาค</w:t>
            </w:r>
          </w:p>
          <w:p w:rsidR="004E041A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การปกครองส่วนท้องถิ่น</w:t>
            </w:r>
          </w:p>
          <w:p w:rsidR="004E041A" w:rsidRPr="00E21183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การเมืองการปกครองไทยในปัจจุบัน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402"/>
        </w:trPr>
        <w:tc>
          <w:tcPr>
            <w:tcW w:w="7093" w:type="dxa"/>
            <w:gridSpan w:val="4"/>
            <w:shd w:val="clear" w:color="auto" w:fill="EEECE1" w:themeFill="background2"/>
            <w:vAlign w:val="center"/>
          </w:tcPr>
          <w:p w:rsidR="004E041A" w:rsidRPr="00E21183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1A" w:rsidRPr="00E21183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1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4E041A" w:rsidRPr="00E21183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1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E041A" w:rsidRDefault="004E041A" w:rsidP="004E041A"/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5010E3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5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3A1895">
        <w:rPr>
          <w:rFonts w:ascii="TH SarabunPSK" w:hAnsi="TH SarabunPSK" w:cs="TH SarabunPSK"/>
          <w:b/>
          <w:bCs/>
          <w:sz w:val="32"/>
          <w:szCs w:val="32"/>
          <w:cs/>
        </w:rPr>
        <w:t>ส 32212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0F09DC" w:rsidRDefault="004E041A" w:rsidP="004E041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E041A" w:rsidRPr="005010E3" w:rsidRDefault="004E041A" w:rsidP="004E041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E041A" w:rsidRPr="0010671D" w:rsidRDefault="004E041A" w:rsidP="004E04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0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ศึกษาความหมาย</w:t>
      </w:r>
      <w:r w:rsidRPr="0010671D">
        <w:rPr>
          <w:rFonts w:ascii="TH SarabunPSK" w:hAnsi="TH SarabunPSK" w:cs="TH SarabunPSK"/>
          <w:sz w:val="32"/>
          <w:szCs w:val="32"/>
          <w:cs/>
        </w:rPr>
        <w:t xml:space="preserve"> ความสำคัญและคว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ามเป็นมาของการปกครองท้องถิ่น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10671D">
        <w:rPr>
          <w:rFonts w:ascii="TH SarabunPSK" w:hAnsi="TH SarabunPSK" w:cs="TH SarabunPSK"/>
          <w:sz w:val="32"/>
          <w:szCs w:val="32"/>
          <w:cs/>
        </w:rPr>
        <w:t>สาระ</w:t>
      </w:r>
      <w:r>
        <w:rPr>
          <w:rFonts w:ascii="TH SarabunPSK" w:hAnsi="TH SarabunPSK" w:cs="TH SarabunPSK"/>
          <w:sz w:val="32"/>
          <w:szCs w:val="32"/>
          <w:cs/>
        </w:rPr>
        <w:t xml:space="preserve">สำคัญของหลักการปกครองท้องถิ่น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71D">
        <w:rPr>
          <w:rFonts w:ascii="TH SarabunPSK" w:hAnsi="TH SarabunPSK" w:cs="TH SarabunPSK"/>
          <w:sz w:val="32"/>
          <w:szCs w:val="32"/>
          <w:cs/>
        </w:rPr>
        <w:t>รูปแบบและโครงสร้า</w:t>
      </w:r>
      <w:r>
        <w:rPr>
          <w:rFonts w:ascii="TH SarabunPSK" w:hAnsi="TH SarabunPSK" w:cs="TH SarabunPSK"/>
          <w:sz w:val="32"/>
          <w:szCs w:val="32"/>
          <w:cs/>
        </w:rPr>
        <w:t xml:space="preserve">งขององค์กรปกครองส่วนท้องถิ่น </w:t>
      </w:r>
      <w:r w:rsidRPr="0010671D">
        <w:rPr>
          <w:rFonts w:ascii="TH SarabunPSK" w:hAnsi="TH SarabunPSK" w:cs="TH SarabunPSK"/>
          <w:sz w:val="32"/>
          <w:szCs w:val="32"/>
          <w:cs/>
        </w:rPr>
        <w:t>มีความรู้เรื่องกฎหมายที่เกี่ยวข้</w:t>
      </w:r>
      <w:r>
        <w:rPr>
          <w:rFonts w:ascii="TH SarabunPSK" w:hAnsi="TH SarabunPSK" w:cs="TH SarabunPSK"/>
          <w:sz w:val="32"/>
          <w:szCs w:val="32"/>
          <w:cs/>
        </w:rPr>
        <w:t xml:space="preserve">องกับองค์กรปกครองส่วนท้องถิ่น </w:t>
      </w:r>
      <w:r w:rsidRPr="0010671D">
        <w:rPr>
          <w:rFonts w:ascii="TH SarabunPSK" w:hAnsi="TH SarabunPSK" w:cs="TH SarabunPSK"/>
          <w:sz w:val="32"/>
          <w:szCs w:val="32"/>
          <w:cs/>
        </w:rPr>
        <w:t>วิเคราะห์ปัญหาของ</w:t>
      </w:r>
      <w:r>
        <w:rPr>
          <w:rFonts w:ascii="TH SarabunPSK" w:hAnsi="TH SarabunPSK" w:cs="TH SarabunPSK"/>
          <w:sz w:val="32"/>
          <w:szCs w:val="32"/>
          <w:cs/>
        </w:rPr>
        <w:t>การปกครองท้องถิ่นไทยในปัจจุบัน</w:t>
      </w:r>
      <w:r w:rsidRPr="0010671D">
        <w:rPr>
          <w:rFonts w:ascii="TH SarabunPSK" w:hAnsi="TH SarabunPSK" w:cs="TH SarabunPSK"/>
          <w:sz w:val="32"/>
          <w:szCs w:val="32"/>
          <w:cs/>
        </w:rPr>
        <w:t xml:space="preserve"> เพื่อให้เข้าใจอำนาจและหน้าที่ขององค์กรปกครองส่วนท้องถิ่น</w:t>
      </w:r>
    </w:p>
    <w:p w:rsidR="004E041A" w:rsidRPr="002C4D9B" w:rsidRDefault="004E041A" w:rsidP="004E04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D9B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เปรียบเทียบ  โต้แย้ง สรุป  เพื่</w:t>
      </w:r>
      <w:r>
        <w:rPr>
          <w:rFonts w:ascii="TH SarabunPSK" w:hAnsi="TH SarabunPSK" w:cs="TH SarabunPSK"/>
          <w:sz w:val="32"/>
          <w:szCs w:val="32"/>
          <w:cs/>
        </w:rPr>
        <w:t xml:space="preserve">อให้มีความรู้ความเข้าใจ อธิบาย  </w:t>
      </w:r>
      <w:r w:rsidRPr="002C4D9B">
        <w:rPr>
          <w:rFonts w:ascii="TH SarabunPSK" w:hAnsi="TH SarabunPSK" w:cs="TH SarabunPSK"/>
          <w:sz w:val="32"/>
          <w:szCs w:val="32"/>
          <w:cs/>
        </w:rPr>
        <w:t>ตระหนักในความสำคัญของการอยู่ร่วม</w:t>
      </w:r>
      <w:r>
        <w:rPr>
          <w:rFonts w:ascii="TH SarabunPSK" w:hAnsi="TH SarabunPSK" w:cs="TH SarabunPSK"/>
          <w:sz w:val="32"/>
          <w:szCs w:val="32"/>
          <w:cs/>
        </w:rPr>
        <w:t>กัน มีความสามารถในการคิด การแก้ปัญหา</w:t>
      </w:r>
      <w:r w:rsidRPr="002C4D9B">
        <w:rPr>
          <w:rFonts w:ascii="TH SarabunPSK" w:hAnsi="TH SarabunPSK" w:cs="TH SarabunPSK"/>
          <w:sz w:val="32"/>
          <w:szCs w:val="32"/>
          <w:cs/>
        </w:rPr>
        <w:t xml:space="preserve"> มีค่านิยมที่เหมาะสม</w:t>
      </w:r>
    </w:p>
    <w:p w:rsidR="004E041A" w:rsidRPr="0010671D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Pr="0010671D" w:rsidRDefault="004E041A" w:rsidP="004E041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0671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E041A" w:rsidRPr="008D51F3" w:rsidRDefault="004E041A" w:rsidP="00335CBA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D51F3">
        <w:rPr>
          <w:rFonts w:ascii="TH SarabunPSK" w:hAnsi="TH SarabunPSK" w:cs="TH SarabunPSK"/>
          <w:sz w:val="32"/>
          <w:szCs w:val="32"/>
          <w:cs/>
        </w:rPr>
        <w:t>มีความรู้ความเข้าใจประวัติ ความเป็นมา ของการปกครองท้องถิ่นไทย</w:t>
      </w:r>
    </w:p>
    <w:p w:rsidR="004E041A" w:rsidRPr="008D51F3" w:rsidRDefault="004E041A" w:rsidP="00335CBA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D51F3">
        <w:rPr>
          <w:rFonts w:ascii="TH SarabunPSK" w:hAnsi="TH SarabunPSK" w:cs="TH SarabunPSK"/>
          <w:sz w:val="32"/>
          <w:szCs w:val="32"/>
          <w:cs/>
        </w:rPr>
        <w:t>2.</w:t>
      </w:r>
      <w:r w:rsidRPr="008D5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1F3">
        <w:rPr>
          <w:rFonts w:ascii="TH SarabunPSK" w:hAnsi="TH SarabunPSK" w:cs="TH SarabunPSK"/>
          <w:sz w:val="32"/>
          <w:szCs w:val="32"/>
          <w:cs/>
        </w:rPr>
        <w:t>อธิบาย หลักการ  รูปแบบ  โครงสร้าง   อำนาจ  หน้าที่ขององค์กรปกครองส่วนท้องถิ่น</w:t>
      </w:r>
    </w:p>
    <w:p w:rsidR="004E041A" w:rsidRPr="008D51F3" w:rsidRDefault="004E041A" w:rsidP="00335CBA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D51F3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 w:rsidRPr="008D51F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8D51F3">
        <w:rPr>
          <w:rFonts w:ascii="TH SarabunPSK" w:hAnsi="TH SarabunPSK" w:cs="TH SarabunPSK"/>
          <w:sz w:val="32"/>
          <w:szCs w:val="32"/>
          <w:cs/>
        </w:rPr>
        <w:t>ที่เกี่ยวข้องกับองค์กรปกครองส่วนท้องถิ่น</w:t>
      </w:r>
    </w:p>
    <w:p w:rsidR="004E041A" w:rsidRPr="008D51F3" w:rsidRDefault="004E041A" w:rsidP="00335CBA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D51F3">
        <w:rPr>
          <w:rFonts w:ascii="TH SarabunPSK" w:hAnsi="TH SarabunPSK" w:cs="TH SarabunPSK"/>
          <w:sz w:val="32"/>
          <w:szCs w:val="32"/>
          <w:cs/>
        </w:rPr>
        <w:t>สามารถวิเคราะห์ปัญหาของการปกครองส่วนท้องถิ่นไทยในปัจจุบัน</w:t>
      </w:r>
      <w:r w:rsidRPr="008D51F3">
        <w:rPr>
          <w:rFonts w:ascii="TH SarabunPSK" w:hAnsi="TH SarabunPSK" w:cs="TH SarabunPSK" w:hint="cs"/>
          <w:sz w:val="32"/>
          <w:szCs w:val="32"/>
          <w:cs/>
        </w:rPr>
        <w:t>และอนาคต</w:t>
      </w:r>
      <w:r w:rsidRPr="008D51F3">
        <w:rPr>
          <w:rFonts w:ascii="TH SarabunPSK" w:hAnsi="TH SarabunPSK" w:cs="TH SarabunPSK"/>
          <w:sz w:val="32"/>
          <w:szCs w:val="32"/>
          <w:cs/>
        </w:rPr>
        <w:t>ได้</w:t>
      </w:r>
    </w:p>
    <w:p w:rsidR="004E041A" w:rsidRDefault="004E041A" w:rsidP="004E041A">
      <w:pPr>
        <w:tabs>
          <w:tab w:val="left" w:pos="993"/>
        </w:tabs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0F09DC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0F09D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0F09DC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5010E3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5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3A1895">
        <w:rPr>
          <w:rFonts w:ascii="TH SarabunPSK" w:hAnsi="TH SarabunPSK" w:cs="TH SarabunPSK"/>
          <w:b/>
          <w:bCs/>
          <w:sz w:val="32"/>
          <w:szCs w:val="32"/>
          <w:cs/>
        </w:rPr>
        <w:t>ส 32212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0F09DC" w:rsidRDefault="004E041A" w:rsidP="004E041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0F09DC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F0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E041A" w:rsidRPr="004028E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1984"/>
        <w:gridCol w:w="2977"/>
        <w:gridCol w:w="709"/>
        <w:gridCol w:w="850"/>
      </w:tblGrid>
      <w:tr w:rsidR="004E041A" w:rsidRPr="007D3BBA" w:rsidTr="00BA51D1">
        <w:trPr>
          <w:trHeight w:val="682"/>
          <w:tblHeader/>
        </w:trPr>
        <w:tc>
          <w:tcPr>
            <w:tcW w:w="431" w:type="dxa"/>
            <w:shd w:val="clear" w:color="auto" w:fill="EEECE1" w:themeFill="background2"/>
            <w:vAlign w:val="center"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4E041A" w:rsidRPr="002857E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850" w:type="dxa"/>
            <w:shd w:val="clear" w:color="auto" w:fill="EEECE1" w:themeFill="background2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85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E041A" w:rsidRPr="007D3BBA" w:rsidTr="00BA51D1">
        <w:trPr>
          <w:trHeight w:val="1799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รู้จักการปกครองท้องถิ่น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4028E4" w:rsidRDefault="004E041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มีความรู้ความเข้าใจประวัติ ความเป็นมา ของการปกครองท้องถิ่นไทย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ของการปกครองท้องถิ่น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แนวคิด ทฤษฏี การปกครองท้องถิ่น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</w:t>
            </w:r>
            <w:r w:rsidRPr="004028E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พัฒนาการปกครอง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ท้องถิ่นในประเทศไท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2246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รูปแบบและโครงสร้างของการปกครองท้องถิ่น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อธิบาย หลักการ  รูปแบบ  โครงสร้าง   อำนาจ  หน้าที่ขององค์กรปกครองส่วนท้องถิ่น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รูปแบบและโครงสร้า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งขององค์กรปกครองส่วนท้องถิ่น</w:t>
            </w:r>
          </w:p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E041A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เทศบาล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5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การปกครองรูปแบบพิเศษ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1611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กฎหมายที่เกี่ยวข้องกับการปกครองท้องถิ่น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10671D" w:rsidRDefault="004E041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</w:t>
            </w:r>
            <w:r w:rsidRPr="0010671D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ที่เกี่ยวข้องกับองค์กรปกครองส่วนท้องถิ่น</w:t>
            </w:r>
          </w:p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พัฒนาการกฎหมายเกี่ยวกับการปกครองท้องถิ่นไทย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กฎหมายรัฐธรรมนูญกับการปกครองท้องถิ่น</w:t>
            </w:r>
          </w:p>
          <w:p w:rsidR="004E041A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พระราชบัญญัติระเบียบบริหารราชการแผ่นดิน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3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กฎหมายเลือกตั้งท้องถิ่น และกฎหมายทั่วไป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1611"/>
        </w:trPr>
        <w:tc>
          <w:tcPr>
            <w:tcW w:w="431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แนวโน้มของการปกครองท้องถิ่นไทยในอนาคต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Default="004E041A" w:rsidP="00BA51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สามารถวิเคราะห์ปัญหาของการปกครองส่วนท้องถิ่นไทยในปัจจุบัน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และอนาคต</w:t>
            </w:r>
            <w:r w:rsidRPr="0010671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4E041A" w:rsidRPr="007D3BBA" w:rsidRDefault="004E041A" w:rsidP="00BA51D1">
            <w:pPr>
              <w:spacing w:before="100" w:before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4028E4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ปัญหาและแนวโน้มการปกครองท้องถิ่นไทยในอนาคต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ปัญหาการปกครองท้องถิ่น</w:t>
            </w:r>
          </w:p>
          <w:p w:rsidR="004E041A" w:rsidRPr="004028E4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การปกครองท้องถิ่นต่อการพัฒนาระบอบประชาธิปไตย</w:t>
            </w:r>
          </w:p>
          <w:p w:rsidR="004E041A" w:rsidRPr="00E21183" w:rsidRDefault="004E041A" w:rsidP="00335CBA">
            <w:pPr>
              <w:pStyle w:val="af5"/>
              <w:numPr>
                <w:ilvl w:val="0"/>
                <w:numId w:val="36"/>
              </w:numPr>
              <w:spacing w:before="100" w:beforeAutospacing="1"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028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การพัฒนาการปกครองท้องถิ่นไทยในอนาคต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E041A" w:rsidRPr="007D3BBA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E041A" w:rsidRPr="007D3BBA" w:rsidTr="00BA51D1">
        <w:trPr>
          <w:trHeight w:val="256"/>
        </w:trPr>
        <w:tc>
          <w:tcPr>
            <w:tcW w:w="7093" w:type="dxa"/>
            <w:gridSpan w:val="4"/>
            <w:shd w:val="clear" w:color="auto" w:fill="EEECE1" w:themeFill="background2"/>
          </w:tcPr>
          <w:p w:rsidR="004E041A" w:rsidRPr="004028E4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28E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1A" w:rsidRPr="004028E4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28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shd w:val="clear" w:color="auto" w:fill="EEECE1" w:themeFill="background2"/>
          </w:tcPr>
          <w:p w:rsidR="004E041A" w:rsidRPr="004028E4" w:rsidRDefault="004E041A" w:rsidP="00BA51D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28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E041A" w:rsidRPr="005010E3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Pr="00581E83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1E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581E83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ยวิชา  กฎหมายที่ประชาชนควรรู้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32213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   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E041A" w:rsidRDefault="004E041A" w:rsidP="004E04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4E041A" w:rsidRDefault="004E041A" w:rsidP="004E04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>ศึกษาความรู้พื้นฐานเกี่ยวกับกฎหมาย หลักกฎหมายแพ่ง กฎหมายอาญา กฎหมายที่เกี่ยวกับทรัพย์สินทางปัญญาในประเทศ ระหว่างประเทศ รวมทั้งกฎหมายที่เกี่ยวข้องกับชีวิตประจำวัน ความสัมพันธ์ของกฎหมายกับกระบวนการยุติธรรม การบังคับใช้และแนวทางการแก้ไข</w:t>
      </w:r>
    </w:p>
    <w:p w:rsidR="004E041A" w:rsidRPr="005D7934" w:rsidRDefault="004E041A" w:rsidP="004E04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ความเข้าใจความรู้พื้นฐานเกี่ยวกับกฎหมาย หลักกฎหมายแพ่ง กฎหมายอาญา กฎหมายที่เกี่ยวกับทรัพย์สินทางปัญญาและกฎหมายที่เกี่ยวข้องกับชีวิตประจำวัน วิเคราะห์ความสัมพันธ์ของกฎหมายกับกระบวนการยุติธรรม การใช้กฎหมาย ปัญหาการใช้กฎหมายและแนวทางแก้ไข เห็นความจำเป็นที่จะต้องรู้กฎหมาย รวมทั้งปฏิบัติตามกฎหมาย</w:t>
      </w:r>
    </w:p>
    <w:p w:rsidR="004E041A" w:rsidRPr="005D793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E041A" w:rsidRDefault="004E041A" w:rsidP="00335CBA">
      <w:pPr>
        <w:pStyle w:val="af5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>มีความรู้ความเข้าใจ ความรู้พื้นฐานเกี่ยวกับกฎหมาย หลักกฎหมายแพ่ง และกฎหมายอาญา กฎหมายที่เกี่ยวกับทรัพย์สินทางปัญญา</w:t>
      </w:r>
    </w:p>
    <w:p w:rsidR="004E041A" w:rsidRDefault="004E041A" w:rsidP="00335CBA">
      <w:pPr>
        <w:pStyle w:val="af5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>มีความรู้ ความเข้าใจความรู้พื้นฐานเกี่ยวกับกฎหม</w:t>
      </w:r>
      <w:r>
        <w:rPr>
          <w:rFonts w:ascii="TH SarabunPSK" w:hAnsi="TH SarabunPSK" w:cs="TH SarabunPSK"/>
          <w:sz w:val="32"/>
          <w:szCs w:val="32"/>
          <w:cs/>
        </w:rPr>
        <w:t>ายที่เกี่ยวข้องกับชีวิตประจำวั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4E041A" w:rsidRDefault="004E041A" w:rsidP="00335CBA">
      <w:pPr>
        <w:pStyle w:val="af5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717C">
        <w:rPr>
          <w:rFonts w:ascii="TH SarabunPSK" w:hAnsi="TH SarabunPSK" w:cs="TH SarabunPSK"/>
          <w:sz w:val="32"/>
          <w:szCs w:val="32"/>
          <w:cs/>
        </w:rPr>
        <w:t xml:space="preserve">วิเคราะห์ความสัมพันธ์ของกฎหมายกับกระบวนการยุติธรรม การใช้กฎหมาย ความจำเป็นที่จะต้องรู้กฎหมาย </w:t>
      </w:r>
      <w:r w:rsidRPr="0060717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717C">
        <w:rPr>
          <w:rFonts w:ascii="TH SarabunPSK" w:hAnsi="TH SarabunPSK" w:cs="TH SarabunPSK"/>
          <w:sz w:val="32"/>
          <w:szCs w:val="32"/>
          <w:cs/>
        </w:rPr>
        <w:t>ปฏิบัติตา</w:t>
      </w:r>
      <w:r w:rsidRPr="0060717C">
        <w:rPr>
          <w:rFonts w:ascii="TH SarabunPSK" w:hAnsi="TH SarabunPSK" w:cs="TH SarabunPSK" w:hint="cs"/>
          <w:sz w:val="32"/>
          <w:szCs w:val="32"/>
          <w:cs/>
        </w:rPr>
        <w:t>ม</w:t>
      </w:r>
      <w:r w:rsidRPr="0060717C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4E041A" w:rsidRPr="00C97F8D" w:rsidRDefault="004E041A" w:rsidP="00335CBA">
      <w:pPr>
        <w:pStyle w:val="af5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มีความรู้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F8D">
        <w:rPr>
          <w:rFonts w:ascii="TH SarabunPSK" w:hAnsi="TH SarabunPSK" w:cs="TH SarabunPSK"/>
          <w:sz w:val="32"/>
          <w:szCs w:val="32"/>
          <w:cs/>
        </w:rPr>
        <w:t>ความเข้าใจถึงปัญหาการใช้</w:t>
      </w:r>
      <w:r w:rsidRPr="00C97F8D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C97F8D">
        <w:rPr>
          <w:rFonts w:ascii="TH SarabunPSK" w:hAnsi="TH SarabunPSK" w:cs="TH SarabunPSK"/>
          <w:sz w:val="32"/>
          <w:szCs w:val="32"/>
          <w:cs/>
        </w:rPr>
        <w:t>ในสังคมไทย พร้อมหาแนวทางแก้ไขปัญหา</w:t>
      </w: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0B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ยวิชา  กฎหมายที่ประชาชนควรรู้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32213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   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E041A" w:rsidRP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049"/>
        <w:gridCol w:w="1753"/>
        <w:gridCol w:w="2409"/>
        <w:gridCol w:w="1985"/>
        <w:gridCol w:w="992"/>
        <w:gridCol w:w="992"/>
      </w:tblGrid>
      <w:tr w:rsidR="004E041A" w:rsidRPr="005D4460" w:rsidTr="004E041A">
        <w:trPr>
          <w:tblHeader/>
        </w:trPr>
        <w:tc>
          <w:tcPr>
            <w:tcW w:w="1049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4E041A" w:rsidRPr="005D4460" w:rsidTr="004E041A">
        <w:tc>
          <w:tcPr>
            <w:tcW w:w="1049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53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2409" w:type="dxa"/>
          </w:tcPr>
          <w:p w:rsidR="004E041A" w:rsidRDefault="004E041A" w:rsidP="00335CBA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 ความรู้พื้นฐานเกี่ยวกับกฎหมาย หลักกฎหมายแพ่ง และกฎหมายอาญา กฎหมายที่เกี่ยวกับทรัพย์สินทางปัญญา</w:t>
            </w:r>
          </w:p>
          <w:p w:rsidR="004E041A" w:rsidRPr="000F3995" w:rsidRDefault="004E041A" w:rsidP="00335CBA">
            <w:pPr>
              <w:pStyle w:val="af5"/>
              <w:numPr>
                <w:ilvl w:val="0"/>
                <w:numId w:val="39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ความเข้าใจความรู้พื้นฐานเกี่ยวกับกฎหมายที่เกี่ยวข้องกับชีวิตประจำวัน</w:t>
            </w:r>
          </w:p>
        </w:tc>
        <w:tc>
          <w:tcPr>
            <w:tcW w:w="1985" w:type="dxa"/>
          </w:tcPr>
          <w:p w:rsidR="004E041A" w:rsidRDefault="004E041A" w:rsidP="00335CBA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  <w:p w:rsidR="004E041A" w:rsidRDefault="004E041A" w:rsidP="00335CBA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ความสำคัญที่มา ประเภทของกฎหมาย</w:t>
            </w:r>
          </w:p>
          <w:p w:rsidR="004E041A" w:rsidRDefault="004E041A" w:rsidP="00335CBA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ลักษณะของกฎหมาย</w:t>
            </w:r>
          </w:p>
          <w:p w:rsidR="004E041A" w:rsidRPr="000F3995" w:rsidRDefault="004E041A" w:rsidP="00335CBA">
            <w:pPr>
              <w:pStyle w:val="af5"/>
              <w:numPr>
                <w:ilvl w:val="0"/>
                <w:numId w:val="39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4E041A" w:rsidRPr="005D4460" w:rsidTr="004E041A">
        <w:tc>
          <w:tcPr>
            <w:tcW w:w="1049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53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ระบบของกฎหมายและวิวัฒนาการของกฎหมายไทย</w:t>
            </w:r>
          </w:p>
        </w:tc>
        <w:tc>
          <w:tcPr>
            <w:tcW w:w="2409" w:type="dxa"/>
          </w:tcPr>
          <w:p w:rsidR="004E041A" w:rsidRPr="000F3995" w:rsidRDefault="004E041A" w:rsidP="00335CBA">
            <w:pPr>
              <w:pStyle w:val="af5"/>
              <w:numPr>
                <w:ilvl w:val="0"/>
                <w:numId w:val="41"/>
              </w:numPr>
              <w:tabs>
                <w:tab w:val="left" w:pos="993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วิเคราะห์ความสัมพันธ์ของกฎหมายกับกระบวนการยุติธรรม การใช้กฎหมาย ความจำเป็นที่จ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ะต้องรู้กฎหมาย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1985" w:type="dxa"/>
          </w:tcPr>
          <w:p w:rsidR="004E041A" w:rsidRPr="000F3995" w:rsidRDefault="004E041A" w:rsidP="00335CBA">
            <w:pPr>
              <w:pStyle w:val="af5"/>
              <w:numPr>
                <w:ilvl w:val="0"/>
                <w:numId w:val="4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ระบบของกฎหมายที่สำคัญ</w:t>
            </w:r>
          </w:p>
          <w:p w:rsidR="004E041A" w:rsidRDefault="004E041A" w:rsidP="00335CBA">
            <w:pPr>
              <w:pStyle w:val="af5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วิวัฒนาการของกฎหมาย</w:t>
            </w:r>
          </w:p>
          <w:p w:rsidR="004E041A" w:rsidRDefault="004E041A" w:rsidP="00335CBA">
            <w:pPr>
              <w:pStyle w:val="af5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กระบวนการจัดทำกฎหมายลายลักษณ์อักษร</w:t>
            </w:r>
          </w:p>
          <w:p w:rsidR="004E041A" w:rsidRPr="00D14791" w:rsidRDefault="004E041A" w:rsidP="00335CBA">
            <w:pPr>
              <w:pStyle w:val="af5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การบังคับใช้กฎหมายและการสิ้นสุดผลการบังคับใช้กฎหมาย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4E041A" w:rsidRPr="005D4460" w:rsidTr="004E041A">
        <w:trPr>
          <w:trHeight w:val="357"/>
        </w:trPr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D14791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7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EEECE1" w:themeFill="background2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 w:themeFill="background2"/>
          </w:tcPr>
          <w:p w:rsidR="004E041A" w:rsidRPr="00D14791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4E041A" w:rsidRPr="005D4460" w:rsidTr="004E041A">
        <w:tc>
          <w:tcPr>
            <w:tcW w:w="1049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53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กฎหมายที่เกี่ยวข้องกับชีวิตประจำวัน</w:t>
            </w:r>
          </w:p>
        </w:tc>
        <w:tc>
          <w:tcPr>
            <w:tcW w:w="2409" w:type="dxa"/>
          </w:tcPr>
          <w:p w:rsidR="004E041A" w:rsidRDefault="004E041A" w:rsidP="00335CBA">
            <w:pPr>
              <w:pStyle w:val="af5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ความเข้าใจความรู้พื้นฐานเกี่ยวกับกฎหมายที่เกี่ยวข้องกับชีวิตประจำวัน</w:t>
            </w:r>
          </w:p>
          <w:p w:rsidR="004E041A" w:rsidRPr="000F3995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ความสัมพันธ์ของกฎหมายกับกระบวนการยุติธรรม การใช้กฎหมาย ความจำเป็นที่จ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ะต้องรู้กฎหมาย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F3995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1985" w:type="dxa"/>
          </w:tcPr>
          <w:p w:rsidR="004E041A" w:rsidRPr="0060717C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กฎหมาย</w:t>
            </w: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  <w:p w:rsidR="004E041A" w:rsidRPr="0060717C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หลักกฎหมายแพ่ง</w:t>
            </w:r>
          </w:p>
          <w:p w:rsidR="004E041A" w:rsidRPr="0060717C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หลักกฎหมายอาญา</w:t>
            </w:r>
          </w:p>
          <w:p w:rsidR="004E041A" w:rsidRPr="0060717C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กฎหมายเกี่ยวกับการทะเบียนรา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ฎรและบัตรประจำตัวประชาชน</w:t>
            </w:r>
          </w:p>
          <w:p w:rsidR="004E041A" w:rsidRPr="0060717C" w:rsidRDefault="004E041A" w:rsidP="00335CBA">
            <w:pPr>
              <w:pStyle w:val="af5"/>
              <w:numPr>
                <w:ilvl w:val="0"/>
                <w:numId w:val="4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กฎหมายเกี่ยวกับการคุ้มครองเด็ก</w:t>
            </w:r>
          </w:p>
          <w:p w:rsidR="004E041A" w:rsidRDefault="004E041A" w:rsidP="00335CBA">
            <w:pPr>
              <w:pStyle w:val="af5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717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กฎหมายเกี่ยวกับการคุ้มครองผู้บริโภค</w:t>
            </w:r>
          </w:p>
          <w:p w:rsidR="004E041A" w:rsidRPr="00D14791" w:rsidRDefault="004E041A" w:rsidP="00BA51D1">
            <w:pPr>
              <w:pStyle w:val="af5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4E041A" w:rsidRPr="005D4460" w:rsidTr="004E041A">
        <w:tc>
          <w:tcPr>
            <w:tcW w:w="1049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753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46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กฎหมายเกี่ยวข้องกับชุมชนและสังคมชาติ</w:t>
            </w:r>
          </w:p>
        </w:tc>
        <w:tc>
          <w:tcPr>
            <w:tcW w:w="2409" w:type="dxa"/>
          </w:tcPr>
          <w:p w:rsidR="004E041A" w:rsidRPr="0060717C" w:rsidRDefault="004E041A" w:rsidP="00335CBA">
            <w:pPr>
              <w:pStyle w:val="af5"/>
              <w:numPr>
                <w:ilvl w:val="0"/>
                <w:numId w:val="43"/>
              </w:numPr>
              <w:tabs>
                <w:tab w:val="left" w:pos="993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479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</w:t>
            </w:r>
            <w:r w:rsidRPr="00D14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79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ความเข้าใจถึงปัญหาการใช้</w:t>
            </w:r>
            <w:r w:rsidRPr="00D14791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</w:t>
            </w:r>
            <w:r w:rsidRPr="00D14791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ในสังคมไทย พร้อมหาแนวทางแก้ไขปัญหา</w:t>
            </w:r>
          </w:p>
        </w:tc>
        <w:tc>
          <w:tcPr>
            <w:tcW w:w="1985" w:type="dxa"/>
          </w:tcPr>
          <w:p w:rsidR="004E041A" w:rsidRPr="00D14791" w:rsidRDefault="004E041A" w:rsidP="00335CBA">
            <w:pPr>
              <w:pStyle w:val="af5"/>
              <w:numPr>
                <w:ilvl w:val="0"/>
                <w:numId w:val="43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ัญ</w:t>
            </w:r>
            <w:r w:rsidRPr="00D14791">
              <w:rPr>
                <w:rFonts w:ascii="TH SarabunPSK" w:hAnsi="TH SarabunPSK" w:cs="TH SarabunPSK"/>
                <w:sz w:val="32"/>
                <w:szCs w:val="32"/>
                <w:cs/>
              </w:rPr>
              <w:t>หาก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กฎหมายในสังคมไทยและแนวทางป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14791">
              <w:rPr>
                <w:rFonts w:ascii="TH SarabunPSK" w:hAnsi="TH SarabunPSK" w:cs="TH SarabunPSK"/>
                <w:sz w:val="32"/>
                <w:szCs w:val="32"/>
                <w:cs/>
              </w:rPr>
              <w:t>องกันแกไข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4E041A" w:rsidRPr="005D4460" w:rsidRDefault="004E041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4E041A" w:rsidRPr="005D4460" w:rsidTr="004E041A"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1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4E041A" w:rsidRPr="005D4460" w:rsidTr="004E041A"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4E041A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6B5A" w:rsidRDefault="000D6B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4E041A" w:rsidRDefault="004E041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Pr="00581E83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1E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581E83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ยวิชา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เหตุการณ์ปัจจุบัน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32214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   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E041A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E041A" w:rsidRPr="00581E83" w:rsidRDefault="004E041A" w:rsidP="004E04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>ศึกษาและวิเคราะห์สภาพเหตุการณ์ ปัจจุบัน และภูมิหลังทางประวัติศาสตร์ กรณีตัวอย่างเหตุการณ์สำคัญ ที่เกิดขึ้นในภูมิภาคต่างๆ ของโลกในด้านการเมือง การปกครอง เศรษฐกิจ สังคม และวัฒนธรรม</w:t>
      </w:r>
    </w:p>
    <w:p w:rsidR="004E041A" w:rsidRPr="005D7934" w:rsidRDefault="004E041A" w:rsidP="004E04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โดยใช้กระบวนการสืบค้นข้อมูล วิเคราะห์เปรียบเทียบ กระบวนการกลุ่ม กระบวนการแก้ปัญหา กระบวนการพัฒนาค่านิยม ความสามัคคี</w:t>
      </w:r>
    </w:p>
    <w:p w:rsidR="004E041A" w:rsidRDefault="004E041A" w:rsidP="004E04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7934">
        <w:rPr>
          <w:rFonts w:ascii="TH SarabunPSK" w:hAnsi="TH SarabunPSK" w:cs="TH SarabunPSK"/>
          <w:sz w:val="32"/>
          <w:szCs w:val="32"/>
          <w:cs/>
        </w:rPr>
        <w:tab/>
        <w:t>เพื่อให้มีความเข้าใจ สภาวการณ์ปัจจุบันและแนวโน้ม ตระหนักในปัญหาพื้นฐานสำคัญของโลก ผลกระทบของปัญหาที่เกิดขึ้น และวิเคราะห์เหตุการณ์สำคัญสามารถนำไปประยุกต์ใช้ได้</w:t>
      </w:r>
    </w:p>
    <w:p w:rsidR="004E041A" w:rsidRPr="005D7934" w:rsidRDefault="004E041A" w:rsidP="004E04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E041A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มีความรู้ความเข้าใจถึงพัฒนาการของ</w:t>
      </w:r>
      <w:proofErr w:type="spellStart"/>
      <w:r w:rsidRPr="00C97F8D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C97F8D">
        <w:rPr>
          <w:rFonts w:ascii="TH SarabunPSK" w:hAnsi="TH SarabunPSK" w:cs="TH SarabunPSK"/>
          <w:sz w:val="32"/>
          <w:szCs w:val="32"/>
          <w:cs/>
        </w:rPr>
        <w:t>ธรรมตะวั</w:t>
      </w:r>
      <w:r>
        <w:rPr>
          <w:rFonts w:ascii="TH SarabunPSK" w:hAnsi="TH SarabunPSK" w:cs="TH SarabunPSK"/>
          <w:sz w:val="32"/>
          <w:szCs w:val="32"/>
          <w:cs/>
        </w:rPr>
        <w:t>นตก 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ธรรมตะวันออก  ของยุค</w:t>
      </w:r>
      <w:r w:rsidRPr="00C97F8D">
        <w:rPr>
          <w:rFonts w:ascii="TH SarabunPSK" w:hAnsi="TH SarabunPSK" w:cs="TH SarabunPSK"/>
          <w:sz w:val="32"/>
          <w:szCs w:val="32"/>
          <w:cs/>
        </w:rPr>
        <w:t>โบราณและยุคกลางได้</w:t>
      </w:r>
    </w:p>
    <w:p w:rsidR="004E041A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สามารถวิเคราะห์เหตุและผลกระทบ ของลัทธิจักรว</w:t>
      </w:r>
      <w:r>
        <w:rPr>
          <w:rFonts w:ascii="TH SarabunPSK" w:hAnsi="TH SarabunPSK" w:cs="TH SarabunPSK"/>
          <w:sz w:val="32"/>
          <w:szCs w:val="32"/>
          <w:cs/>
        </w:rPr>
        <w:t>รรดินิยมที่ก่อให้เกิดการขัดแย้ง</w:t>
      </w:r>
      <w:r w:rsidRPr="00C97F8D">
        <w:rPr>
          <w:rFonts w:ascii="TH SarabunPSK" w:hAnsi="TH SarabunPSK" w:cs="TH SarabunPSK"/>
          <w:sz w:val="32"/>
          <w:szCs w:val="32"/>
          <w:cs/>
        </w:rPr>
        <w:t xml:space="preserve">ของชาติมหาอำนาจตะวันตก จนนำมาซึ่งสงครามโลกครั้งที่ </w:t>
      </w:r>
      <w:r w:rsidRPr="00C97F8D">
        <w:rPr>
          <w:rFonts w:ascii="TH SarabunPSK" w:hAnsi="TH SarabunPSK" w:cs="TH SarabunPSK"/>
          <w:sz w:val="32"/>
          <w:szCs w:val="32"/>
        </w:rPr>
        <w:t xml:space="preserve">2 </w:t>
      </w:r>
      <w:r w:rsidRPr="00C97F8D">
        <w:rPr>
          <w:rFonts w:ascii="TH SarabunPSK" w:hAnsi="TH SarabunPSK" w:cs="TH SarabunPSK"/>
          <w:sz w:val="32"/>
          <w:szCs w:val="32"/>
          <w:cs/>
        </w:rPr>
        <w:t>ได้</w:t>
      </w:r>
    </w:p>
    <w:p w:rsidR="004E041A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 ถึงสาเหตุของสงครามโลกครั้งที่ </w:t>
      </w:r>
      <w:r w:rsidRPr="00C97F8D">
        <w:rPr>
          <w:rFonts w:ascii="TH SarabunPSK" w:hAnsi="TH SarabunPSK" w:cs="TH SarabunPSK"/>
          <w:sz w:val="32"/>
          <w:szCs w:val="32"/>
        </w:rPr>
        <w:t xml:space="preserve">1 </w:t>
      </w:r>
      <w:r w:rsidRPr="00C97F8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97F8D">
        <w:rPr>
          <w:rFonts w:ascii="TH SarabunPSK" w:hAnsi="TH SarabunPSK" w:cs="TH SarabunPSK"/>
          <w:sz w:val="32"/>
          <w:szCs w:val="32"/>
        </w:rPr>
        <w:t xml:space="preserve">2 </w:t>
      </w:r>
      <w:r w:rsidRPr="00C97F8D">
        <w:rPr>
          <w:rFonts w:ascii="TH SarabunPSK" w:hAnsi="TH SarabunPSK" w:cs="TH SarabunPSK"/>
          <w:sz w:val="32"/>
          <w:szCs w:val="32"/>
          <w:cs/>
        </w:rPr>
        <w:t>ได้</w:t>
      </w:r>
    </w:p>
    <w:p w:rsidR="004E041A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สามารถวิเคราะห์เหตุผล และผลกระทบของสงครามเย็</w:t>
      </w:r>
      <w:r>
        <w:rPr>
          <w:rFonts w:ascii="TH SarabunPSK" w:hAnsi="TH SarabunPSK" w:cs="TH SarabunPSK"/>
          <w:sz w:val="32"/>
          <w:szCs w:val="32"/>
          <w:cs/>
        </w:rPr>
        <w:t>นที่มีต่อสถานการณ์โลกปัจจุบันได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4E041A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มีความรู้ความเข้าใจเกี่ยวกับความสำคัญ และความจำเป็นของความร่วมมือระดับภูมิภาคในด้านการเมืองและเศรษฐกิจ</w:t>
      </w:r>
    </w:p>
    <w:p w:rsidR="004E041A" w:rsidRPr="00C97F8D" w:rsidRDefault="004E041A" w:rsidP="00335CBA">
      <w:pPr>
        <w:pStyle w:val="a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7F8D">
        <w:rPr>
          <w:rFonts w:ascii="TH SarabunPSK" w:hAnsi="TH SarabunPSK" w:cs="TH SarabunPSK"/>
          <w:sz w:val="32"/>
          <w:szCs w:val="32"/>
          <w:cs/>
        </w:rPr>
        <w:t>มีความรู้ความเข้าใจ สภาพปัญหา ของโลกในปัจจุบันและความจำเป็นต้องเร่งแก้ปัญหา</w:t>
      </w:r>
    </w:p>
    <w:p w:rsidR="004E041A" w:rsidRPr="005D7934" w:rsidRDefault="004E041A" w:rsidP="004E04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Default="004E041A" w:rsidP="004E04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41A" w:rsidRPr="00A45671" w:rsidRDefault="004E041A" w:rsidP="004E041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0B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ยวิชา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เหตุการณ์ปัจจุบัน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32214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E041A" w:rsidRPr="005D7934" w:rsidRDefault="004E041A" w:rsidP="004E0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      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5D79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E041A" w:rsidRPr="004E041A" w:rsidRDefault="004E041A" w:rsidP="004E041A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049"/>
        <w:gridCol w:w="1611"/>
        <w:gridCol w:w="2551"/>
        <w:gridCol w:w="1985"/>
        <w:gridCol w:w="992"/>
        <w:gridCol w:w="992"/>
      </w:tblGrid>
      <w:tr w:rsidR="00A54DB4" w:rsidRPr="005D4460" w:rsidTr="00A54DB4">
        <w:trPr>
          <w:tblHeader/>
        </w:trPr>
        <w:tc>
          <w:tcPr>
            <w:tcW w:w="1049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5D4460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4E041A" w:rsidRPr="005D4460" w:rsidTr="00A54DB4">
        <w:tc>
          <w:tcPr>
            <w:tcW w:w="1049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ธรรมโลกยุคโบราณและยุคกลาง</w:t>
            </w:r>
          </w:p>
        </w:tc>
        <w:tc>
          <w:tcPr>
            <w:tcW w:w="2551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ความเข้าใจถึงพัฒนาการของ</w:t>
            </w:r>
            <w:proofErr w:type="spellStart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ธรรมตะวันตกและ</w:t>
            </w:r>
            <w:proofErr w:type="spellStart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ธรรมตะวันออกของยุคโบราณและยุคกลางได้</w:t>
            </w:r>
          </w:p>
        </w:tc>
        <w:tc>
          <w:tcPr>
            <w:tcW w:w="1985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ธรรมตะวันตก</w:t>
            </w:r>
          </w:p>
          <w:p w:rsidR="004E041A" w:rsidRPr="00A605E7" w:rsidRDefault="004E041A" w:rsidP="00335CBA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อารย</w:t>
            </w:r>
            <w:proofErr w:type="spellEnd"/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ธรรมตะวันออก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4E041A" w:rsidRPr="005D4460" w:rsidTr="00A54DB4">
        <w:tc>
          <w:tcPr>
            <w:tcW w:w="1049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11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ลัทธิจักรวรรดินิยมตะวันตก</w:t>
            </w:r>
          </w:p>
        </w:tc>
        <w:tc>
          <w:tcPr>
            <w:tcW w:w="2551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ามารถวิเคราะห์เหตุและผลกระทบของลัทธิจักรวรรดินิยมที่ก่อให้เกิดการขัดแย้งของชาตอมหาอำนาจและตะวันตกจนนำมาซึ่งสงครามโลกครั้งที่ 2</w:t>
            </w:r>
          </w:p>
        </w:tc>
        <w:tc>
          <w:tcPr>
            <w:tcW w:w="1985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ลัทธิจักรวรรดินิยม</w:t>
            </w:r>
          </w:p>
          <w:p w:rsidR="004E041A" w:rsidRPr="00A605E7" w:rsidRDefault="004E041A" w:rsidP="00335CBA">
            <w:pPr>
              <w:pStyle w:val="af5"/>
              <w:numPr>
                <w:ilvl w:val="0"/>
                <w:numId w:val="4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นโยบายเป็นกลางของสหรัฐอเมริกา</w:t>
            </w:r>
          </w:p>
        </w:tc>
        <w:tc>
          <w:tcPr>
            <w:tcW w:w="992" w:type="dxa"/>
          </w:tcPr>
          <w:p w:rsidR="004E041A" w:rsidRPr="00A45671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54DB4" w:rsidRPr="005D4460" w:rsidTr="00A54DB4">
        <w:trPr>
          <w:trHeight w:val="357"/>
        </w:trPr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D14791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EEECE1" w:themeFill="background2"/>
          </w:tcPr>
          <w:p w:rsidR="004E041A" w:rsidRPr="00C71B47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B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 w:themeFill="background2"/>
          </w:tcPr>
          <w:p w:rsidR="004E041A" w:rsidRPr="00C71B47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B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4E041A" w:rsidRPr="005D4460" w:rsidTr="00B031D6">
        <w:tc>
          <w:tcPr>
            <w:tcW w:w="1049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1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สงครามโลกครั้งที่ 1และ 2</w:t>
            </w:r>
          </w:p>
        </w:tc>
        <w:tc>
          <w:tcPr>
            <w:tcW w:w="2551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มีความรู้ความเข้าใจถึงสาเหตุของสงครามโลกครั้งที่ 1 และ 2 ได้</w:t>
            </w:r>
          </w:p>
        </w:tc>
        <w:tc>
          <w:tcPr>
            <w:tcW w:w="1985" w:type="dxa"/>
          </w:tcPr>
          <w:p w:rsidR="004E041A" w:rsidRPr="00A605E7" w:rsidRDefault="004E041A" w:rsidP="00335CBA">
            <w:pPr>
              <w:pStyle w:val="af5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สาเหตุของสงครามโลก ครั้งที่ 1</w:t>
            </w:r>
          </w:p>
          <w:p w:rsidR="004E041A" w:rsidRDefault="004E041A" w:rsidP="00335CBA">
            <w:pPr>
              <w:pStyle w:val="af5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สาเหตุของสงครามโลกครั้งที่ 2</w:t>
            </w:r>
          </w:p>
          <w:p w:rsidR="004E041A" w:rsidRPr="00A605E7" w:rsidRDefault="004E041A" w:rsidP="00335CBA">
            <w:pPr>
              <w:pStyle w:val="af5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ผลกระทบของสงครามโลก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4E041A" w:rsidRPr="005D4460" w:rsidTr="00B031D6">
        <w:tc>
          <w:tcPr>
            <w:tcW w:w="1049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1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สงครามเย็น</w:t>
            </w:r>
          </w:p>
        </w:tc>
        <w:tc>
          <w:tcPr>
            <w:tcW w:w="2551" w:type="dxa"/>
          </w:tcPr>
          <w:p w:rsidR="004E041A" w:rsidRPr="00BC6176" w:rsidRDefault="004E041A" w:rsidP="00335CBA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สามารถวิเคราะห์เหตุและผลกระ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ทบของสงครามเย็นที่มีสถานการณ์โล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ปัจจุบันได้</w:t>
            </w:r>
          </w:p>
        </w:tc>
        <w:tc>
          <w:tcPr>
            <w:tcW w:w="1985" w:type="dxa"/>
          </w:tcPr>
          <w:p w:rsidR="004E041A" w:rsidRPr="00BC6176" w:rsidRDefault="004E041A" w:rsidP="00335CBA">
            <w:pPr>
              <w:pStyle w:val="af5"/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กลุ่มประเทศโลกเสรี</w:t>
            </w:r>
          </w:p>
          <w:p w:rsidR="004E041A" w:rsidRPr="00BC6176" w:rsidRDefault="004E041A" w:rsidP="00335CBA">
            <w:pPr>
              <w:pStyle w:val="af5"/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กลุ่มประเทศคอมมิวนิสต์</w:t>
            </w:r>
          </w:p>
          <w:p w:rsidR="004E041A" w:rsidRPr="00BC6176" w:rsidRDefault="004E041A" w:rsidP="00335CBA">
            <w:pPr>
              <w:pStyle w:val="af5"/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ผลของสงครามเย็น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E041A" w:rsidRPr="005D4460" w:rsidTr="00B031D6">
        <w:tc>
          <w:tcPr>
            <w:tcW w:w="1049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1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5E7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การเมืองและเศรษฐกิจระดับภูมิภาค</w:t>
            </w:r>
          </w:p>
        </w:tc>
        <w:tc>
          <w:tcPr>
            <w:tcW w:w="2551" w:type="dxa"/>
          </w:tcPr>
          <w:p w:rsidR="004E041A" w:rsidRDefault="004E041A" w:rsidP="00335CBA">
            <w:pPr>
              <w:pStyle w:val="af5"/>
              <w:numPr>
                <w:ilvl w:val="0"/>
                <w:numId w:val="5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มีความรู้ความเข้าใจเกี่ยวกับความสำคัญและความจำเป็นของ</w:t>
            </w: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ความร่วมมือระดับภูมิภาคในด้านการเมืองและเศรษฐกิจ</w:t>
            </w:r>
          </w:p>
          <w:p w:rsidR="004E041A" w:rsidRPr="00BC6176" w:rsidRDefault="004E041A" w:rsidP="00335CBA">
            <w:pPr>
              <w:pStyle w:val="af5"/>
              <w:numPr>
                <w:ilvl w:val="0"/>
                <w:numId w:val="5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 สภาพปัญหา ของโลกในปัจจุบันและความจำเป็นต้องเร่งแก้ปัญหา</w:t>
            </w:r>
          </w:p>
        </w:tc>
        <w:tc>
          <w:tcPr>
            <w:tcW w:w="1985" w:type="dxa"/>
          </w:tcPr>
          <w:p w:rsidR="004E041A" w:rsidRPr="00BC6176" w:rsidRDefault="004E041A" w:rsidP="00335CBA">
            <w:pPr>
              <w:pStyle w:val="af5"/>
              <w:numPr>
                <w:ilvl w:val="0"/>
                <w:numId w:val="5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นโยบายความสัมพันธ์ระหว่างประเทศ</w:t>
            </w:r>
          </w:p>
          <w:p w:rsidR="004E041A" w:rsidRPr="00BC6176" w:rsidRDefault="004E041A" w:rsidP="00335CBA">
            <w:pPr>
              <w:pStyle w:val="af5"/>
              <w:numPr>
                <w:ilvl w:val="0"/>
                <w:numId w:val="5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การเมืองเศรษฐกิจระดับภูมิภาค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992" w:type="dxa"/>
          </w:tcPr>
          <w:p w:rsidR="004E041A" w:rsidRPr="00A605E7" w:rsidRDefault="004E041A" w:rsidP="00A54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54DB4" w:rsidRPr="005D4460" w:rsidTr="00A54DB4"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1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สอบปลายภาค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54DB4" w:rsidRPr="005D4460" w:rsidTr="00A54DB4"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E041A" w:rsidRPr="0060717C" w:rsidRDefault="004E041A" w:rsidP="00A54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4E041A" w:rsidRPr="005D7934" w:rsidRDefault="004E041A" w:rsidP="004E041A">
      <w:pPr>
        <w:jc w:val="right"/>
        <w:rPr>
          <w:rFonts w:ascii="TH SarabunPSK" w:hAnsi="TH SarabunPSK" w:cs="TH SarabunPSK"/>
          <w:sz w:val="32"/>
          <w:szCs w:val="32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Default="00A54DB4" w:rsidP="00A54D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4DB4" w:rsidRPr="00A83C33" w:rsidRDefault="00A54DB4" w:rsidP="00B031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3C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A54DB4" w:rsidRPr="009E7D6E" w:rsidRDefault="00A54DB4" w:rsidP="00A54D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A54DB4" w:rsidRPr="009E7D6E" w:rsidRDefault="00A54DB4" w:rsidP="00A54D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ภูมิศาสตร์เศรษฐกิจ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30204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A54DB4" w:rsidRPr="009E7D6E" w:rsidRDefault="00A54DB4" w:rsidP="00A54DB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A54DB4" w:rsidRDefault="00A54DB4" w:rsidP="00A54DB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A54DB4" w:rsidRPr="00A83C33" w:rsidRDefault="00A54DB4" w:rsidP="00A54DB4">
      <w:pPr>
        <w:pStyle w:val="af8"/>
        <w:jc w:val="center"/>
        <w:rPr>
          <w:rFonts w:ascii="TH SarabunPSK" w:hAnsi="TH SarabunPSK" w:cs="TH SarabunPSK"/>
          <w:sz w:val="32"/>
          <w:szCs w:val="32"/>
        </w:rPr>
      </w:pPr>
    </w:p>
    <w:p w:rsidR="00A54DB4" w:rsidRPr="009E7D6E" w:rsidRDefault="00A54DB4" w:rsidP="00A54DB4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sz w:val="32"/>
          <w:szCs w:val="32"/>
          <w:cs/>
        </w:rPr>
        <w:t>ศึกษาความสัมพันธ์ระหว่างทรัพยากรธรรมชาติกับกิจกรรมทางเศรษฐกิจ  ในแต่ละภูมิภาคของโลก  กิจกรรมทางเศรษฐกิจ  ขั้นปฐมภูมิ  ขั้นทุติยภูมิและตติยภูมิ  การรวมกลุ่มทางเศรษฐกิจและปัญหาทางเศรษฐกิจของโลก  เพื่อให้มีความเข้าใจในอิทธิพลของสิ่งแวดล้อมที่มีต่อกิจกรรมทางเศรษฐกิจ  ตระหนักในสภาพปัญหาและเห็นความจำเป็นที่จะต้องร่วมมือกันแก้ปัญหาและพัฒนาเศรษฐกิจโลก</w:t>
      </w:r>
    </w:p>
    <w:p w:rsidR="00A54DB4" w:rsidRPr="009E7D6E" w:rsidRDefault="00A54DB4" w:rsidP="00A54DB4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การจัดการเรียนรู้โดยเน้นผู้เรียนเป็นสำคัญ  ด้วยกระบวนการเรียนรู้แบบ</w:t>
      </w:r>
      <w:proofErr w:type="spellStart"/>
      <w:r w:rsidRPr="009E7D6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E7D6E">
        <w:rPr>
          <w:rFonts w:ascii="TH SarabunPSK" w:hAnsi="TH SarabunPSK" w:cs="TH SarabunPSK"/>
          <w:sz w:val="32"/>
          <w:szCs w:val="32"/>
          <w:cs/>
        </w:rPr>
        <w:t>การ  กระบวนการสร้างความรู้  กระบวนการคิด  กระบวนการทางสังคม  กระบวนการเผชิญสถานการณ์และแก้ปัญหา  กระบวนการเรียนรู้จากประสบการณ์จริง  กระบวนการปฏิบัติลงมือทำจริง  กระบวนการพัฒนาลักษณะนิสัย  เพื่อให้สามารถนำมาปรับใช้ในชีวิตประจำวันได้อย่างมีความสุข</w:t>
      </w:r>
    </w:p>
    <w:p w:rsidR="00A54DB4" w:rsidRPr="009E7D6E" w:rsidRDefault="00A54DB4" w:rsidP="00A54DB4">
      <w:pPr>
        <w:pStyle w:val="af8"/>
        <w:rPr>
          <w:rFonts w:ascii="TH SarabunPSK" w:hAnsi="TH SarabunPSK" w:cs="TH SarabunPSK"/>
          <w:sz w:val="32"/>
          <w:szCs w:val="32"/>
        </w:rPr>
      </w:pPr>
    </w:p>
    <w:p w:rsidR="00A54DB4" w:rsidRPr="00A83C33" w:rsidRDefault="00A54DB4" w:rsidP="00A54DB4">
      <w:pPr>
        <w:pStyle w:val="af8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83C3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54DB4" w:rsidRDefault="00A54DB4" w:rsidP="00335CBA">
      <w:pPr>
        <w:pStyle w:val="af8"/>
        <w:numPr>
          <w:ilvl w:val="0"/>
          <w:numId w:val="5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อธิบายลักษณะความสัมพันธ์ของสิ่งแวดล้อมธรรมชาติและสิ่งแวดล้อมทางวัฒนธรรม  ที่มีอิทธิพลต่อกิจกรรมทางเศรษฐกิจของมนุษย์และจำแนกประเภททรัพยากรธรรมชาติ  ตลอดจนเปรียบเทียบความแตกต่างของมนุษย์ในด้านเชื้อชาติ  ภาษา  ศาสนาและการตั้งถิ่นฐานของแต่ละภูมิภาคได้</w:t>
      </w:r>
    </w:p>
    <w:p w:rsidR="00A54DB4" w:rsidRDefault="00A54DB4" w:rsidP="00335CBA">
      <w:pPr>
        <w:pStyle w:val="af8"/>
        <w:numPr>
          <w:ilvl w:val="0"/>
          <w:numId w:val="5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3C33">
        <w:rPr>
          <w:rFonts w:ascii="TH SarabunPSK" w:hAnsi="TH SarabunPSK" w:cs="TH SarabunPSK"/>
          <w:sz w:val="32"/>
          <w:szCs w:val="32"/>
          <w:cs/>
        </w:rPr>
        <w:t>อธิบายความหมายและประเภทของกิจกรรมทางเศรษฐกิจ  การแลกเปลี่ยนการบริโภคและบอกความหมายและวิวัฒนาการทางเศรษฐกิจขั้นปฐมภูมิ  ขั้นทุติยภูมิและขั้นตติยภูมิได้</w:t>
      </w:r>
    </w:p>
    <w:p w:rsidR="00A54DB4" w:rsidRPr="00A83C33" w:rsidRDefault="00A54DB4" w:rsidP="00335CBA">
      <w:pPr>
        <w:pStyle w:val="af8"/>
        <w:numPr>
          <w:ilvl w:val="0"/>
          <w:numId w:val="5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C33">
        <w:rPr>
          <w:rFonts w:ascii="TH SarabunPSK" w:hAnsi="TH SarabunPSK" w:cs="TH SarabunPSK"/>
          <w:sz w:val="32"/>
          <w:szCs w:val="32"/>
          <w:cs/>
        </w:rPr>
        <w:t>บอกความหมาย  ปัจจัยและประโยชน์ของการค้าระหว่างประเทศและวิเคราะห์แนวโน้มการค้าระหว่างประเทศ  ตลอดจนสาเหตุของการรวมกลุ่มทางเศรษฐกิจที่สำคัญของโลก  และสภาพปัญหาตลอดจนข้อเสนอแนะแนวทางแก้ไขปัญหาที่เกิดขึ้นกับประเทศที่กำลังพัฒนาและพัฒนาได้</w:t>
      </w:r>
    </w:p>
    <w:p w:rsidR="00A54DB4" w:rsidRPr="009E7D6E" w:rsidRDefault="00A54DB4" w:rsidP="00A54DB4">
      <w:pPr>
        <w:pStyle w:val="af8"/>
        <w:rPr>
          <w:rFonts w:ascii="TH SarabunPSK" w:hAnsi="TH SarabunPSK" w:cs="TH SarabunPSK"/>
          <w:sz w:val="32"/>
          <w:szCs w:val="32"/>
        </w:rPr>
      </w:pPr>
    </w:p>
    <w:p w:rsidR="00A54DB4" w:rsidRPr="00A83C33" w:rsidRDefault="00A54DB4" w:rsidP="00A54DB4">
      <w:pPr>
        <w:pStyle w:val="af8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A83C3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3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9E7D6E" w:rsidRDefault="00A54DB4" w:rsidP="00A54D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DB4" w:rsidRPr="00A83C33" w:rsidRDefault="00A54DB4" w:rsidP="00A54DB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3C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A54DB4" w:rsidRPr="009E7D6E" w:rsidRDefault="00A54DB4" w:rsidP="00A54D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A54DB4" w:rsidRPr="009E7D6E" w:rsidRDefault="00A54DB4" w:rsidP="00A54D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ภูมิศาสตร์เศรษฐกิจ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30204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A54DB4" w:rsidRPr="009E7D6E" w:rsidRDefault="00A54DB4" w:rsidP="00A54DB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A54DB4" w:rsidRPr="00A83C33" w:rsidRDefault="00A54DB4" w:rsidP="00A54DB4">
      <w:pPr>
        <w:jc w:val="center"/>
        <w:rPr>
          <w:rFonts w:ascii="TH SarabunPSK" w:hAnsi="TH SarabunPSK" w:cs="TH SarabunPSK"/>
          <w:sz w:val="14"/>
          <w:szCs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58"/>
        <w:gridCol w:w="2452"/>
        <w:gridCol w:w="2552"/>
        <w:gridCol w:w="992"/>
        <w:gridCol w:w="992"/>
      </w:tblGrid>
      <w:tr w:rsidR="00A54DB4" w:rsidRPr="009E7D6E" w:rsidTr="00BA51D1">
        <w:trPr>
          <w:tblHeader/>
        </w:trPr>
        <w:tc>
          <w:tcPr>
            <w:tcW w:w="534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8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5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54DB4" w:rsidRPr="009E7D6E" w:rsidTr="00BA51D1">
        <w:tc>
          <w:tcPr>
            <w:tcW w:w="534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ความรู้เบื้องต้นเกี่ยวกับภูมิศาสตร์เศรษฐกิจ</w:t>
            </w:r>
          </w:p>
        </w:tc>
        <w:tc>
          <w:tcPr>
            <w:tcW w:w="2452" w:type="dxa"/>
            <w:shd w:val="clear" w:color="auto" w:fill="auto"/>
          </w:tcPr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อธิบายลักษณะความสัมพันธ์ของสิ่งแวดล้อมธรรมชาติและสิ่งแวดล้อมทางวัฒนธรรม  ที่มีอิทธิพลต่อกิจกรรมทางเศรษฐกิจของมนุษย์และจำแนกประเภททรัพยากรธรรมชาติ  ตลอดจนเปรียบเทียบความแตกต่างของมนุษย์ในด้านเชื้อชาติ  ภาษา  ศาสนาและการตั้งถิ่นฐานของแต่ละภูมิภาคได้</w:t>
            </w:r>
          </w:p>
        </w:tc>
        <w:tc>
          <w:tcPr>
            <w:tcW w:w="2552" w:type="dxa"/>
            <w:shd w:val="clear" w:color="auto" w:fill="auto"/>
          </w:tcPr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ความหมายของภูมิศาสตร์เศรษฐกิจ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ขอบข่ายเนื้อหาและประโยชน์ของภูมิศาสตร์เศรษฐกิจ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54DB4" w:rsidRPr="009E7D6E" w:rsidTr="00BA51D1">
        <w:tc>
          <w:tcPr>
            <w:tcW w:w="534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58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สิ่งแวดล้อมที่มีความสัมพันธ์ต่อกิจกรรมทางเศรษฐกิจ</w:t>
            </w:r>
          </w:p>
        </w:tc>
        <w:tc>
          <w:tcPr>
            <w:tcW w:w="2452" w:type="dxa"/>
            <w:shd w:val="clear" w:color="auto" w:fill="auto"/>
          </w:tcPr>
          <w:p w:rsidR="00A54DB4" w:rsidRPr="009E7D6E" w:rsidRDefault="00A54DB4" w:rsidP="00BA51D1">
            <w:pPr>
              <w:pStyle w:val="af5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-อธิบายลักษณะความสัมพันธ์ของสิ่งแวดล้อมธรรมชาติและสิ่งแวดล้อมทางวัฒนธรรม  ที่มีอิทธิพลต่อกิจกรรมทางเศรษฐกิจของมนุษย์และจำแนกประเภททรัพยากรธรรมชาติ  ตลอดจนเปรียบเทียบความแตกต่างของมนุษย์ในด้านเชื้อชาติ  ภาษา  ศาสนาและการตั้งถิ่นฐานของแต่ละภูมิภาคได้</w:t>
            </w:r>
          </w:p>
        </w:tc>
        <w:tc>
          <w:tcPr>
            <w:tcW w:w="2552" w:type="dxa"/>
            <w:shd w:val="clear" w:color="auto" w:fill="auto"/>
          </w:tcPr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ลักษณะของสิ่งแวดล้อมทางกายภาพ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ลักษณะของสิ่งแวดล้อมทางสังคม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ทรัพยากรมนุษย์  ทรัพยากรธรรมชาติ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ประชากรโลกและการตั้งถิ่นฐาน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54DB4" w:rsidRPr="009E7D6E" w:rsidTr="00BA51D1">
        <w:trPr>
          <w:trHeight w:val="357"/>
        </w:trPr>
        <w:tc>
          <w:tcPr>
            <w:tcW w:w="7196" w:type="dxa"/>
            <w:gridSpan w:val="4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EEECE1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54DB4" w:rsidRPr="009E7D6E" w:rsidTr="00BA51D1">
        <w:tc>
          <w:tcPr>
            <w:tcW w:w="534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8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กิจกรรมทางเศรษฐกิจในภูมิภาคต่างๆของโลก</w:t>
            </w:r>
          </w:p>
        </w:tc>
        <w:tc>
          <w:tcPr>
            <w:tcW w:w="2452" w:type="dxa"/>
            <w:shd w:val="clear" w:color="auto" w:fill="auto"/>
          </w:tcPr>
          <w:p w:rsidR="00A54DB4" w:rsidRPr="009E7D6E" w:rsidRDefault="00A54DB4" w:rsidP="00BA51D1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อธิบายความหมายและประเภทของกิจกรรมทางเศรษฐกิจ  การแลกเปลี่ยนการบริโภคและบอกความหมายและ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วิวัฒนาการทางเศรษฐกิจขั้นปฐมภูมิ  ขั้นทุติยภูมิและขั้นตติยภูมิได้</w:t>
            </w:r>
          </w:p>
        </w:tc>
        <w:tc>
          <w:tcPr>
            <w:tcW w:w="2552" w:type="dxa"/>
            <w:shd w:val="clear" w:color="auto" w:fill="auto"/>
          </w:tcPr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กิจกรรมทางเศรษฐกิจขั้นปฐมภูมิ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กิจกรรมทางเศรษฐกิจขั้นทุติยภูมิ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กิจกรรมทางเศรษฐกิจขั้น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ทุติยภูมิ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54DB4" w:rsidRPr="009E7D6E" w:rsidTr="00BA51D1">
        <w:tc>
          <w:tcPr>
            <w:tcW w:w="534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658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การร่วมมือทางเศรษฐกิจในภูมิภาคต่างๆของโลก</w:t>
            </w:r>
          </w:p>
        </w:tc>
        <w:tc>
          <w:tcPr>
            <w:tcW w:w="2452" w:type="dxa"/>
            <w:shd w:val="clear" w:color="auto" w:fill="auto"/>
          </w:tcPr>
          <w:p w:rsidR="00A54DB4" w:rsidRPr="009E7D6E" w:rsidRDefault="00A54DB4" w:rsidP="00BA51D1">
            <w:pPr>
              <w:pStyle w:val="af5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บอกความหมาย  ปัจจัยและประโยชน์ของการค้าระหว่างประเทศและวิเคราะห์แนวโน้มการค้าระหว่างประเทศ  ตลอดจนสาเหตุของการรวมกลุ่มทางเศรษฐกิจที่สำคัญของโลก  และสภาพปัญหาตลอดจนข้อเสนอแนะแนวทางแก้ไขปัญหาที่เกิดขึ้นกับประเทศที่กำลังพัฒนาและพัฒนาได้</w:t>
            </w:r>
          </w:p>
        </w:tc>
        <w:tc>
          <w:tcPr>
            <w:tcW w:w="2552" w:type="dxa"/>
            <w:shd w:val="clear" w:color="auto" w:fill="auto"/>
          </w:tcPr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  ปัจจัยและประโยชน์ของการค้าระหว่างประเทศ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-การร่วมมือทางเศรษฐกิจในภูมิภาคต่างๆของโลก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แนวโน้มการค้าระหว่างประเทศ  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-สาเหตุของการรวมกลุ่มทางเศรษฐกิจที่สำคัญของโลก</w:t>
            </w:r>
          </w:p>
          <w:p w:rsidR="00A54DB4" w:rsidRPr="009E7D6E" w:rsidRDefault="00A54DB4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-สภาพปัญหาตลอดจนข้อเสนอแนะแนวทางแก้ไขปัญหาที่เกิดขึ้นกับประเทศที่กำลังพัฒนาและพัฒนาได้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54DB4" w:rsidRPr="009E7D6E" w:rsidTr="00BA51D1">
        <w:tc>
          <w:tcPr>
            <w:tcW w:w="7196" w:type="dxa"/>
            <w:gridSpan w:val="4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54DB4" w:rsidRPr="009E7D6E" w:rsidTr="00BA51D1">
        <w:tc>
          <w:tcPr>
            <w:tcW w:w="7196" w:type="dxa"/>
            <w:gridSpan w:val="4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54DB4" w:rsidRPr="009E7D6E" w:rsidRDefault="00A54DB4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A54DB4" w:rsidRDefault="00A54DB4" w:rsidP="00A54DB4"/>
    <w:p w:rsidR="004E041A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Pr="005D7934" w:rsidRDefault="004E041A" w:rsidP="004E041A">
      <w:pPr>
        <w:rPr>
          <w:rFonts w:ascii="TH SarabunPSK" w:hAnsi="TH SarabunPSK" w:cs="TH SarabunPSK"/>
          <w:sz w:val="32"/>
          <w:szCs w:val="32"/>
        </w:rPr>
      </w:pPr>
    </w:p>
    <w:p w:rsidR="004E041A" w:rsidRDefault="004E041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Default="00B031D6" w:rsidP="00B031D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31D6" w:rsidRPr="00F97878" w:rsidRDefault="00B031D6" w:rsidP="00B031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78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ภูมิศาสตร์ภูมิภาคโลก  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30205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B031D6" w:rsidRPr="009E7D6E" w:rsidRDefault="00B031D6" w:rsidP="00B031D6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B031D6" w:rsidRDefault="00B031D6" w:rsidP="00B031D6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B031D6" w:rsidRPr="009E7D6E" w:rsidRDefault="00B031D6" w:rsidP="00B031D6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ศึกษาลักษณะภูมิศาสตร์กายภาพแต่ละภูมิภาคของโลกในเรื่อง ลักษณะที่ตั้ง ภูมิประเทศทรัพยากรธรรมชาติ </w:t>
      </w:r>
    </w:p>
    <w:p w:rsidR="00B031D6" w:rsidRPr="009E7D6E" w:rsidRDefault="00B031D6" w:rsidP="00B031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ความสัมพันธ์ระหว่างสภาพแวดล้อมทางกายภาพกับความเป็นอยู่ของมนุษย์  ปัญหาสิ่งแวดล้อมทางกายภาพอันเกิดจากการกระทำของมนุษย์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เพื่อให้เข้าใจสภาพแวดล้อมทางกายภาพและอิทธิพลที่มีต่อความเป็นอยู่ของมนุษย์ </w:t>
      </w:r>
    </w:p>
    <w:p w:rsidR="00B031D6" w:rsidRPr="009E7D6E" w:rsidRDefault="00B031D6" w:rsidP="00B031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เห็นความจำเป็นในการปรับตัว ปรับใช้และเสริมสร้างสภาพแวดล้อม และมีส่วนร่วมในการอนุรักษ์ฟื้นฟู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สภาพแวดล้อม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อธิบายความรู้พื้นฐานเกี่ยวกับโลกได้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อธิบายลักษณะภูมิประเทศในภูมิภาคต่างๆ ของโลกได้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อธิบายเกี่ยวกับปัจจัยที่มีอิทธิพลต่อลักษณะภูมิอากาศได้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อธิบายลักษณะภูมิอากาศในภูมิภาคต่าง ๆของโลกได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อธิบายลักษณะพืชพรรณธรรมชาติในภูมิภาคต่าง ๆ ของโลกได้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อธิบายลักษณะทรัพยากรธรรมชาติในภูมิภาคต่าง ๆ ของโลกได้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อธิบายและสามารถนำความรู้ไปวิเคราะห์ความสัมพันธ์ของมนุษย์กับสิ่งแวดล้อมทางกายภาพต่อการกระจายประชากรและคุณภาพชีวิตและความเป็นอยู่ของมนุษย์ได้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ตระหนักในปัญหาสิ่งแวดล้อมที่เกิดขึ้นบนโลก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335CBA">
      <w:pPr>
        <w:numPr>
          <w:ilvl w:val="0"/>
          <w:numId w:val="5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เห็นความจำเป็นในการปรับตัว ปรับใช้ เสริมสร้างและมีส่วนร่วมในการอนุรักษ์ฟื้นฟู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สภาพแวดล้อมของโลก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31D6" w:rsidRPr="009E7D6E" w:rsidRDefault="00B031D6" w:rsidP="00B031D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49358A" w:rsidRDefault="00B031D6" w:rsidP="00B031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ภูมิศาสตร์ภูมิภาคโลก  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30205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B031D6" w:rsidRPr="009E7D6E" w:rsidRDefault="00B031D6" w:rsidP="00B031D6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B031D6" w:rsidRPr="009E7D6E" w:rsidRDefault="00B031D6" w:rsidP="00B031D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992"/>
        <w:gridCol w:w="866"/>
      </w:tblGrid>
      <w:tr w:rsidR="00B031D6" w:rsidRPr="009E7D6E" w:rsidTr="00BA51D1">
        <w:trPr>
          <w:tblHeader/>
        </w:trPr>
        <w:tc>
          <w:tcPr>
            <w:tcW w:w="534" w:type="dxa"/>
            <w:shd w:val="clear" w:color="auto" w:fill="EEECE1"/>
            <w:vAlign w:val="center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shd w:val="clear" w:color="auto" w:fill="EEECE1"/>
            <w:vAlign w:val="center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866" w:type="dxa"/>
            <w:shd w:val="clear" w:color="auto" w:fill="EEECE1"/>
            <w:vAlign w:val="center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โลกของเรา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ความรู้พื้นฐานของโลก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การเปลี่ยนแปลงของเปลือกโลก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ลักษณะภูมิประเทศที่สำคัญของเปลือกโลก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ลักษณะภูมิประเทศของทวีปเอเชีย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ลักษณะภูมิอากาศและพืชพรรณของทวีปเอเชีย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ลักษณะทรัพยากรธรรมชาติและสิ่งแวดล้อมของทวีปเอเชีย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ลักษณะทางเศรษฐกิจ สังคม วัฒนธรรม และประชากรของทวีปเอเชีย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ทวีปยุโรป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ลักษณะภูมิประเทศของทวีปยุโรป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ลักษณะภูมิอากาศและพืชพรรณของทวีปยุโรป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ลักษณะทรัพยากรธรรมชาติและสิ่งแวดล้อมของทวีปยุโรป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ลักษณะทางเศรษฐกิจ สังคม วัฒนธรรม และประชากรของทวีปยุโรป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ริกา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ลักษณะภูมิประเทศของทวีป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ริกา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ลักษณะภูมิอากาศและพืชพรรณของทวีป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ริกา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ลักษณะทรัพยากรธรรมชาติและสิ่งแวดล้อมของทวีป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ริกา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ลักษณะทางเศรษฐกิจ สังคม วัฒนธรรม และประชากรของทวีป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ริกา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31D6" w:rsidRPr="009E7D6E" w:rsidTr="00BA51D1">
        <w:tc>
          <w:tcPr>
            <w:tcW w:w="7054" w:type="dxa"/>
            <w:gridSpan w:val="3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ทวีปอเมริกาเหนือ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ลักษณะภูมิประเทศของทวีปอเมริกาเหนือ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ลักษณะภูมิอากาศและพืชพรรณของทวีปอเมริกาเหนือ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ลักษณะทรัพยากรธรรมชาติและสิ่งแวดล้อมของทวีปอเมริกาเหนือ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ลักษณะทางเศรษฐกิจ สังคม วัฒนธรรม และประชากรของทวีปอเมริกาเหนือ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ทวีปอเมริกาใต้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ลักษณะภูมิประเทศของทวีปอเมริกาใต้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ลักษณะภูมิอากาศและพืชพรรณของทวีปอเมริกาใต้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ลักษณะทรัพยากรธรรมชาติและสิ่งแวดล้อมของทวีปอเมริกาใต้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ลักษณะทางเศรษฐกิจ สังคม วัฒนธรรม และประชากรของทวีปอเมริกาใต้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สถานการณ์ด้านทรัพยากรธรรมชาติและสิ่งแวดล้อมในภูมิภาคต่างๆของโลก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สถานการณ์ด้านทรัพยากรธรรมชาติและสิ่งแวดล้อมในภูมิภาคต่างๆของโลก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วิกฤตการณ์ด้านทรัพยากรธรรมชาติและสิ่งแวดล้อมในภูมิภาคต่างๆของโลก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031D6" w:rsidRPr="009E7D6E" w:rsidTr="00BA51D1">
        <w:tc>
          <w:tcPr>
            <w:tcW w:w="534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การอนุรักษ์ทรัพยากรธรรมชาติและสิ่งแวดล้อม</w:t>
            </w:r>
          </w:p>
        </w:tc>
        <w:tc>
          <w:tcPr>
            <w:tcW w:w="4678" w:type="dxa"/>
            <w:shd w:val="clear" w:color="auto" w:fill="auto"/>
          </w:tcPr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แนวทางการอนุรักษ์ทรัพยากรธรรมชาติและสิ่งแวดล้อม</w:t>
            </w:r>
          </w:p>
          <w:p w:rsidR="00B031D6" w:rsidRPr="009E7D6E" w:rsidRDefault="00B031D6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การแก้ปัญหาและการดำเนินชีวิตตามแนวทางอนุรักษ์ทรัพยากรและสิ่งแวดล้อมเพื่อการพัฒนาที่ยั่งยืน</w:t>
            </w:r>
          </w:p>
        </w:tc>
        <w:tc>
          <w:tcPr>
            <w:tcW w:w="992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031D6" w:rsidRPr="009E7D6E" w:rsidTr="00BA51D1">
        <w:tc>
          <w:tcPr>
            <w:tcW w:w="7054" w:type="dxa"/>
            <w:gridSpan w:val="3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66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B031D6" w:rsidRPr="009E7D6E" w:rsidTr="00BA51D1">
        <w:tc>
          <w:tcPr>
            <w:tcW w:w="7054" w:type="dxa"/>
            <w:gridSpan w:val="3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66" w:type="dxa"/>
            <w:shd w:val="clear" w:color="auto" w:fill="EEECE1"/>
          </w:tcPr>
          <w:p w:rsidR="00B031D6" w:rsidRPr="009E7D6E" w:rsidRDefault="00B031D6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Pr="009E7D6E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31D6" w:rsidRDefault="00B031D6" w:rsidP="00B031D6"/>
    <w:p w:rsidR="004E041A" w:rsidRDefault="004E041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8D5B4B">
      <w:pPr>
        <w:spacing w:before="12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A1A5A" w:rsidRDefault="000A1A5A" w:rsidP="000A1A5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Pr="00F97878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78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ภัยธรรมชาติ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2D7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30206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0A1A5A" w:rsidRPr="009E7D6E" w:rsidRDefault="000A1A5A" w:rsidP="000A1A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A1A5A" w:rsidRDefault="000A1A5A" w:rsidP="000A1A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0A1A5A" w:rsidRDefault="000A1A5A" w:rsidP="000A1A5A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ศึกษาและปฏิบัติเกี่ยวกับความรู้เรื่องภัยพิบัติทางธรรมชาติประเภทต่างๆ  การป้องกัน  ควบคุม  ลดความรุนแรงของภัยพิบัติทางธรรมชาติ</w:t>
      </w:r>
    </w:p>
    <w:p w:rsidR="000A1A5A" w:rsidRPr="009E7D6E" w:rsidRDefault="000A1A5A" w:rsidP="000A1A5A">
      <w:pPr>
        <w:pStyle w:val="af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  <w:t>ศึกษาการเกิดภัยพิบัติทางธรรมชาติในรูปแบบต่างๆ  ศึกษาข้อมูลข่าวสาร  และนำไปใช้ให้เกิดประโยชน์ต่อตนเองและท้องถิ่น  เพื่อติดตามการพยากรณ์อากาศและนำไปประยุกต์ใช้ได้  ซักซ้อมการปฏิบัติตนทั้งก่อน  ระหว่าง  และหลังการเกิดภัยพิบัติทางธรรมชาติ  เพื่อให้ดูแลและปกป้องทรัพยากรธรรมชาติได้</w:t>
      </w: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F97878" w:rsidRDefault="000A1A5A" w:rsidP="000A1A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97878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A1A5A" w:rsidRPr="009E7D6E" w:rsidRDefault="000A1A5A" w:rsidP="00335CBA">
      <w:pPr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มีความรู้ความเข้าใจถึงภัยพิบัติธรรมชาติประเภทต่างๆ</w:t>
      </w:r>
    </w:p>
    <w:p w:rsidR="000A1A5A" w:rsidRPr="009E7D6E" w:rsidRDefault="000A1A5A" w:rsidP="00335CBA">
      <w:pPr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สามารถรับมือกับภัยพิบัติทางธรรมชาติได้</w:t>
      </w:r>
    </w:p>
    <w:p w:rsidR="000A1A5A" w:rsidRPr="009E7D6E" w:rsidRDefault="000A1A5A" w:rsidP="00335CBA">
      <w:pPr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ปฏิบัติตนได้ถูกต้องและเหมาะสมเมื่อต้องประสบภัยพิบัติทางธรรมชาติ</w:t>
      </w: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F97878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978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ภัยธรรมชาติ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Pr="002D7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30206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0A1A5A" w:rsidRDefault="000A1A5A" w:rsidP="000A1A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/ ภาคเรียน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A1A5A" w:rsidRPr="009E7D6E" w:rsidRDefault="000A1A5A" w:rsidP="000A1A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2693"/>
        <w:gridCol w:w="992"/>
        <w:gridCol w:w="993"/>
      </w:tblGrid>
      <w:tr w:rsidR="000A1A5A" w:rsidRPr="009E7D6E" w:rsidTr="00BA51D1">
        <w:trPr>
          <w:tblHeader/>
        </w:trPr>
        <w:tc>
          <w:tcPr>
            <w:tcW w:w="675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A1A5A" w:rsidRPr="009E7D6E" w:rsidTr="00BA51D1">
        <w:tc>
          <w:tcPr>
            <w:tcW w:w="675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ภัยพิบัติทางธรรมชาติ</w:t>
            </w:r>
          </w:p>
        </w:tc>
        <w:tc>
          <w:tcPr>
            <w:tcW w:w="2126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ความรู้ความเข้าใจถึงภัยพิบัติธรรมชาติประเภทต่างๆ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แผ่นดินไหว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ภูเขาไฟปะทุ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สึ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นามิ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-อุทกภัย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-แผ่นดินถล่ม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-การกัดเซาะชายฝั่ง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-ไฟป่า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A1A5A" w:rsidRPr="009E7D6E" w:rsidTr="00BA51D1">
        <w:trPr>
          <w:trHeight w:val="357"/>
        </w:trPr>
        <w:tc>
          <w:tcPr>
            <w:tcW w:w="7054" w:type="dxa"/>
            <w:gridSpan w:val="4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675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แนวทางการป้องกันและการแก้ปัญหาผลกระทบจากภัยพิบัติธรรมชาติ</w:t>
            </w:r>
          </w:p>
        </w:tc>
        <w:tc>
          <w:tcPr>
            <w:tcW w:w="2126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-สามารถรับมือกับภัยพิบัติทางธรรมชาติได้</w:t>
            </w:r>
          </w:p>
          <w:p w:rsidR="000A1A5A" w:rsidRPr="009E7D6E" w:rsidRDefault="000A1A5A" w:rsidP="00BA51D1">
            <w:pPr>
              <w:pStyle w:val="af5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-ปฏิบัติตนได้ถูกต้องและเหมาะสมเมื่อต้องประสบภัยพิบัติทางธรรมชาติ</w:t>
            </w:r>
          </w:p>
        </w:tc>
        <w:tc>
          <w:tcPr>
            <w:tcW w:w="2693" w:type="dxa"/>
            <w:shd w:val="clear" w:color="auto" w:fill="auto"/>
          </w:tcPr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แนวทางการป้องกันและการแก้ปัญหาผลกระทบจากแผ่นดินไหว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แนวทางการป้องกันและการแก้ปัญหาผลกระทบจากภูเขาไฟปะทุ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แนวทางการป้องกันและการแก้ปัญหาผลกระทบ</w:t>
            </w: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จากสึ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นามิ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-แนวทางการป้องกันและการแก้ปัญหาผลกระทบจากอุทกภัย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-แนวทางการป้องกันและการแก้ปัญหาผลกระทบจากแผ่นดินถล่ม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-แนวทางการป้องกันและการแก้ปัญหาผลกระทบจากการกัดเซาะชายฝั่ง</w:t>
            </w:r>
          </w:p>
          <w:p w:rsidR="000A1A5A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-แนวทางการป้องกันและการแก้ปัญหาผลกระทบจาก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-แนวทางการป้องกันและการแก้ปัญหาผลกระทบจากไฟป่า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675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บุคลากรและหน่วยงานที่เกี่ยวข้องกับการให้ความช่วยเหลือผู้ประสบภัยพิบัติธรรมชาติ</w:t>
            </w:r>
          </w:p>
        </w:tc>
        <w:tc>
          <w:tcPr>
            <w:tcW w:w="2126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-สามารถรับมือกับภัยพิบัติทางธรรมชาติได้</w:t>
            </w:r>
          </w:p>
          <w:p w:rsidR="000A1A5A" w:rsidRPr="009E7D6E" w:rsidRDefault="000A1A5A" w:rsidP="00BA51D1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-ปฏิบัติตนได้ถูกต้องและเหมาะสมเมื่อต้องประสบภัยพิบัติทางธรรมชาติ</w:t>
            </w:r>
          </w:p>
        </w:tc>
        <w:tc>
          <w:tcPr>
            <w:tcW w:w="2693" w:type="dxa"/>
            <w:shd w:val="clear" w:color="auto" w:fill="auto"/>
          </w:tcPr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บุคลากรที่เกี่ยวข้องกับการให้ความช่วยเหลือผู้ประสบภัยพิบัติธรรมชาติ</w:t>
            </w:r>
          </w:p>
          <w:p w:rsidR="000A1A5A" w:rsidRPr="009E7D6E" w:rsidRDefault="000A1A5A" w:rsidP="00BA51D1">
            <w:pPr>
              <w:pStyle w:val="af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หน่วยงานที่เกี่ยวข้องกับการให้ความช่วยเหลือผู้ประสบภัยพิบัติธรรมชาติ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7054" w:type="dxa"/>
            <w:gridSpan w:val="4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7054" w:type="dxa"/>
            <w:gridSpan w:val="4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A1A5A" w:rsidRPr="009E7D6E" w:rsidRDefault="000A1A5A" w:rsidP="000A1A5A">
      <w:pPr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1A5A" w:rsidRDefault="000A1A5A" w:rsidP="000A1A5A"/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Default="000A1A5A" w:rsidP="000A1A5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1A5A" w:rsidRPr="0049358A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</w:t>
      </w: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รายวิชา  ภูมิศาสตร์ไทยเพื่อการท่องเที่ยว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b/>
          <w:bCs/>
          <w:sz w:val="32"/>
          <w:szCs w:val="32"/>
        </w:rPr>
        <w:t>30207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A1A5A" w:rsidRDefault="000A1A5A" w:rsidP="000A1A5A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1A5A" w:rsidRPr="009E7D6E" w:rsidRDefault="000A1A5A" w:rsidP="000A1A5A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9E7D6E">
        <w:rPr>
          <w:rFonts w:ascii="TH SarabunPSK" w:hAnsi="TH SarabunPSK" w:cs="TH SarabunPSK"/>
          <w:szCs w:val="32"/>
          <w:cs/>
        </w:rPr>
        <w:t xml:space="preserve">ศึกษาสภาพทางการจัดการการท่องเที่ยว โดยคำนึงถึงสภาพเกี่ยวกับที่ตั้งการเข้าถึงและเส้นทางคมนาคม สภาพทางธรรมชาติและการกำเนิดของแหล่งท่องเที่ยว สภาพทางด้านวัฒนธรรมและประวัติของแหล่งท่องเที่ยว ประเภทของแหล่งท่องเที่ยว ทรัพยากรการท่องเที่ยว </w:t>
      </w:r>
    </w:p>
    <w:p w:rsidR="000A1A5A" w:rsidRPr="009E7D6E" w:rsidRDefault="000A1A5A" w:rsidP="000A1A5A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9E7D6E">
        <w:rPr>
          <w:rFonts w:ascii="TH SarabunPSK" w:hAnsi="TH SarabunPSK" w:cs="TH SarabunPSK"/>
          <w:szCs w:val="32"/>
          <w:cs/>
        </w:rPr>
        <w:t xml:space="preserve">การอนุรักษ์และพัฒนาทรัพยากรการท่องเที่ยว  ธรรมชาติวิทยา การท่องเที่ยวมรดกโลกกับการท่องเที่ยวอุทยานแห่งชาติไทย  องค์ประกอบที่เหมาะสมสำหรับการท่องเที่ยว  </w:t>
      </w:r>
    </w:p>
    <w:p w:rsidR="000A1A5A" w:rsidRPr="009E7D6E" w:rsidRDefault="000A1A5A" w:rsidP="000A1A5A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9E7D6E">
        <w:rPr>
          <w:rFonts w:ascii="TH SarabunPSK" w:hAnsi="TH SarabunPSK" w:cs="TH SarabunPSK"/>
          <w:szCs w:val="32"/>
          <w:cs/>
        </w:rPr>
        <w:t>สภาพบริการและหน่วยงานที่ดำเนินงาน</w:t>
      </w:r>
      <w:r w:rsidRPr="009E7D6E">
        <w:rPr>
          <w:rFonts w:ascii="TH SarabunPSK" w:hAnsi="TH SarabunPSK" w:cs="TH SarabunPSK"/>
          <w:szCs w:val="32"/>
        </w:rPr>
        <w:t xml:space="preserve"> </w:t>
      </w:r>
      <w:r w:rsidRPr="009E7D6E">
        <w:rPr>
          <w:rFonts w:ascii="TH SarabunPSK" w:hAnsi="TH SarabunPSK" w:cs="TH SarabunPSK"/>
          <w:szCs w:val="32"/>
          <w:cs/>
        </w:rPr>
        <w:t>การท่องเที่ยว การวางแผนงานสำหรับการจัดการท่องเที่ยวและฝึกปฏิบัติงานภาคสนาม</w:t>
      </w:r>
    </w:p>
    <w:p w:rsidR="000A1A5A" w:rsidRPr="009E7D6E" w:rsidRDefault="000A1A5A" w:rsidP="000A1A5A">
      <w:pPr>
        <w:jc w:val="thaiDistribute"/>
        <w:rPr>
          <w:rFonts w:ascii="TH SarabunPSK" w:hAnsi="TH SarabunPSK" w:cs="TH SarabunPSK"/>
          <w:szCs w:val="32"/>
        </w:rPr>
      </w:pPr>
    </w:p>
    <w:p w:rsidR="000A1A5A" w:rsidRPr="009E7D6E" w:rsidRDefault="000A1A5A" w:rsidP="000A1A5A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9E7D6E">
        <w:rPr>
          <w:rFonts w:ascii="TH SarabunPSK" w:hAnsi="TH SarabunPSK" w:cs="TH SarabunPSK"/>
          <w:b/>
          <w:bCs/>
          <w:szCs w:val="32"/>
          <w:cs/>
        </w:rPr>
        <w:t>ผลการเรียนรู้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เพื่อให้นักเรียนมีความรู้ความเข้าใจในเรื่องทรัพยากรการท่องเที่ยวของไทย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เพื่อให้นักเรียนมีความรู้ความเข้าใจในเรื่องภูมิศาสตร์ประเทศไทย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เพื่อให้นักเรียนมีความรู้ความเข้าใจในธรรมชาติวิทยาการกับการท่องเที่ยว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เพื่อให้นักเรียนมีความรู้ความเข้าใจในสภาพเกี่ยวกับที่ตั้ง การเข้าถึงและเส้นทางคมนาคม  สภาพทางธรรมชาติ และการกำเนิดของแหล่งท่องเที่ยวทางธรรมชาติ และทางด้านวัฒนธรรมตลอดจนประวัติของแหล่งท่องเที่ยว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เพื่อให้นักเรียนมีความรู้ความเข้าใจในแหล่งท่องเที่ยวที่เป็นมรดกโลก และอุทยานแห่งชาติ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เพื่อให้นักเรียนมีความรู้ความเข้าใจเกี่ยวกับปัจจัยที่ส่งเสริมด้านการท่องเที่ยว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การอนุรักษ์และพัฒนาทรัพยากรการท่องเที่ยว และการวางแผนสำหรับการจัดการการท่องเที่ยว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เพื่อให้นักเรียนมีความรู้เกี่ยวกับประเภทของแหล่งท่องเที่ยวองค์ประกอบที่เหมาะสม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สำหรับการท่องเที่ยว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เพื่อให้นักเรียนมีความรู้เกี่ยวกับหน่วยงานที่เกี่ยวข้องกับการท่องเที่ยว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</w:p>
    <w:p w:rsidR="000A1A5A" w:rsidRPr="009E7D6E" w:rsidRDefault="000A1A5A" w:rsidP="00335CBA">
      <w:pPr>
        <w:numPr>
          <w:ilvl w:val="0"/>
          <w:numId w:val="5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เพื่อให้นักเรียนสามารถเชื่อมโยงสิ่งต่าง ๆ ที่ได้ศึกษาให้สัมพันธ์กับสภาพบริการและ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หน่วยงานที่ดำเนินงานการท่องเที่ยว และสามารถวางแผนงานสำหรับการจัดการท่องเที่ยว</w:t>
      </w:r>
    </w:p>
    <w:p w:rsidR="000A1A5A" w:rsidRDefault="000A1A5A" w:rsidP="000A1A5A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ผลกการเรียนรู้</w:t>
      </w: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9E7D6E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3B2B16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A5A" w:rsidRPr="002D7747" w:rsidRDefault="000A1A5A" w:rsidP="000A1A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A1A5A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รายวิชา  ภูมิศาสตร์ไทยเพื่อการท่องเที่ยว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b/>
          <w:bCs/>
          <w:sz w:val="32"/>
          <w:szCs w:val="32"/>
        </w:rPr>
        <w:t>30207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0A1A5A" w:rsidRPr="009E7D6E" w:rsidRDefault="000A1A5A" w:rsidP="000A1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 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A1A5A" w:rsidRPr="002D7747" w:rsidRDefault="000A1A5A" w:rsidP="000A1A5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4534"/>
        <w:gridCol w:w="852"/>
        <w:gridCol w:w="992"/>
      </w:tblGrid>
      <w:tr w:rsidR="000A1A5A" w:rsidRPr="009E7D6E" w:rsidTr="00BA51D1">
        <w:trPr>
          <w:tblHeader/>
        </w:trPr>
        <w:tc>
          <w:tcPr>
            <w:tcW w:w="568" w:type="dxa"/>
            <w:shd w:val="clear" w:color="auto" w:fill="EEECE1"/>
            <w:vAlign w:val="center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4534" w:type="dxa"/>
            <w:shd w:val="clear" w:color="auto" w:fill="EEECE1"/>
            <w:vAlign w:val="center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2" w:type="dxa"/>
            <w:shd w:val="clear" w:color="auto" w:fill="EEECE1"/>
            <w:vAlign w:val="center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2D7747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ความรู้ทั่วไปเกี่ยวกับการท่องเที่ยวและทรัพยากรการท่องเที่ยว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 ความสำคัญ และองค์ประกอบของการท่องเที่ยว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รูปแบบของการท่องเที่ยว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ภูมิศาสตร์ไทย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ความรู้ทั่วไปทางด้านภูมิศาสตร์การท่องเที่ยว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ภูมิศาสตร์ประเทศไทย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ลักษณะภูมิประเทศของไทย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ลักษณะภูมิอากาศของประเทศไทย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ทรัพยากรการท่องเที่ยวไทย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ทรัพยากรท่องเที่ยวทางธรรมชาติของประเทศไทย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ลักษณะภูมิประเทศและทิวทัศน์ต่างๆ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มรดกโลกกับการท่องเที่ยว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มรดกโลกในอาเซียน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อนุสัญญาคุ้มครองมรดกโลก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A1A5A" w:rsidRPr="009E7D6E" w:rsidTr="00BA51D1">
        <w:tc>
          <w:tcPr>
            <w:tcW w:w="7512" w:type="dxa"/>
            <w:gridSpan w:val="3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852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อุทยานแห่งชาติกับการท่องเที่ยว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แหล่งท่องเที่ยวบริเวณอุทยานแห่งชาติ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อุทยานแห่งชาติในประเทศไทยที่น่าสนใจต่อการท่องเที่ยว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กิจกรรมทางการท่องเที่ยวที่น่าสนใจในเขตภูเขาและอุทยานแห่งชาติ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อุทยานแห่งชาติทางทะเลของไทย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กาคมนาคมขนส่งทางการท่องเที่ยวไทย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การขนส่งทางรถยนต์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การขนส่งทางรถไฟ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การขนส่งทางน้ำ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การขนส่งทางอากาศ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การอนุรักษ์และพัฒนาทรัพยากรการท่องเที่ยว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แนวทางของการอนุรักษ์และพัฒนาทรัพยากรการท่องเที่ยว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ผลกระทบในด้านต่างๆที่มาจากการท่องเที่ยว</w:t>
            </w:r>
          </w:p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ปัญหาและอุปสรรคในการอนุรักษ์และพัฒนาทรัพยากรการท่องเที่ยว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A1A5A" w:rsidRPr="009E7D6E" w:rsidTr="00BA51D1">
        <w:tc>
          <w:tcPr>
            <w:tcW w:w="568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การวางแผนสำหรับการจัดการท่องเที่ยว</w:t>
            </w:r>
          </w:p>
        </w:tc>
        <w:tc>
          <w:tcPr>
            <w:tcW w:w="4534" w:type="dxa"/>
            <w:shd w:val="clear" w:color="auto" w:fill="auto"/>
          </w:tcPr>
          <w:p w:rsidR="000A1A5A" w:rsidRPr="009E7D6E" w:rsidRDefault="000A1A5A" w:rsidP="00BA51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การวางแผนการท่องเที่ยวสำหรับนักท่องเที่ยว และธุรกิจทางการท่องเที่ยว</w:t>
            </w:r>
          </w:p>
        </w:tc>
        <w:tc>
          <w:tcPr>
            <w:tcW w:w="85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A1A5A" w:rsidRPr="009E7D6E" w:rsidTr="00BA51D1">
        <w:tc>
          <w:tcPr>
            <w:tcW w:w="7512" w:type="dxa"/>
            <w:gridSpan w:val="3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52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EEECE1"/>
          </w:tcPr>
          <w:p w:rsidR="000A1A5A" w:rsidRPr="009E7D6E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A1A5A" w:rsidRPr="009E7D6E" w:rsidTr="00BA51D1">
        <w:tc>
          <w:tcPr>
            <w:tcW w:w="7512" w:type="dxa"/>
            <w:gridSpan w:val="3"/>
            <w:shd w:val="clear" w:color="auto" w:fill="EEECE1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2" w:type="dxa"/>
            <w:shd w:val="clear" w:color="auto" w:fill="EEECE1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EEECE1"/>
          </w:tcPr>
          <w:p w:rsidR="000A1A5A" w:rsidRPr="002D7747" w:rsidRDefault="000A1A5A" w:rsidP="00BA5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7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A1A5A" w:rsidRPr="002D7747" w:rsidRDefault="000A1A5A" w:rsidP="000A1A5A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181265" w:rsidRDefault="008470F2" w:rsidP="000A1A5A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AEAC" wp14:editId="533FED67">
                <wp:simplePos x="0" y="0"/>
                <wp:positionH relativeFrom="column">
                  <wp:posOffset>-22442</wp:posOffset>
                </wp:positionH>
                <wp:positionV relativeFrom="paragraph">
                  <wp:posOffset>-36830</wp:posOffset>
                </wp:positionV>
                <wp:extent cx="5404625" cy="453483"/>
                <wp:effectExtent l="19050" t="19050" r="2476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625" cy="453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D1" w:rsidRPr="008470F2" w:rsidRDefault="00BA51D1" w:rsidP="00847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  <w:p w:rsidR="00BA51D1" w:rsidRDefault="00BA5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-1.75pt;margin-top:-2.9pt;width:425.55pt;height:3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" fillcolor="white [3201]" strokecolor="black [3213]" strokeweight="2.25pt">
                <v:textbox>
                  <w:txbxContent>
                    <w:p w:rsidR="00BA51D1" w:rsidRPr="008470F2" w:rsidRDefault="00BA51D1" w:rsidP="008470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การวัดและประเมินผลการเรียนรู้</w:t>
                      </w:r>
                    </w:p>
                    <w:p w:rsidR="00BA51D1" w:rsidRDefault="00BA51D1"/>
                  </w:txbxContent>
                </v:textbox>
              </v:shape>
            </w:pict>
          </mc:Fallback>
        </mc:AlternateContent>
      </w:r>
    </w:p>
    <w:p w:rsidR="008470F2" w:rsidRDefault="008470F2" w:rsidP="008470F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470F2" w:rsidRPr="008470F2" w:rsidRDefault="008470F2" w:rsidP="008470F2">
      <w:pPr>
        <w:rPr>
          <w:rFonts w:ascii="TH SarabunPSK" w:hAnsi="TH SarabunPSK" w:cs="TH SarabunPSK"/>
          <w:sz w:val="32"/>
          <w:szCs w:val="32"/>
        </w:rPr>
      </w:pPr>
    </w:p>
    <w:p w:rsidR="008470F2" w:rsidRDefault="00DD54F0" w:rsidP="008470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การวัดและประเมินผลการเรียนรู้ของผู้เรียนต้องอยู่บนหลักการพื้นฐานสองประการคือ</w:t>
      </w:r>
      <w:r w:rsidRPr="00293320">
        <w:rPr>
          <w:rFonts w:ascii="TH SarabunPSK" w:hAnsi="TH SarabunPSK" w:cs="TH SarabunPSK"/>
          <w:sz w:val="32"/>
          <w:szCs w:val="32"/>
          <w:cs/>
        </w:rPr>
        <w:br/>
        <w:t>การประเมินเพื่อพัฒนาผู้เรียนและเพื่อตัดสินผลการเรียน  ในการพัฒนาคุณภาพการเรียนรู้ของผู้เรียน         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 ระดับสถานศึกษา 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การพัฒนาและเรียนรู้อย่างเต็มตามศักยภาพ</w:t>
      </w:r>
    </w:p>
    <w:p w:rsidR="00DD54F0" w:rsidRPr="00293320" w:rsidRDefault="00DD54F0" w:rsidP="008470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 แบ่งออกเป็น </w:t>
      </w:r>
      <w:r w:rsidR="00B20A41" w:rsidRPr="00293320">
        <w:rPr>
          <w:rFonts w:ascii="TH SarabunPSK" w:hAnsi="TH SarabunPSK" w:cs="TH SarabunPSK"/>
          <w:sz w:val="32"/>
          <w:szCs w:val="32"/>
          <w:cs/>
        </w:rPr>
        <w:t>4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8470F2" w:rsidRDefault="00DD54F0" w:rsidP="00335CB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การประเมินระดับชั้นเรียน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 ฯลฯ 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การประเมินระดับชั้นเรียนเป็นการตรวจสอบว่า ผ</w:t>
      </w:r>
      <w:r w:rsidR="008470F2">
        <w:rPr>
          <w:rFonts w:ascii="TH SarabunPSK" w:hAnsi="TH SarabunPSK" w:cs="TH SarabunPSK"/>
          <w:sz w:val="32"/>
          <w:szCs w:val="32"/>
          <w:cs/>
        </w:rPr>
        <w:t>ู้เรียนมีพัฒนาการความก้าวหน้าใน</w:t>
      </w:r>
      <w:r w:rsidRPr="008470F2">
        <w:rPr>
          <w:rFonts w:ascii="TH SarabunPSK" w:hAnsi="TH SarabunPSK" w:cs="TH SarabunPSK"/>
          <w:sz w:val="32"/>
          <w:szCs w:val="32"/>
          <w:cs/>
        </w:rPr>
        <w:t>การเรียนรู้ 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8470F2" w:rsidRDefault="00DD54F0" w:rsidP="00335CB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การประเมินระดับสถานศึกษา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เป็นการประเมินที่สถานศึกษาดำเนินการเพื่อตัดสินผลการเรียนของผู้เรียนเป็นรายปี/รายภาค ผลการประเมิ</w:t>
      </w:r>
      <w:r w:rsidR="00F87C8F" w:rsidRPr="008470F2">
        <w:rPr>
          <w:rFonts w:ascii="TH SarabunPSK" w:hAnsi="TH SarabunPSK" w:cs="TH SarabunPSK"/>
          <w:sz w:val="32"/>
          <w:szCs w:val="32"/>
          <w:cs/>
        </w:rPr>
        <w:t xml:space="preserve">นการอ่าน  คิดวิเคราะห์และเขียน </w:t>
      </w:r>
      <w:r w:rsidRPr="008470F2">
        <w:rPr>
          <w:rFonts w:ascii="TH SarabunPSK" w:hAnsi="TH SarabunPSK" w:cs="TH SarabunPSK"/>
          <w:sz w:val="32"/>
          <w:szCs w:val="32"/>
          <w:cs/>
        </w:rPr>
        <w:t>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นาคุณภาพการศึกษาของสถานศึกษา 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8470F2" w:rsidRDefault="00DD54F0" w:rsidP="00335CB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การประเมินระดับเขตพื้นที่การศึกษา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70F2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การศึกษาของเขตพื้นที่การศึกษา </w:t>
      </w:r>
      <w:r w:rsidRPr="008470F2">
        <w:rPr>
          <w:rFonts w:ascii="TH SarabunPSK" w:hAnsi="TH SarabunPSK" w:cs="TH SarabunPSK"/>
          <w:sz w:val="32"/>
          <w:szCs w:val="32"/>
          <w:cs/>
        </w:rPr>
        <w:t>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</w:t>
      </w:r>
      <w:r w:rsidRPr="008470F2">
        <w:rPr>
          <w:rFonts w:ascii="TH SarabunPSK" w:hAnsi="TH SarabunPSK" w:cs="TH SarabunPSK"/>
          <w:sz w:val="32"/>
          <w:szCs w:val="32"/>
          <w:cs/>
        </w:rPr>
        <w:lastRenderedPageBreak/>
        <w:t>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8470F2" w:rsidRDefault="00DD54F0" w:rsidP="00335CB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การประเมินระดับชาติ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</w:t>
      </w:r>
      <w:r w:rsidRPr="008470F2">
        <w:rPr>
          <w:rFonts w:ascii="TH SarabunPSK" w:hAnsi="TH SarabunPSK" w:cs="TH SarabunPSK"/>
          <w:sz w:val="32"/>
          <w:szCs w:val="32"/>
          <w:cs/>
        </w:rPr>
        <w:br/>
        <w:t>การเรียนรู้ตามหลัก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สูตรแกนกลางการศึกษาขั้นพื้นฐาน</w:t>
      </w:r>
      <w:r w:rsidRPr="008470F2">
        <w:rPr>
          <w:rFonts w:ascii="TH SarabunPSK" w:hAnsi="TH SarabunPSK" w:cs="TH SarabunPSK"/>
          <w:sz w:val="32"/>
          <w:szCs w:val="32"/>
          <w:cs/>
        </w:rPr>
        <w:t>สถานศึกษาต้องจัดใ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ห้ผู้เรียนทุกคนที่เรียน</w:t>
      </w:r>
      <w:r w:rsidRPr="008470F2">
        <w:rPr>
          <w:rFonts w:ascii="TH SarabunPSK" w:hAnsi="TH SarabunPSK" w:cs="TH SarabunPSK"/>
          <w:sz w:val="32"/>
          <w:szCs w:val="32"/>
          <w:cs/>
        </w:rPr>
        <w:t>ในชั้นประถมศึกษาปี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3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6</w:t>
      </w:r>
      <w:r w:rsidR="00847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F2">
        <w:rPr>
          <w:rFonts w:ascii="TH SarabunPSK" w:hAnsi="TH SarabunPSK" w:cs="TH SarabunPSK"/>
          <w:sz w:val="32"/>
          <w:szCs w:val="32"/>
          <w:cs/>
        </w:rPr>
        <w:t>ชั้นมัธยมศึกษาปีท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3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 และชั้นมัธยมศึกษาปีที่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6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เข้ารับการประเมิน ผลจากการประเมินใช้เป็นข้อมูลในการเทียบเ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คียงคุณภาพการศึกษาในระดับต่าง ๆ</w:t>
      </w:r>
      <w:r w:rsidRPr="008470F2">
        <w:rPr>
          <w:rFonts w:ascii="TH SarabunPSK" w:hAnsi="TH SarabunPSK" w:cs="TH SarabunPSK"/>
          <w:sz w:val="32"/>
          <w:szCs w:val="32"/>
          <w:cs/>
        </w:rPr>
        <w:t>เพื่อนำไปใช้ในการวางแผนยกระดับคุณภาพการจัดการศึกษา  ตลอดจนเป็นข้อมูลสนับสนุนการตัดสินใจในระดับนโยบายของประเทศ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จำแนกตามสภาพปัญหาและความต้องการได้แก่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กลุ่มผู้เรียนทั่วไป กลุ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่มผู้เรียนที่มีความสามารถพิเศษ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 กลุ่มผู้เรียนที่มีผลสัมฤทธิ์ทางการเรียนต่ำ กลุ่มผู้เรียน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ที่มีปัญหาด้านวินัยและพฤติกรรม 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="00DD54F0" w:rsidRPr="008470F2">
        <w:rPr>
          <w:rStyle w:val="a3"/>
          <w:rFonts w:ascii="TH SarabunPSK" w:hAnsi="TH SarabunPSK" w:cs="TH SarabunPSK"/>
          <w:cs/>
        </w:rPr>
        <w:t>ป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ิดโอกาสให้ผู้เรียนได้รับการพัฒนาและประสบความสำเร็จในการเรียน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4F0" w:rsidRDefault="00DD54F0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เกณฑ์การวัดและประเมินผลการเรียน</w:t>
      </w:r>
    </w:p>
    <w:p w:rsidR="008470F2" w:rsidRP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246F4" w:rsidRDefault="008246F4" w:rsidP="00335CBA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 การให้ระดับและการรายงานผลการเรียน</w:t>
      </w:r>
    </w:p>
    <w:p w:rsidR="008470F2" w:rsidRDefault="00DD54F0" w:rsidP="00335CBA">
      <w:pPr>
        <w:pStyle w:val="af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การตัดสินผลการเรียน</w:t>
      </w:r>
    </w:p>
    <w:p w:rsidR="00DD54F0" w:rsidRPr="008470F2" w:rsidRDefault="008470F2" w:rsidP="008470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</w:t>
      </w:r>
      <w:r w:rsidR="00DD54F0" w:rsidRPr="008470F2">
        <w:rPr>
          <w:rFonts w:ascii="TH SarabunPSK" w:hAnsi="TH SarabunPSK" w:cs="TH SarabunPSK"/>
          <w:spacing w:val="-4"/>
          <w:sz w:val="32"/>
          <w:szCs w:val="32"/>
          <w:cs/>
        </w:rPr>
        <w:t>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ให้พัฒนาจนเต็มตามศักยภาพ   </w:t>
      </w:r>
    </w:p>
    <w:p w:rsidR="00DD54F0" w:rsidRPr="00293320" w:rsidRDefault="008470F2" w:rsidP="008470F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</w:t>
      </w:r>
    </w:p>
    <w:p w:rsidR="008470F2" w:rsidRDefault="00DD54F0" w:rsidP="00335CBA">
      <w:pPr>
        <w:pStyle w:val="af5"/>
        <w:numPr>
          <w:ilvl w:val="0"/>
          <w:numId w:val="4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 xml:space="preserve">ตัดสินผลการเรียนเป็นรายวิชา ผู้เรียนต้องมีเวลาเรียนตลอดภาคเรียนไม่น้อยกว่าร้อยละ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80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ของเวลาเรียนทั้งหมดในรายวิชานั้น ๆ</w:t>
      </w:r>
    </w:p>
    <w:p w:rsidR="008470F2" w:rsidRDefault="00DD54F0" w:rsidP="00335CBA">
      <w:pPr>
        <w:pStyle w:val="af5"/>
        <w:numPr>
          <w:ilvl w:val="0"/>
          <w:numId w:val="4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>ผู้เรียนต้องได้รับการประเมินทุกตัวชี้วัด และผ่านตามเกณฑ์ที่สถานศึกษากำหนด</w:t>
      </w:r>
    </w:p>
    <w:p w:rsidR="008470F2" w:rsidRDefault="00DD54F0" w:rsidP="00335CBA">
      <w:pPr>
        <w:pStyle w:val="af5"/>
        <w:numPr>
          <w:ilvl w:val="0"/>
          <w:numId w:val="4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>ผู้เรียนต้องได้รับการตัดสินผลการเรียนทุกรายวิชา</w:t>
      </w:r>
    </w:p>
    <w:p w:rsidR="00DD54F0" w:rsidRPr="008470F2" w:rsidRDefault="00DD54F0" w:rsidP="00335CBA">
      <w:pPr>
        <w:pStyle w:val="af5"/>
        <w:numPr>
          <w:ilvl w:val="0"/>
          <w:numId w:val="4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ผู้เรียนต้องได้รับการประเมิน และมีผลการประเมินผ่านตามเกณฑ์ที่สถานศึกษากำหนด ในการอ่าน  คิดวิเคราะห์และเขียน คุณลักษณะอันพึงประสงค์ และกิจกรรมพัฒนาผู้เรียน </w:t>
      </w:r>
    </w:p>
    <w:p w:rsidR="00DD54F0" w:rsidRPr="00293320" w:rsidRDefault="008470F2" w:rsidP="008D5B4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การพิจารณาเลื่อนชั้นทั้งระดับประถมศึกษาและมัธยมศึกษา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:rsidR="008470F2" w:rsidRDefault="00DD54F0" w:rsidP="00335CBA">
      <w:pPr>
        <w:pStyle w:val="af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การให้ระดับผลการเรียน</w:t>
      </w:r>
    </w:p>
    <w:p w:rsidR="008246F4" w:rsidRDefault="008246F4" w:rsidP="008246F4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ระดับมัธยมศึกษา  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ในการตัดสินเพื่อให้ระดั</w:t>
      </w:r>
      <w:r>
        <w:rPr>
          <w:rFonts w:ascii="TH SarabunPSK" w:hAnsi="TH SarabunPSK" w:cs="TH SarabunPSK"/>
          <w:sz w:val="32"/>
          <w:szCs w:val="32"/>
          <w:cs/>
        </w:rPr>
        <w:t>บผลการเรียนรายวิชา ให้ใช้ตัวเล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แสดงระดับผลการเรียนเป็น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8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:rsidR="008246F4" w:rsidRDefault="008246F4" w:rsidP="008246F4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การประเมินการอ่าน คิดวิเคราะห์และเขียน และคุณลักษณะอันพึงประสงค์นั้น ให้ระดับผลการประเมินเป็น ดีเยี่ยม  ดี  และผ่าน</w:t>
      </w:r>
    </w:p>
    <w:p w:rsidR="00DD54F0" w:rsidRPr="008246F4" w:rsidRDefault="008246F4" w:rsidP="008246F4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:rsidR="008246F4" w:rsidRDefault="00DD54F0" w:rsidP="00335CBA">
      <w:pPr>
        <w:pStyle w:val="af5"/>
        <w:numPr>
          <w:ilvl w:val="1"/>
          <w:numId w:val="3"/>
        </w:numPr>
        <w:tabs>
          <w:tab w:val="left" w:pos="0"/>
          <w:tab w:val="left" w:pos="1440"/>
        </w:tabs>
        <w:spacing w:before="120" w:after="0" w:line="240" w:lineRule="auto"/>
        <w:ind w:left="0"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การรายงานผลการเรียน</w:t>
      </w:r>
    </w:p>
    <w:p w:rsidR="008246F4" w:rsidRDefault="008246F4" w:rsidP="008246F4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>การรายงานผลการเรียนเป็นการสื่อสารให้ผู้ปกครองและผู้เร</w:t>
      </w:r>
      <w:r w:rsidR="00AD3284" w:rsidRPr="008246F4">
        <w:rPr>
          <w:rFonts w:ascii="TH SarabunPSK" w:hAnsi="TH SarabunPSK" w:cs="TH SarabunPSK"/>
          <w:sz w:val="32"/>
          <w:szCs w:val="32"/>
          <w:cs/>
        </w:rPr>
        <w:t xml:space="preserve">ียนทราบความก้าวหน้า </w:t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 xml:space="preserve">ในการเรียนรู้ของผู้เรียน ซึ่งสถานศึกษาต้องสรุปผลการประเมินและจัดทำเอกสารรายงานให้ผู้ปกครองทราบเป็นระยะ ๆ หรืออย่างน้อยภาคเรียนละ </w:t>
      </w:r>
      <w:r w:rsidR="00B20A41" w:rsidRPr="008246F4">
        <w:rPr>
          <w:rFonts w:ascii="TH SarabunPSK" w:hAnsi="TH SarabunPSK" w:cs="TH SarabunPSK"/>
          <w:sz w:val="32"/>
          <w:szCs w:val="32"/>
          <w:cs/>
        </w:rPr>
        <w:t>1</w:t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DD54F0" w:rsidRDefault="008246F4" w:rsidP="008246F4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8246F4" w:rsidRPr="008246F4" w:rsidRDefault="008246F4" w:rsidP="008246F4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54F0" w:rsidRPr="008246F4" w:rsidRDefault="00DD54F0" w:rsidP="00335CBA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เกณฑ์การจบการศึกษา</w:t>
      </w:r>
    </w:p>
    <w:p w:rsidR="00DD54F0" w:rsidRPr="00341DC1" w:rsidRDefault="00DD54F0" w:rsidP="008246F4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</w:t>
      </w:r>
      <w:r w:rsidR="008246F4"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สูตรแกนกลางการศึกษาขั้นพื้นฐาน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กำหนดเกณฑ์กลางสำหรับการจบการศึกษาเป็น </w:t>
      </w:r>
      <w:r w:rsidR="00B20A41"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คือ ระดับประถมศึกษา ระดับมัธยมศึกษาตอนต้น  และระดับมัธยมศึกษาตอนปลาย</w:t>
      </w:r>
    </w:p>
    <w:p w:rsidR="00341DC1" w:rsidRPr="00AB4212" w:rsidRDefault="00DD54F0" w:rsidP="00341DC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1DC1" w:rsidRPr="00AB42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เกณฑ์การจบระดับมัธยมศึกษาตอนปลาย</w:t>
      </w:r>
    </w:p>
    <w:p w:rsidR="00341DC1" w:rsidRPr="00341DC1" w:rsidRDefault="00341DC1" w:rsidP="00335CBA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ผู้เรียนเรียนรายวิชาพื้นฐานและเพิ่มเติม ไม่น้อยกว่า 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81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โดยเป็นรายวิชาพื้นฐาน 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และรายวิชาเพิ่มเติมตามที่สถานศึกษากำหนด </w:t>
      </w:r>
    </w:p>
    <w:p w:rsidR="00341DC1" w:rsidRPr="00341DC1" w:rsidRDefault="00341DC1" w:rsidP="00335CBA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ผู้เรียนต้องได้หน่วย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กิตต</w:t>
      </w:r>
      <w:proofErr w:type="spellEnd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ลอดหลักสูตรไม่น้อยกว่า 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โดยเป็นรายวิชาพื้นฐาน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และรายวิชาเพิ่มเติม ไม่น้อยว่า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38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:rsidR="00341DC1" w:rsidRPr="00341DC1" w:rsidRDefault="00341DC1" w:rsidP="00335CBA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ผู้เรียนมีผลการประเมิน  การอ่าน  คิดวิเคราะห์และเขียน  ในระดับผ่านเกณฑ์                 การประเมินตามที่สถานศึกษากำหนด</w:t>
      </w:r>
    </w:p>
    <w:p w:rsidR="00341DC1" w:rsidRPr="00341DC1" w:rsidRDefault="00341DC1" w:rsidP="00335CBA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ผู้เรียนมีผลการประเมินคุณลักษณะอันพึงประสงค์  ในระดับผ่านเกณฑ์การประเมินตามที่สถานศึกษากำหนด</w:t>
      </w:r>
    </w:p>
    <w:p w:rsidR="00341DC1" w:rsidRPr="00341DC1" w:rsidRDefault="00341DC1" w:rsidP="00335CBA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</w:p>
    <w:p w:rsidR="00341DC1" w:rsidRDefault="00341DC1" w:rsidP="00341DC1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สำหรับการจบการศึกษาสำหรับกลุ่มเป้าหมายเฉพาะ เช่น การศึกษาเฉพาะทาง การศึกษาสำหรับผู้มีความสามารถพิเศษ การศึกษาทางเลือก การศึกษาสำหรับผู้ด้อยโอกาส การศ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ึกษาตามอัธยาศัย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ให้คณะกรรมการของสถานศึกษา  เขตพื้นที่การศึกษา  และผู้ที่เกี่ยวข้อง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ดำเนินการวัดและประเมินผลการเรียนรู้ตามหลักเกณฑ์ในแนวปฏิบัติการวัดและประเมินผลการเรียนรู้ของหลักสูตรแกนกลางการศึกษาขั้นพื้นฐานสำหรับกลุ่มเป้าหมายเฉพาะ</w:t>
      </w:r>
    </w:p>
    <w:p w:rsidR="00341DC1" w:rsidRDefault="00341DC1" w:rsidP="00341DC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Default="003C23E2" w:rsidP="003C23E2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C23E2" w:rsidRPr="008246F4" w:rsidRDefault="003C23E2" w:rsidP="003C23E2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</w:p>
    <w:p w:rsidR="003C23E2" w:rsidRPr="00293320" w:rsidRDefault="003C23E2" w:rsidP="003C23E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0D8A2" wp14:editId="64D37DDD">
                <wp:simplePos x="0" y="0"/>
                <wp:positionH relativeFrom="column">
                  <wp:posOffset>-11430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19050" r="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pt,5.1pt" to="422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" strokecolor="#4579b8 [3044]" strokeweight="2.25pt"/>
            </w:pict>
          </mc:Fallback>
        </mc:AlternateContent>
      </w:r>
    </w:p>
    <w:p w:rsidR="003C23E2" w:rsidRDefault="003C23E2" w:rsidP="003C23E2">
      <w:pPr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(2544). 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หลักสูตรการศึกษาขั้นพื้นฐาน  พุทธศักราช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2544 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>โรง</w:t>
      </w:r>
    </w:p>
    <w:p w:rsidR="003C23E2" w:rsidRPr="00293320" w:rsidRDefault="003C23E2" w:rsidP="003C23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พิมพ์คุรุสภาลาดพร้าว.   </w:t>
      </w:r>
    </w:p>
    <w:p w:rsidR="003C23E2" w:rsidRDefault="003C23E2" w:rsidP="003C23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สภาพัฒนากา</w:t>
      </w:r>
      <w:r>
        <w:rPr>
          <w:rFonts w:ascii="TH SarabunPSK" w:hAnsi="TH SarabunPSK" w:cs="TH SarabunPSK"/>
          <w:sz w:val="32"/>
          <w:szCs w:val="32"/>
          <w:cs/>
        </w:rPr>
        <w:t>รเศรษฐกิจและสังคมแห่งชาติ. (25</w:t>
      </w:r>
      <w:r>
        <w:rPr>
          <w:rFonts w:ascii="TH SarabunPSK" w:hAnsi="TH SarabunPSK" w:cs="TH SarabunPSK"/>
          <w:sz w:val="32"/>
          <w:szCs w:val="32"/>
        </w:rPr>
        <w:t>60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ผนพัฒนาเศรษฐกิจและสังคมแห่งชาติ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</w:p>
    <w:p w:rsidR="003C23E2" w:rsidRPr="00FE688E" w:rsidRDefault="003C23E2" w:rsidP="003C23E2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12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b/>
          <w:bCs/>
          <w:sz w:val="32"/>
          <w:szCs w:val="32"/>
        </w:rPr>
        <w:t>2560-2564)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23E2" w:rsidRDefault="003C23E2" w:rsidP="003C23E2">
      <w:pPr>
        <w:tabs>
          <w:tab w:val="left" w:pos="900"/>
        </w:tabs>
        <w:jc w:val="both"/>
        <w:rPr>
          <w:rFonts w:ascii="TH SarabunPSK" w:hAnsi="TH SarabunPSK" w:cs="TH SarabunPSK"/>
          <w:spacing w:val="-20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(2547).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ข้อเ</w:t>
      </w:r>
      <w:r w:rsidRPr="0029332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สนอ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ยุทธศาสตร์การปฏิรูปการศึกษา.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9332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293320">
        <w:rPr>
          <w:rFonts w:ascii="TH SarabunPSK" w:hAnsi="TH SarabunPSK" w:cs="TH SarabunPSK"/>
          <w:spacing w:val="-20"/>
          <w:sz w:val="32"/>
          <w:szCs w:val="32"/>
        </w:rPr>
        <w:t xml:space="preserve">:  </w:t>
      </w:r>
    </w:p>
    <w:p w:rsidR="003C23E2" w:rsidRPr="00FE688E" w:rsidRDefault="003C23E2" w:rsidP="003C23E2">
      <w:pPr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เซ็นจูรี่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:rsidR="003C23E2" w:rsidRDefault="003C23E2" w:rsidP="003C23E2">
      <w:pPr>
        <w:tabs>
          <w:tab w:val="left" w:pos="9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สำนักนายกรัฐมนตรี,สำนักงานคณะกรรมการการศึกษาแห่งชาติ.(2542).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พระราชบัญญัติการศึกษา</w:t>
      </w:r>
    </w:p>
    <w:p w:rsidR="003C23E2" w:rsidRPr="00293320" w:rsidRDefault="003C23E2" w:rsidP="003C23E2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แห่งชาติพ.ศ. </w:t>
      </w:r>
      <w:r w:rsidRPr="00293320">
        <w:rPr>
          <w:rFonts w:ascii="TH SarabunPSK" w:hAnsi="TH SarabunPSK" w:cs="TH SarabunPSK"/>
          <w:sz w:val="32"/>
          <w:szCs w:val="32"/>
          <w:cs/>
        </w:rPr>
        <w:t>2542. 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23E2" w:rsidRPr="00293320" w:rsidRDefault="003C23E2" w:rsidP="003C23E2">
      <w:pPr>
        <w:tabs>
          <w:tab w:val="left" w:pos="9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สำนักผู้ตรวจราชการและติดตามประเมินผล. (2548).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การติดตามปัญหาอุปสรรคการใช้หลักสูตร</w:t>
      </w:r>
    </w:p>
    <w:p w:rsidR="003C23E2" w:rsidRPr="00293320" w:rsidRDefault="003C23E2" w:rsidP="003C23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พ.ศ.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2544. บันทึก ที่ </w:t>
      </w:r>
      <w:proofErr w:type="spellStart"/>
      <w:r w:rsidRPr="00293320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293320">
        <w:rPr>
          <w:rFonts w:ascii="TH SarabunPSK" w:hAnsi="TH SarabunPSK" w:cs="TH SarabunPSK"/>
          <w:sz w:val="32"/>
          <w:szCs w:val="32"/>
          <w:cs/>
        </w:rPr>
        <w:t xml:space="preserve"> 0207 / 2692 ลงวันที่ 19 กันยายน 2548.</w:t>
      </w:r>
    </w:p>
    <w:p w:rsidR="003C23E2" w:rsidRDefault="003C23E2" w:rsidP="003C23E2">
      <w:pPr>
        <w:pStyle w:val="a9"/>
        <w:jc w:val="both"/>
        <w:rPr>
          <w:rFonts w:ascii="TH SarabunPSK" w:hAnsi="TH SarabunPSK" w:cs="TH SarabunPSK"/>
          <w:spacing w:val="-20"/>
        </w:rPr>
      </w:pPr>
      <w:r w:rsidRPr="00293320">
        <w:rPr>
          <w:rFonts w:ascii="TH SarabunPSK" w:hAnsi="TH SarabunPSK" w:cs="TH SarabunPSK"/>
          <w:b w:val="0"/>
          <w:bCs w:val="0"/>
          <w:cs/>
        </w:rPr>
        <w:t>สำนักวิชาการและมาตรฐานก</w:t>
      </w:r>
      <w:r w:rsidRPr="00293320">
        <w:rPr>
          <w:rFonts w:ascii="TH SarabunPSK" w:hAnsi="TH SarabunPSK" w:cs="TH SarabunPSK"/>
          <w:b w:val="0"/>
          <w:bCs w:val="0"/>
          <w:spacing w:val="-20"/>
          <w:cs/>
        </w:rPr>
        <w:t>ารศึกษ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า. </w:t>
      </w:r>
      <w:r w:rsidRPr="00293320">
        <w:rPr>
          <w:rFonts w:ascii="TH SarabunPSK" w:hAnsi="TH SarabunPSK" w:cs="TH SarabunPSK"/>
          <w:b w:val="0"/>
          <w:bCs w:val="0"/>
        </w:rPr>
        <w:t>(</w:t>
      </w:r>
      <w:smartTag w:uri="urn:schemas-microsoft-com:office:smarttags" w:element="metricconverter">
        <w:smartTagPr>
          <w:attr w:name="ProductID" w:val="2546 ก."/>
        </w:smartTagPr>
        <w:r w:rsidRPr="00293320">
          <w:rPr>
            <w:rFonts w:ascii="TH SarabunPSK" w:hAnsi="TH SarabunPSK" w:cs="TH SarabunPSK"/>
            <w:b w:val="0"/>
            <w:bCs w:val="0"/>
          </w:rPr>
          <w:t>2546</w:t>
        </w:r>
        <w:r w:rsidRPr="00293320">
          <w:rPr>
            <w:rFonts w:ascii="TH SarabunPSK" w:hAnsi="TH SarabunPSK" w:cs="TH SarabunPSK"/>
            <w:b w:val="0"/>
            <w:bCs w:val="0"/>
            <w:cs/>
          </w:rPr>
          <w:t xml:space="preserve"> ก.</w:t>
        </w:r>
      </w:smartTag>
      <w:r w:rsidRPr="00293320">
        <w:rPr>
          <w:rFonts w:ascii="TH SarabunPSK" w:hAnsi="TH SarabunPSK" w:cs="TH SarabunPSK"/>
          <w:b w:val="0"/>
          <w:bCs w:val="0"/>
          <w:cs/>
        </w:rPr>
        <w:t xml:space="preserve">).  </w:t>
      </w:r>
      <w:r w:rsidRPr="00293320">
        <w:rPr>
          <w:rFonts w:ascii="TH SarabunPSK" w:hAnsi="TH SarabunPSK" w:cs="TH SarabunPSK"/>
          <w:spacing w:val="-20"/>
          <w:cs/>
        </w:rPr>
        <w:t>สรุปผลการ</w:t>
      </w:r>
      <w:r w:rsidRPr="00293320">
        <w:rPr>
          <w:rFonts w:ascii="TH SarabunPSK" w:hAnsi="TH SarabunPSK" w:cs="TH SarabunPSK"/>
          <w:cs/>
        </w:rPr>
        <w:t>ประชุมวิเคราะห์หลักสูตรการศึกษาขั้น</w:t>
      </w:r>
    </w:p>
    <w:p w:rsidR="003C23E2" w:rsidRPr="00FE688E" w:rsidRDefault="003C23E2" w:rsidP="003C23E2">
      <w:pPr>
        <w:pStyle w:val="a9"/>
        <w:ind w:firstLine="720"/>
        <w:jc w:val="both"/>
        <w:rPr>
          <w:rFonts w:ascii="TH SarabunPSK" w:hAnsi="TH SarabunPSK" w:cs="TH SarabunPSK"/>
          <w:cs/>
        </w:rPr>
      </w:pPr>
      <w:r w:rsidRPr="00293320">
        <w:rPr>
          <w:rFonts w:ascii="TH SarabunPSK" w:hAnsi="TH SarabunPSK" w:cs="TH SarabunPSK"/>
          <w:spacing w:val="-20"/>
          <w:cs/>
        </w:rPr>
        <w:t>พื้นฐาน.</w:t>
      </w:r>
      <w:r w:rsidRPr="00293320">
        <w:rPr>
          <w:rFonts w:ascii="TH SarabunPSK" w:hAnsi="TH SarabunPSK" w:cs="TH SarabunPSK"/>
          <w:b w:val="0"/>
          <w:bCs w:val="0"/>
          <w:i/>
          <w:iCs/>
          <w:cs/>
        </w:rPr>
        <w:t xml:space="preserve"> </w:t>
      </w:r>
      <w:r w:rsidRPr="00293320">
        <w:rPr>
          <w:rFonts w:ascii="TH SarabunPSK" w:hAnsi="TH SarabunPSK" w:cs="TH SarabunPSK"/>
          <w:b w:val="0"/>
          <w:bCs w:val="0"/>
          <w:cs/>
        </w:rPr>
        <w:t>27  - 28 ตุลาคม 2546  โรงแรมตรัง กรุงเทพฯ. (เอกสารอัดสำเนา).</w:t>
      </w:r>
    </w:p>
    <w:p w:rsidR="003C23E2" w:rsidRPr="00293320" w:rsidRDefault="003C23E2" w:rsidP="003C23E2">
      <w:pPr>
        <w:pStyle w:val="a9"/>
        <w:jc w:val="both"/>
        <w:rPr>
          <w:rFonts w:ascii="TH SarabunPSK" w:hAnsi="TH SarabunPSK" w:cs="TH SarabunPSK"/>
        </w:rPr>
      </w:pPr>
      <w:r w:rsidRPr="00293320">
        <w:rPr>
          <w:rFonts w:ascii="TH SarabunPSK" w:hAnsi="TH SarabunPSK" w:cs="TH SarabunPSK"/>
          <w:b w:val="0"/>
          <w:bCs w:val="0"/>
          <w:cs/>
        </w:rPr>
        <w:t>สำนักวิชาการและมาตรฐานก</w:t>
      </w:r>
      <w:r w:rsidRPr="00293320">
        <w:rPr>
          <w:rFonts w:ascii="TH SarabunPSK" w:hAnsi="TH SarabunPSK" w:cs="TH SarabunPSK"/>
          <w:b w:val="0"/>
          <w:bCs w:val="0"/>
          <w:spacing w:val="-20"/>
          <w:cs/>
        </w:rPr>
        <w:t>ารศึกษา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. ( 2546  ข.). </w:t>
      </w:r>
      <w:r w:rsidRPr="00293320">
        <w:rPr>
          <w:rFonts w:ascii="TH SarabunPSK" w:hAnsi="TH SarabunPSK" w:cs="TH SarabunPSK"/>
          <w:cs/>
        </w:rPr>
        <w:t>สรุปความเห็นจากการประชุมเสวนาหลักสูตร</w:t>
      </w:r>
    </w:p>
    <w:p w:rsidR="003C23E2" w:rsidRPr="00293320" w:rsidRDefault="003C23E2" w:rsidP="003C23E2">
      <w:pPr>
        <w:pStyle w:val="a9"/>
        <w:ind w:firstLine="720"/>
        <w:jc w:val="both"/>
        <w:rPr>
          <w:rFonts w:ascii="TH SarabunPSK" w:hAnsi="TH SarabunPSK" w:cs="TH SarabunPSK"/>
          <w:b w:val="0"/>
          <w:bCs w:val="0"/>
        </w:rPr>
      </w:pPr>
      <w:r w:rsidRPr="00293320">
        <w:rPr>
          <w:rFonts w:ascii="TH SarabunPSK" w:hAnsi="TH SarabunPSK" w:cs="TH SarabunPSK"/>
          <w:cs/>
        </w:rPr>
        <w:t>การศึกษาขั้นพื้นฐาน 5 จุด.</w:t>
      </w:r>
      <w:r w:rsidRPr="00293320">
        <w:rPr>
          <w:rFonts w:ascii="TH SarabunPSK" w:hAnsi="TH SarabunPSK" w:cs="TH SarabunPSK"/>
          <w:b w:val="0"/>
          <w:bCs w:val="0"/>
          <w:i/>
          <w:iCs/>
          <w:cs/>
        </w:rPr>
        <w:t xml:space="preserve"> 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 พฤศจิกายน  2546   (เอกสารอัดสำเนา).</w:t>
      </w:r>
    </w:p>
    <w:p w:rsidR="003C23E2" w:rsidRPr="00293320" w:rsidRDefault="003C23E2" w:rsidP="003C23E2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</w:t>
      </w:r>
      <w:r w:rsidRPr="00293320">
        <w:rPr>
          <w:rFonts w:ascii="TH SarabunPSK" w:hAnsi="TH SarabunPSK" w:cs="TH SarabunPSK"/>
          <w:sz w:val="32"/>
          <w:szCs w:val="32"/>
        </w:rPr>
        <w:t>(2548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 การใช้หลักสูตรการศึกษา</w:t>
      </w:r>
    </w:p>
    <w:p w:rsidR="003C23E2" w:rsidRPr="00293320" w:rsidRDefault="003C23E2" w:rsidP="003C23E2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ขั้นพื้นฐานตามทัศนะของผู้สอน</w:t>
      </w:r>
      <w:r w:rsidRPr="00293320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</w:p>
    <w:p w:rsidR="003C23E2" w:rsidRPr="00293320" w:rsidRDefault="003C23E2" w:rsidP="003C23E2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</w:p>
    <w:p w:rsidR="003C23E2" w:rsidRPr="00293320" w:rsidRDefault="003C23E2" w:rsidP="003C23E2">
      <w:pPr>
        <w:tabs>
          <w:tab w:val="left" w:pos="900"/>
        </w:tabs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</w:t>
      </w:r>
      <w:r w:rsidRPr="00293320">
        <w:rPr>
          <w:rFonts w:ascii="TH SarabunPSK" w:hAnsi="TH SarabunPSK" w:cs="TH SarabunPSK"/>
          <w:sz w:val="32"/>
          <w:szCs w:val="32"/>
        </w:rPr>
        <w:t>(2548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ข.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รายงานการวิจัยโครงการวิจัยเชิงทดลอง   กระบวนการสร้างหลักสูตรสถานศึกษาแบบอิงมาตรฐาน</w:t>
      </w:r>
      <w:r w:rsidRPr="00293320">
        <w:rPr>
          <w:rFonts w:ascii="TH SarabunPSK" w:hAnsi="TH SarabunPSK" w:cs="TH SarabunPSK"/>
          <w:sz w:val="32"/>
          <w:szCs w:val="32"/>
          <w:cs/>
        </w:rPr>
        <w:t>. 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</w:p>
    <w:p w:rsidR="003C23E2" w:rsidRPr="00293320" w:rsidRDefault="003C23E2" w:rsidP="003C23E2">
      <w:pPr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สุวิมล  ว่องวาณิช และ นงลักษณ์  วิรัชชัย. (2547 ).  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proofErr w:type="spellStart"/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การปฎิ</w:t>
      </w:r>
      <w:proofErr w:type="spellEnd"/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รูปการเรียนรู้ ตาม</w:t>
      </w:r>
    </w:p>
    <w:p w:rsidR="003C23E2" w:rsidRPr="00293320" w:rsidRDefault="003C23E2" w:rsidP="003C23E2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พระราชบัญญัติการศึกษาแห่งชาติ พ.ศ.2542  พหุกรณีศึกษา.</w:t>
      </w:r>
      <w:r w:rsidRPr="00293320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293320">
        <w:rPr>
          <w:rFonts w:ascii="TH SarabunPSK" w:hAnsi="TH SarabunPSK" w:cs="TH SarabunPSK"/>
          <w:sz w:val="32"/>
          <w:szCs w:val="32"/>
          <w:cs/>
        </w:rPr>
        <w:t>เอกสารการประชุมทาง</w:t>
      </w:r>
    </w:p>
    <w:p w:rsidR="003C23E2" w:rsidRPr="00293320" w:rsidRDefault="003C23E2" w:rsidP="003C23E2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วิชาการการวิจัยเกี่ยวกับ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การปฏิรูปกา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รเรียนรู้  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โดยสำนักง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านเลขาธิการสภาการศึกษา  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กระทรวง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23E2" w:rsidRPr="00293320" w:rsidRDefault="003C23E2" w:rsidP="003C23E2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ศึกษาธิการ วันที่  19 - 20  กรกฎาคม  2547.</w:t>
      </w:r>
    </w:p>
    <w:p w:rsidR="003C23E2" w:rsidRPr="00293320" w:rsidRDefault="003C23E2" w:rsidP="003C23E2">
      <w:pPr>
        <w:pStyle w:val="ab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3320">
        <w:rPr>
          <w:rFonts w:ascii="TH SarabunPSK" w:hAnsi="TH SarabunPSK" w:cs="TH SarabunPSK"/>
          <w:sz w:val="32"/>
          <w:szCs w:val="32"/>
        </w:rPr>
        <w:t>Kittisunthorn</w:t>
      </w:r>
      <w:proofErr w:type="spellEnd"/>
      <w:r w:rsidRPr="00293320">
        <w:rPr>
          <w:rFonts w:ascii="TH SarabunPSK" w:hAnsi="TH SarabunPSK" w:cs="TH SarabunPSK"/>
          <w:sz w:val="32"/>
          <w:szCs w:val="32"/>
        </w:rPr>
        <w:t xml:space="preserve">, C., </w:t>
      </w:r>
      <w:r w:rsidRPr="00293320">
        <w:rPr>
          <w:rFonts w:ascii="TH SarabunPSK" w:hAnsi="TH SarabunPSK" w:cs="TH SarabunPSK"/>
          <w:sz w:val="32"/>
          <w:szCs w:val="32"/>
          <w:cs/>
        </w:rPr>
        <w:t>2003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Standards-based curriculum: The first experience of Thai teachers.  </w:t>
      </w:r>
      <w:r w:rsidRPr="00293320">
        <w:rPr>
          <w:rFonts w:ascii="TH SarabunPSK" w:hAnsi="TH SarabunPSK" w:cs="TH SarabunPSK"/>
          <w:sz w:val="32"/>
          <w:szCs w:val="32"/>
        </w:rPr>
        <w:t xml:space="preserve">Doctoral Dissertation, </w:t>
      </w:r>
      <w:proofErr w:type="spellStart"/>
      <w:r w:rsidRPr="00293320">
        <w:rPr>
          <w:rFonts w:ascii="TH SarabunPSK" w:hAnsi="TH SarabunPSK" w:cs="TH SarabunPSK"/>
          <w:sz w:val="32"/>
          <w:szCs w:val="32"/>
        </w:rPr>
        <w:t>Jamia</w:t>
      </w:r>
      <w:proofErr w:type="spellEnd"/>
      <w:r w:rsidRPr="002933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93320">
        <w:rPr>
          <w:rFonts w:ascii="TH SarabunPSK" w:hAnsi="TH SarabunPSK" w:cs="TH SarabunPSK"/>
          <w:sz w:val="32"/>
          <w:szCs w:val="32"/>
        </w:rPr>
        <w:t>Islamia</w:t>
      </w:r>
      <w:proofErr w:type="spellEnd"/>
      <w:r w:rsidRPr="00293320">
        <w:rPr>
          <w:rFonts w:ascii="TH SarabunPSK" w:hAnsi="TH SarabunPSK" w:cs="TH SarabunPSK"/>
          <w:sz w:val="32"/>
          <w:szCs w:val="32"/>
        </w:rPr>
        <w:t xml:space="preserve"> University, Delhi, India.</w:t>
      </w:r>
    </w:p>
    <w:p w:rsidR="003C23E2" w:rsidRPr="00293320" w:rsidRDefault="003C23E2" w:rsidP="003C23E2">
      <w:pPr>
        <w:pStyle w:val="ab"/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293320">
        <w:rPr>
          <w:rFonts w:ascii="TH SarabunPSK" w:hAnsi="TH SarabunPSK" w:cs="TH SarabunPSK"/>
          <w:sz w:val="32"/>
          <w:szCs w:val="32"/>
        </w:rPr>
        <w:t>Nutravong</w:t>
      </w:r>
      <w:proofErr w:type="spellEnd"/>
      <w:r w:rsidRPr="00293320">
        <w:rPr>
          <w:rFonts w:ascii="TH SarabunPSK" w:hAnsi="TH SarabunPSK" w:cs="TH SarabunPSK"/>
          <w:sz w:val="32"/>
          <w:szCs w:val="32"/>
        </w:rPr>
        <w:t>, R., (</w:t>
      </w:r>
      <w:r w:rsidRPr="00293320">
        <w:rPr>
          <w:rFonts w:ascii="TH SarabunPSK" w:hAnsi="TH SarabunPSK" w:cs="TH SarabunPSK"/>
          <w:sz w:val="32"/>
          <w:szCs w:val="32"/>
          <w:cs/>
        </w:rPr>
        <w:t>2002)</w:t>
      </w:r>
      <w:r w:rsidRPr="00293320">
        <w:rPr>
          <w:rFonts w:ascii="TH SarabunPSK" w:hAnsi="TH SarabunPSK" w:cs="TH SarabunPSK"/>
          <w:sz w:val="32"/>
          <w:szCs w:val="32"/>
        </w:rPr>
        <w:t xml:space="preserve">. </w:t>
      </w:r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School-based curriculum decision-making: A study of the </w:t>
      </w:r>
      <w:smartTag w:uri="urn:schemas-microsoft-com:office:smarttags" w:element="country-region">
        <w:smartTag w:uri="urn:schemas-microsoft-com:office:smarttags" w:element="place">
          <w:r w:rsidRPr="00293320"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 reform experiment. </w:t>
      </w:r>
      <w:r w:rsidRPr="00293320">
        <w:rPr>
          <w:rFonts w:ascii="TH SarabunPSK" w:hAnsi="TH SarabunPSK" w:cs="TH SarabunPSK"/>
          <w:sz w:val="32"/>
          <w:szCs w:val="32"/>
        </w:rPr>
        <w:t xml:space="preserve">Doctoral Dissertation, Indiana University, Bloomington. </w:t>
      </w:r>
      <w:smartTag w:uri="urn:schemas-microsoft-com:office:smarttags" w:element="country-region">
        <w:smartTag w:uri="urn:schemas-microsoft-com:office:smarttags" w:element="place">
          <w:r w:rsidRPr="00293320">
            <w:rPr>
              <w:rFonts w:ascii="TH SarabunPSK" w:hAnsi="TH SarabunPSK" w:cs="TH SarabunPSK"/>
              <w:sz w:val="32"/>
              <w:szCs w:val="32"/>
            </w:rPr>
            <w:t>U.S.A.</w:t>
          </w:r>
        </w:smartTag>
      </w:smartTag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3C23E2" w:rsidRDefault="003C23E2" w:rsidP="003C23E2">
      <w:pPr>
        <w:pStyle w:val="ab"/>
        <w:spacing w:before="240" w:after="0"/>
        <w:ind w:left="720" w:hanging="720"/>
        <w:rPr>
          <w:rFonts w:ascii="TH SarabunPSK" w:hAnsi="TH SarabunPSK" w:cs="TH SarabunPSK"/>
          <w:b/>
          <w:bCs/>
          <w:sz w:val="36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07E46" wp14:editId="624907FD">
                <wp:simplePos x="0" y="0"/>
                <wp:positionH relativeFrom="column">
                  <wp:posOffset>-635</wp:posOffset>
                </wp:positionH>
                <wp:positionV relativeFrom="paragraph">
                  <wp:posOffset>392430</wp:posOffset>
                </wp:positionV>
                <wp:extent cx="5372100" cy="0"/>
                <wp:effectExtent l="0" t="1905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30.9pt" to="422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" strokecolor="#4579b8 [3044]" strokeweight="2.25pt"/>
            </w:pict>
          </mc:Fallback>
        </mc:AlternateContent>
      </w:r>
      <w:r w:rsidRPr="000E239A">
        <w:rPr>
          <w:rFonts w:ascii="TH SarabunPSK" w:hAnsi="TH SarabunPSK" w:cs="TH SarabunPSK" w:hint="cs"/>
          <w:b/>
          <w:bCs/>
          <w:sz w:val="36"/>
          <w:szCs w:val="40"/>
          <w:cs/>
        </w:rPr>
        <w:t>คณะผู้จัดทำ</w:t>
      </w:r>
      <w:bookmarkStart w:id="1" w:name="_GoBack"/>
      <w:bookmarkEnd w:id="1"/>
    </w:p>
    <w:p w:rsidR="003C23E2" w:rsidRPr="000E239A" w:rsidRDefault="003C23E2" w:rsidP="003C23E2">
      <w:pPr>
        <w:rPr>
          <w:cs/>
          <w:lang w:eastAsia="zh-CN"/>
        </w:rPr>
      </w:pPr>
    </w:p>
    <w:p w:rsidR="003C23E2" w:rsidRDefault="003C23E2" w:rsidP="003C23E2"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อรรถพล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พลวัฒน์</w:t>
      </w:r>
      <w:proofErr w:type="spellEnd"/>
    </w:p>
    <w:p w:rsidR="003C23E2" w:rsidRDefault="003C23E2" w:rsidP="003C23E2">
      <w:r w:rsidRPr="00836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ทัศนีย์ ชนะกุล</w:t>
      </w:r>
    </w:p>
    <w:p w:rsidR="003C23E2" w:rsidRPr="000E239A" w:rsidRDefault="003C23E2" w:rsidP="003C23E2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ปภัชญา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จันทร์อุดม</w:t>
      </w:r>
    </w:p>
    <w:p w:rsidR="003C23E2" w:rsidRPr="000E239A" w:rsidRDefault="003C23E2" w:rsidP="003C23E2">
      <w:pPr>
        <w:rPr>
          <w:rFonts w:ascii="TH SarabunPSK" w:hAnsi="TH SarabunPSK" w:cs="TH SarabunPSK"/>
          <w:sz w:val="32"/>
          <w:szCs w:val="32"/>
        </w:rPr>
      </w:pP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สิทธิพร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มิ่งเจริญทรัพย์</w:t>
      </w:r>
    </w:p>
    <w:p w:rsidR="003C23E2" w:rsidRPr="000E239A" w:rsidRDefault="003C23E2" w:rsidP="003C23E2">
      <w:pPr>
        <w:rPr>
          <w:rFonts w:ascii="TH SarabunPSK" w:hAnsi="TH SarabunPSK" w:cs="TH SarabunPSK"/>
          <w:sz w:val="32"/>
          <w:szCs w:val="32"/>
          <w:cs/>
        </w:rPr>
      </w:pPr>
      <w:r w:rsidRPr="000E239A">
        <w:rPr>
          <w:rFonts w:ascii="TH SarabunPSK" w:hAnsi="TH SarabunPSK" w:cs="TH SarabunPSK"/>
          <w:sz w:val="32"/>
          <w:szCs w:val="32"/>
          <w:cs/>
        </w:rPr>
        <w:t>วันดี  ใจเที่ยง</w:t>
      </w:r>
    </w:p>
    <w:p w:rsidR="004C5004" w:rsidRPr="00293320" w:rsidRDefault="004C5004" w:rsidP="003C23E2">
      <w:pPr>
        <w:jc w:val="thaiDistribute"/>
        <w:rPr>
          <w:rFonts w:ascii="TH SarabunPSK" w:hAnsi="TH SarabunPSK" w:cs="TH SarabunPSK"/>
          <w:cs/>
        </w:rPr>
      </w:pPr>
    </w:p>
    <w:sectPr w:rsidR="004C5004" w:rsidRPr="00293320" w:rsidSect="00BD7FA1">
      <w:headerReference w:type="even" r:id="rId8"/>
      <w:headerReference w:type="default" r:id="rId9"/>
      <w:headerReference w:type="first" r:id="rId10"/>
      <w:type w:val="continuous"/>
      <w:pgSz w:w="11906" w:h="16838"/>
      <w:pgMar w:top="1440" w:right="1440" w:bottom="1276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BA" w:rsidRDefault="00335CBA">
      <w:r>
        <w:separator/>
      </w:r>
    </w:p>
  </w:endnote>
  <w:endnote w:type="continuationSeparator" w:id="0">
    <w:p w:rsidR="00335CBA" w:rsidRDefault="003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BA" w:rsidRDefault="00335CBA">
      <w:r>
        <w:separator/>
      </w:r>
    </w:p>
  </w:footnote>
  <w:footnote w:type="continuationSeparator" w:id="0">
    <w:p w:rsidR="00335CBA" w:rsidRDefault="0033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D1" w:rsidRDefault="00BA51D1" w:rsidP="009C318C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39</w:t>
    </w:r>
    <w:r>
      <w:rPr>
        <w:rStyle w:val="a3"/>
      </w:rPr>
      <w:fldChar w:fldCharType="end"/>
    </w:r>
  </w:p>
  <w:p w:rsidR="00BA51D1" w:rsidRDefault="00BA51D1" w:rsidP="00EF7CC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35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51D1" w:rsidRPr="00905E70" w:rsidRDefault="00905E70" w:rsidP="00905E70">
        <w:pPr>
          <w:pStyle w:val="ad"/>
          <w:jc w:val="right"/>
          <w:rPr>
            <w:rFonts w:ascii="TH SarabunPSK" w:hAnsi="TH SarabunPSK" w:cs="TH SarabunPSK"/>
            <w:sz w:val="32"/>
            <w:szCs w:val="32"/>
          </w:rPr>
        </w:pPr>
        <w:r w:rsidRPr="00905E7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5E7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05E7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C23E2" w:rsidRPr="003C23E2">
          <w:rPr>
            <w:rFonts w:ascii="TH SarabunPSK" w:hAnsi="TH SarabunPSK" w:cs="TH SarabunPSK"/>
            <w:noProof/>
            <w:sz w:val="32"/>
            <w:szCs w:val="32"/>
            <w:lang w:val="th-TH"/>
          </w:rPr>
          <w:t>89</w:t>
        </w:r>
        <w:r w:rsidRPr="00905E7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7372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15F32" w:rsidRPr="00615F32" w:rsidRDefault="00615F32" w:rsidP="00615F32">
        <w:pPr>
          <w:pStyle w:val="ad"/>
          <w:jc w:val="right"/>
          <w:rPr>
            <w:rFonts w:ascii="TH SarabunPSK" w:hAnsi="TH SarabunPSK" w:cs="TH SarabunPSK"/>
            <w:sz w:val="32"/>
            <w:szCs w:val="32"/>
          </w:rPr>
        </w:pPr>
        <w:r w:rsidRPr="00615F3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15F3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15F3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C23E2" w:rsidRPr="003C23E2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15F3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15F32" w:rsidRDefault="00615F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0"/>
    <w:multiLevelType w:val="hybridMultilevel"/>
    <w:tmpl w:val="C5E6AC5A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725C7"/>
    <w:multiLevelType w:val="hybridMultilevel"/>
    <w:tmpl w:val="F02EB42A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37929"/>
    <w:multiLevelType w:val="hybridMultilevel"/>
    <w:tmpl w:val="EE92D764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D5367"/>
    <w:multiLevelType w:val="hybridMultilevel"/>
    <w:tmpl w:val="B3ECE446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1688B"/>
    <w:multiLevelType w:val="hybridMultilevel"/>
    <w:tmpl w:val="E73EBFB0"/>
    <w:lvl w:ilvl="0" w:tplc="0C0A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92F44"/>
    <w:multiLevelType w:val="hybridMultilevel"/>
    <w:tmpl w:val="E870C596"/>
    <w:lvl w:ilvl="0" w:tplc="15F4B43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3315E"/>
    <w:multiLevelType w:val="hybridMultilevel"/>
    <w:tmpl w:val="36CED41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4C5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803A0B"/>
    <w:multiLevelType w:val="hybridMultilevel"/>
    <w:tmpl w:val="0B30AA66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906C09"/>
    <w:multiLevelType w:val="hybridMultilevel"/>
    <w:tmpl w:val="E23A915A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F21176"/>
    <w:multiLevelType w:val="hybridMultilevel"/>
    <w:tmpl w:val="F8EAE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709AD"/>
    <w:multiLevelType w:val="hybridMultilevel"/>
    <w:tmpl w:val="B3AAFF16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B761E6"/>
    <w:multiLevelType w:val="hybridMultilevel"/>
    <w:tmpl w:val="FA82E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5551E"/>
    <w:multiLevelType w:val="hybridMultilevel"/>
    <w:tmpl w:val="E0188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53E8A"/>
    <w:multiLevelType w:val="hybridMultilevel"/>
    <w:tmpl w:val="06148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864FD"/>
    <w:multiLevelType w:val="hybridMultilevel"/>
    <w:tmpl w:val="18C24740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00751"/>
    <w:multiLevelType w:val="hybridMultilevel"/>
    <w:tmpl w:val="8FDA41C6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371E2"/>
    <w:multiLevelType w:val="hybridMultilevel"/>
    <w:tmpl w:val="74066A08"/>
    <w:lvl w:ilvl="0" w:tplc="DD5809E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75066"/>
    <w:multiLevelType w:val="hybridMultilevel"/>
    <w:tmpl w:val="3A22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97B26"/>
    <w:multiLevelType w:val="hybridMultilevel"/>
    <w:tmpl w:val="8D242EE6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FC1A74"/>
    <w:multiLevelType w:val="hybridMultilevel"/>
    <w:tmpl w:val="FE9C5F68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03130E"/>
    <w:multiLevelType w:val="hybridMultilevel"/>
    <w:tmpl w:val="6A28D9E2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5548AF"/>
    <w:multiLevelType w:val="hybridMultilevel"/>
    <w:tmpl w:val="2F621DE8"/>
    <w:lvl w:ilvl="0" w:tplc="15F4B43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CB0827"/>
    <w:multiLevelType w:val="hybridMultilevel"/>
    <w:tmpl w:val="DE04CAB6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0C07C5"/>
    <w:multiLevelType w:val="hybridMultilevel"/>
    <w:tmpl w:val="1A6ABCE0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6DC0BD5E">
      <w:start w:val="1"/>
      <w:numFmt w:val="thaiNumbers"/>
      <w:lvlText w:val="(%2)"/>
      <w:lvlJc w:val="left"/>
      <w:pPr>
        <w:ind w:left="2878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>
    <w:nsid w:val="3D5A6870"/>
    <w:multiLevelType w:val="hybridMultilevel"/>
    <w:tmpl w:val="CC743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F408A5"/>
    <w:multiLevelType w:val="hybridMultilevel"/>
    <w:tmpl w:val="95544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E36FD2"/>
    <w:multiLevelType w:val="hybridMultilevel"/>
    <w:tmpl w:val="2C3EC89E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D974FE"/>
    <w:multiLevelType w:val="hybridMultilevel"/>
    <w:tmpl w:val="44803FE8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54D4A794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260908"/>
    <w:multiLevelType w:val="hybridMultilevel"/>
    <w:tmpl w:val="BC744A7C"/>
    <w:lvl w:ilvl="0" w:tplc="F2D8DA2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3B19A0"/>
    <w:multiLevelType w:val="hybridMultilevel"/>
    <w:tmpl w:val="53CC1844"/>
    <w:lvl w:ilvl="0" w:tplc="DD5809EC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E763E"/>
    <w:multiLevelType w:val="hybridMultilevel"/>
    <w:tmpl w:val="EBDACA78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AD4434"/>
    <w:multiLevelType w:val="hybridMultilevel"/>
    <w:tmpl w:val="B18CF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151BC2"/>
    <w:multiLevelType w:val="hybridMultilevel"/>
    <w:tmpl w:val="4BE2A4EE"/>
    <w:lvl w:ilvl="0" w:tplc="DD5809E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82BAD"/>
    <w:multiLevelType w:val="hybridMultilevel"/>
    <w:tmpl w:val="8820B2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6D6492"/>
    <w:multiLevelType w:val="hybridMultilevel"/>
    <w:tmpl w:val="E730C5B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B93CD7"/>
    <w:multiLevelType w:val="hybridMultilevel"/>
    <w:tmpl w:val="CDE0A5DC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91AE3534">
      <w:start w:val="1"/>
      <w:numFmt w:val="bullet"/>
      <w:lvlText w:val=""/>
      <w:lvlJc w:val="left"/>
      <w:pPr>
        <w:ind w:left="108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79F29B6"/>
    <w:multiLevelType w:val="hybridMultilevel"/>
    <w:tmpl w:val="F00473FC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A64D64"/>
    <w:multiLevelType w:val="hybridMultilevel"/>
    <w:tmpl w:val="A43C2D3E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56456C"/>
    <w:multiLevelType w:val="hybridMultilevel"/>
    <w:tmpl w:val="E888556E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672798"/>
    <w:multiLevelType w:val="hybridMultilevel"/>
    <w:tmpl w:val="34168950"/>
    <w:lvl w:ilvl="0" w:tplc="DD5809EC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36850"/>
    <w:multiLevelType w:val="hybridMultilevel"/>
    <w:tmpl w:val="985ECB5C"/>
    <w:lvl w:ilvl="0" w:tplc="DD5809E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E6509F"/>
    <w:multiLevelType w:val="hybridMultilevel"/>
    <w:tmpl w:val="1570BE82"/>
    <w:lvl w:ilvl="0" w:tplc="15F4B43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03E7EC7"/>
    <w:multiLevelType w:val="hybridMultilevel"/>
    <w:tmpl w:val="F0465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9862A9"/>
    <w:multiLevelType w:val="hybridMultilevel"/>
    <w:tmpl w:val="41FE0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0C07347"/>
    <w:multiLevelType w:val="hybridMultilevel"/>
    <w:tmpl w:val="661EEAAA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39E7B2A"/>
    <w:multiLevelType w:val="hybridMultilevel"/>
    <w:tmpl w:val="64BC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B52D6"/>
    <w:multiLevelType w:val="hybridMultilevel"/>
    <w:tmpl w:val="2CEE19CC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7847D3F"/>
    <w:multiLevelType w:val="hybridMultilevel"/>
    <w:tmpl w:val="658E4F7C"/>
    <w:lvl w:ilvl="0" w:tplc="DD5809EC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83E5DC2"/>
    <w:multiLevelType w:val="hybridMultilevel"/>
    <w:tmpl w:val="6B82F91C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970FBB"/>
    <w:multiLevelType w:val="hybridMultilevel"/>
    <w:tmpl w:val="3D0EC57C"/>
    <w:lvl w:ilvl="0" w:tplc="54D4A794">
      <w:start w:val="1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20B564E"/>
    <w:multiLevelType w:val="hybridMultilevel"/>
    <w:tmpl w:val="7E9C9428"/>
    <w:lvl w:ilvl="0" w:tplc="DD5809EC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77754"/>
    <w:multiLevelType w:val="hybridMultilevel"/>
    <w:tmpl w:val="6AFA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F21638"/>
    <w:multiLevelType w:val="hybridMultilevel"/>
    <w:tmpl w:val="522CDEE6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>
    <w:nsid w:val="766270CF"/>
    <w:multiLevelType w:val="hybridMultilevel"/>
    <w:tmpl w:val="21448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9866650"/>
    <w:multiLevelType w:val="hybridMultilevel"/>
    <w:tmpl w:val="B9707A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F1555C"/>
    <w:multiLevelType w:val="hybridMultilevel"/>
    <w:tmpl w:val="A16E9CA6"/>
    <w:lvl w:ilvl="0" w:tplc="28082DA4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895E05"/>
    <w:multiLevelType w:val="hybridMultilevel"/>
    <w:tmpl w:val="1CD8C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E7626B"/>
    <w:multiLevelType w:val="hybridMultilevel"/>
    <w:tmpl w:val="C798A552"/>
    <w:lvl w:ilvl="0" w:tplc="EB86F7C4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E2E076E"/>
    <w:multiLevelType w:val="hybridMultilevel"/>
    <w:tmpl w:val="D104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EB95DAE"/>
    <w:multiLevelType w:val="hybridMultilevel"/>
    <w:tmpl w:val="7E78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7"/>
  </w:num>
  <w:num w:numId="4">
    <w:abstractNumId w:val="24"/>
  </w:num>
  <w:num w:numId="5">
    <w:abstractNumId w:val="29"/>
  </w:num>
  <w:num w:numId="6">
    <w:abstractNumId w:val="13"/>
  </w:num>
  <w:num w:numId="7">
    <w:abstractNumId w:val="52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5"/>
  </w:num>
  <w:num w:numId="12">
    <w:abstractNumId w:val="6"/>
  </w:num>
  <w:num w:numId="13">
    <w:abstractNumId w:val="55"/>
  </w:num>
  <w:num w:numId="14">
    <w:abstractNumId w:val="36"/>
  </w:num>
  <w:num w:numId="15">
    <w:abstractNumId w:val="16"/>
  </w:num>
  <w:num w:numId="16">
    <w:abstractNumId w:val="38"/>
  </w:num>
  <w:num w:numId="17">
    <w:abstractNumId w:val="47"/>
  </w:num>
  <w:num w:numId="18">
    <w:abstractNumId w:val="15"/>
  </w:num>
  <w:num w:numId="19">
    <w:abstractNumId w:val="49"/>
  </w:num>
  <w:num w:numId="20">
    <w:abstractNumId w:val="58"/>
  </w:num>
  <w:num w:numId="21">
    <w:abstractNumId w:val="37"/>
  </w:num>
  <w:num w:numId="22">
    <w:abstractNumId w:val="45"/>
  </w:num>
  <w:num w:numId="23">
    <w:abstractNumId w:val="23"/>
  </w:num>
  <w:num w:numId="24">
    <w:abstractNumId w:val="53"/>
  </w:num>
  <w:num w:numId="25">
    <w:abstractNumId w:val="3"/>
  </w:num>
  <w:num w:numId="26">
    <w:abstractNumId w:val="14"/>
  </w:num>
  <w:num w:numId="27">
    <w:abstractNumId w:val="48"/>
  </w:num>
  <w:num w:numId="28">
    <w:abstractNumId w:val="40"/>
  </w:num>
  <w:num w:numId="29">
    <w:abstractNumId w:val="51"/>
  </w:num>
  <w:num w:numId="30">
    <w:abstractNumId w:val="30"/>
  </w:num>
  <w:num w:numId="31">
    <w:abstractNumId w:val="56"/>
  </w:num>
  <w:num w:numId="32">
    <w:abstractNumId w:val="44"/>
  </w:num>
  <w:num w:numId="33">
    <w:abstractNumId w:val="41"/>
  </w:num>
  <w:num w:numId="34">
    <w:abstractNumId w:val="59"/>
  </w:num>
  <w:num w:numId="35">
    <w:abstractNumId w:val="17"/>
  </w:num>
  <w:num w:numId="36">
    <w:abstractNumId w:val="33"/>
  </w:num>
  <w:num w:numId="37">
    <w:abstractNumId w:val="18"/>
  </w:num>
  <w:num w:numId="38">
    <w:abstractNumId w:val="60"/>
  </w:num>
  <w:num w:numId="39">
    <w:abstractNumId w:val="28"/>
  </w:num>
  <w:num w:numId="40">
    <w:abstractNumId w:val="21"/>
  </w:num>
  <w:num w:numId="41">
    <w:abstractNumId w:val="0"/>
  </w:num>
  <w:num w:numId="42">
    <w:abstractNumId w:val="50"/>
  </w:num>
  <w:num w:numId="43">
    <w:abstractNumId w:val="11"/>
  </w:num>
  <w:num w:numId="44">
    <w:abstractNumId w:val="57"/>
  </w:num>
  <w:num w:numId="45">
    <w:abstractNumId w:val="8"/>
  </w:num>
  <w:num w:numId="46">
    <w:abstractNumId w:val="27"/>
  </w:num>
  <w:num w:numId="47">
    <w:abstractNumId w:val="1"/>
  </w:num>
  <w:num w:numId="48">
    <w:abstractNumId w:val="19"/>
  </w:num>
  <w:num w:numId="49">
    <w:abstractNumId w:val="2"/>
  </w:num>
  <w:num w:numId="50">
    <w:abstractNumId w:val="39"/>
  </w:num>
  <w:num w:numId="51">
    <w:abstractNumId w:val="31"/>
  </w:num>
  <w:num w:numId="52">
    <w:abstractNumId w:val="9"/>
  </w:num>
  <w:num w:numId="53">
    <w:abstractNumId w:val="20"/>
  </w:num>
  <w:num w:numId="54">
    <w:abstractNumId w:val="25"/>
  </w:num>
  <w:num w:numId="55">
    <w:abstractNumId w:val="4"/>
  </w:num>
  <w:num w:numId="56">
    <w:abstractNumId w:val="26"/>
  </w:num>
  <w:num w:numId="57">
    <w:abstractNumId w:val="54"/>
  </w:num>
  <w:num w:numId="58">
    <w:abstractNumId w:val="5"/>
  </w:num>
  <w:num w:numId="59">
    <w:abstractNumId w:val="42"/>
  </w:num>
  <w:num w:numId="60">
    <w:abstractNumId w:val="22"/>
  </w:num>
  <w:num w:numId="61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B6"/>
    <w:rsid w:val="00002064"/>
    <w:rsid w:val="00002999"/>
    <w:rsid w:val="000040A6"/>
    <w:rsid w:val="0000517A"/>
    <w:rsid w:val="000127B3"/>
    <w:rsid w:val="0002227C"/>
    <w:rsid w:val="00022CF2"/>
    <w:rsid w:val="00026B06"/>
    <w:rsid w:val="0003055D"/>
    <w:rsid w:val="000306CE"/>
    <w:rsid w:val="00032BBD"/>
    <w:rsid w:val="00041264"/>
    <w:rsid w:val="000422CF"/>
    <w:rsid w:val="0004757A"/>
    <w:rsid w:val="00053094"/>
    <w:rsid w:val="00055945"/>
    <w:rsid w:val="00060274"/>
    <w:rsid w:val="000608E6"/>
    <w:rsid w:val="000635D2"/>
    <w:rsid w:val="00065E87"/>
    <w:rsid w:val="00066268"/>
    <w:rsid w:val="0006793A"/>
    <w:rsid w:val="00070754"/>
    <w:rsid w:val="000765A4"/>
    <w:rsid w:val="00084D3B"/>
    <w:rsid w:val="00087886"/>
    <w:rsid w:val="00090370"/>
    <w:rsid w:val="00090B21"/>
    <w:rsid w:val="00091D9D"/>
    <w:rsid w:val="000A1A5A"/>
    <w:rsid w:val="000A3547"/>
    <w:rsid w:val="000B2640"/>
    <w:rsid w:val="000B3F9B"/>
    <w:rsid w:val="000B4C9E"/>
    <w:rsid w:val="000C0973"/>
    <w:rsid w:val="000C2019"/>
    <w:rsid w:val="000C3271"/>
    <w:rsid w:val="000C6157"/>
    <w:rsid w:val="000C7D4E"/>
    <w:rsid w:val="000D55DD"/>
    <w:rsid w:val="000D6B5A"/>
    <w:rsid w:val="000D766D"/>
    <w:rsid w:val="000D7BEE"/>
    <w:rsid w:val="000F1387"/>
    <w:rsid w:val="00100340"/>
    <w:rsid w:val="00102383"/>
    <w:rsid w:val="001034EA"/>
    <w:rsid w:val="001051DC"/>
    <w:rsid w:val="00105A58"/>
    <w:rsid w:val="00106447"/>
    <w:rsid w:val="0010765E"/>
    <w:rsid w:val="00110720"/>
    <w:rsid w:val="00116C88"/>
    <w:rsid w:val="0012164A"/>
    <w:rsid w:val="00124C25"/>
    <w:rsid w:val="00125EBD"/>
    <w:rsid w:val="001312DC"/>
    <w:rsid w:val="00137CDC"/>
    <w:rsid w:val="001406CF"/>
    <w:rsid w:val="001423D4"/>
    <w:rsid w:val="0014703E"/>
    <w:rsid w:val="00153B66"/>
    <w:rsid w:val="0015472E"/>
    <w:rsid w:val="00154A74"/>
    <w:rsid w:val="00155E07"/>
    <w:rsid w:val="001567D6"/>
    <w:rsid w:val="001631C3"/>
    <w:rsid w:val="00163441"/>
    <w:rsid w:val="001664F4"/>
    <w:rsid w:val="00167BBF"/>
    <w:rsid w:val="001703FC"/>
    <w:rsid w:val="00171ED2"/>
    <w:rsid w:val="00177EA4"/>
    <w:rsid w:val="00181265"/>
    <w:rsid w:val="00181A44"/>
    <w:rsid w:val="00183455"/>
    <w:rsid w:val="00184D8B"/>
    <w:rsid w:val="00187333"/>
    <w:rsid w:val="00196D11"/>
    <w:rsid w:val="001A0F97"/>
    <w:rsid w:val="001A258B"/>
    <w:rsid w:val="001A2C6C"/>
    <w:rsid w:val="001A45F7"/>
    <w:rsid w:val="001A6D7A"/>
    <w:rsid w:val="001A7484"/>
    <w:rsid w:val="001B02D4"/>
    <w:rsid w:val="001B02DD"/>
    <w:rsid w:val="001B377B"/>
    <w:rsid w:val="001B51C4"/>
    <w:rsid w:val="001C0F38"/>
    <w:rsid w:val="001C4AD0"/>
    <w:rsid w:val="001C5509"/>
    <w:rsid w:val="001C6717"/>
    <w:rsid w:val="001C7651"/>
    <w:rsid w:val="001D0695"/>
    <w:rsid w:val="001D2E79"/>
    <w:rsid w:val="001D3C40"/>
    <w:rsid w:val="001D7CD2"/>
    <w:rsid w:val="001E06BA"/>
    <w:rsid w:val="001E4162"/>
    <w:rsid w:val="001E444F"/>
    <w:rsid w:val="001E5524"/>
    <w:rsid w:val="001E6EBC"/>
    <w:rsid w:val="001F0AA6"/>
    <w:rsid w:val="001F1341"/>
    <w:rsid w:val="001F4189"/>
    <w:rsid w:val="00200877"/>
    <w:rsid w:val="0020108C"/>
    <w:rsid w:val="0020149E"/>
    <w:rsid w:val="002018D2"/>
    <w:rsid w:val="00213ACE"/>
    <w:rsid w:val="00215DA4"/>
    <w:rsid w:val="00216C50"/>
    <w:rsid w:val="00220672"/>
    <w:rsid w:val="00221417"/>
    <w:rsid w:val="00223ED2"/>
    <w:rsid w:val="00224371"/>
    <w:rsid w:val="00225066"/>
    <w:rsid w:val="00230325"/>
    <w:rsid w:val="00230D62"/>
    <w:rsid w:val="00230E93"/>
    <w:rsid w:val="0023129E"/>
    <w:rsid w:val="00231AEB"/>
    <w:rsid w:val="0023347F"/>
    <w:rsid w:val="00237B8A"/>
    <w:rsid w:val="00241204"/>
    <w:rsid w:val="00242797"/>
    <w:rsid w:val="002529F1"/>
    <w:rsid w:val="00253CE3"/>
    <w:rsid w:val="00255DE8"/>
    <w:rsid w:val="00256D79"/>
    <w:rsid w:val="002611A6"/>
    <w:rsid w:val="00261C81"/>
    <w:rsid w:val="002628F6"/>
    <w:rsid w:val="0026387E"/>
    <w:rsid w:val="00264409"/>
    <w:rsid w:val="002666BC"/>
    <w:rsid w:val="00271C4F"/>
    <w:rsid w:val="00272F1B"/>
    <w:rsid w:val="00274942"/>
    <w:rsid w:val="0027570F"/>
    <w:rsid w:val="00284766"/>
    <w:rsid w:val="00293320"/>
    <w:rsid w:val="002939CD"/>
    <w:rsid w:val="002A5161"/>
    <w:rsid w:val="002A78CA"/>
    <w:rsid w:val="002B4116"/>
    <w:rsid w:val="002B6A76"/>
    <w:rsid w:val="002C0C05"/>
    <w:rsid w:val="002C0D23"/>
    <w:rsid w:val="002C3A10"/>
    <w:rsid w:val="002D0655"/>
    <w:rsid w:val="002D07DD"/>
    <w:rsid w:val="002D08A8"/>
    <w:rsid w:val="002D32FD"/>
    <w:rsid w:val="002D3C2B"/>
    <w:rsid w:val="002D40E2"/>
    <w:rsid w:val="002D53BA"/>
    <w:rsid w:val="002D5958"/>
    <w:rsid w:val="002D5E17"/>
    <w:rsid w:val="002E02B9"/>
    <w:rsid w:val="002E0E12"/>
    <w:rsid w:val="002E28F3"/>
    <w:rsid w:val="002F014D"/>
    <w:rsid w:val="002F6A2D"/>
    <w:rsid w:val="00302F53"/>
    <w:rsid w:val="0031047E"/>
    <w:rsid w:val="00315EC9"/>
    <w:rsid w:val="00321E8C"/>
    <w:rsid w:val="00325EFC"/>
    <w:rsid w:val="00326368"/>
    <w:rsid w:val="00330103"/>
    <w:rsid w:val="003326B6"/>
    <w:rsid w:val="00333BE7"/>
    <w:rsid w:val="00334B33"/>
    <w:rsid w:val="00335360"/>
    <w:rsid w:val="00335CBA"/>
    <w:rsid w:val="00337C78"/>
    <w:rsid w:val="00341DC1"/>
    <w:rsid w:val="003447DB"/>
    <w:rsid w:val="00344D2A"/>
    <w:rsid w:val="00346270"/>
    <w:rsid w:val="003531B1"/>
    <w:rsid w:val="00353EE7"/>
    <w:rsid w:val="00356FBC"/>
    <w:rsid w:val="00356FCE"/>
    <w:rsid w:val="00357FAF"/>
    <w:rsid w:val="003617AC"/>
    <w:rsid w:val="00363555"/>
    <w:rsid w:val="0037008C"/>
    <w:rsid w:val="00372393"/>
    <w:rsid w:val="00374423"/>
    <w:rsid w:val="00374D88"/>
    <w:rsid w:val="003842CD"/>
    <w:rsid w:val="003954A9"/>
    <w:rsid w:val="003A25B3"/>
    <w:rsid w:val="003A533A"/>
    <w:rsid w:val="003A7243"/>
    <w:rsid w:val="003A798B"/>
    <w:rsid w:val="003B06F0"/>
    <w:rsid w:val="003B089A"/>
    <w:rsid w:val="003B0F2B"/>
    <w:rsid w:val="003B1063"/>
    <w:rsid w:val="003B4D97"/>
    <w:rsid w:val="003B64B7"/>
    <w:rsid w:val="003B6F75"/>
    <w:rsid w:val="003C1034"/>
    <w:rsid w:val="003C23E2"/>
    <w:rsid w:val="003C26B7"/>
    <w:rsid w:val="003C5ED5"/>
    <w:rsid w:val="003D25D4"/>
    <w:rsid w:val="003D43F3"/>
    <w:rsid w:val="003D7295"/>
    <w:rsid w:val="003E0F52"/>
    <w:rsid w:val="003E2C6D"/>
    <w:rsid w:val="003F0E9D"/>
    <w:rsid w:val="003F28FE"/>
    <w:rsid w:val="003F3E82"/>
    <w:rsid w:val="003F7497"/>
    <w:rsid w:val="00400323"/>
    <w:rsid w:val="00402300"/>
    <w:rsid w:val="0040289F"/>
    <w:rsid w:val="00411C4E"/>
    <w:rsid w:val="00411E18"/>
    <w:rsid w:val="0041437B"/>
    <w:rsid w:val="0041609E"/>
    <w:rsid w:val="00420DDA"/>
    <w:rsid w:val="00421489"/>
    <w:rsid w:val="00423612"/>
    <w:rsid w:val="004278E8"/>
    <w:rsid w:val="00430533"/>
    <w:rsid w:val="004338F5"/>
    <w:rsid w:val="004342EB"/>
    <w:rsid w:val="00435171"/>
    <w:rsid w:val="00440B87"/>
    <w:rsid w:val="00441241"/>
    <w:rsid w:val="0044552E"/>
    <w:rsid w:val="0044657B"/>
    <w:rsid w:val="00450098"/>
    <w:rsid w:val="004514C8"/>
    <w:rsid w:val="00452B50"/>
    <w:rsid w:val="00457427"/>
    <w:rsid w:val="0046022B"/>
    <w:rsid w:val="00463EC0"/>
    <w:rsid w:val="00466EEE"/>
    <w:rsid w:val="00467B78"/>
    <w:rsid w:val="00467C71"/>
    <w:rsid w:val="00470E82"/>
    <w:rsid w:val="00472ED1"/>
    <w:rsid w:val="0047525C"/>
    <w:rsid w:val="0047565C"/>
    <w:rsid w:val="00485B99"/>
    <w:rsid w:val="00487292"/>
    <w:rsid w:val="00487A18"/>
    <w:rsid w:val="00490B14"/>
    <w:rsid w:val="004A23E6"/>
    <w:rsid w:val="004A35A9"/>
    <w:rsid w:val="004A3B42"/>
    <w:rsid w:val="004C3968"/>
    <w:rsid w:val="004C3C82"/>
    <w:rsid w:val="004C5004"/>
    <w:rsid w:val="004C75C7"/>
    <w:rsid w:val="004D0A13"/>
    <w:rsid w:val="004D235E"/>
    <w:rsid w:val="004D3858"/>
    <w:rsid w:val="004D4027"/>
    <w:rsid w:val="004D578A"/>
    <w:rsid w:val="004D6FAA"/>
    <w:rsid w:val="004E041A"/>
    <w:rsid w:val="004E19F5"/>
    <w:rsid w:val="004E1F33"/>
    <w:rsid w:val="004E4C62"/>
    <w:rsid w:val="004F1F43"/>
    <w:rsid w:val="004F4540"/>
    <w:rsid w:val="004F4B13"/>
    <w:rsid w:val="004F62BB"/>
    <w:rsid w:val="004F7450"/>
    <w:rsid w:val="00503911"/>
    <w:rsid w:val="005055C5"/>
    <w:rsid w:val="005164C2"/>
    <w:rsid w:val="005166D1"/>
    <w:rsid w:val="00517D45"/>
    <w:rsid w:val="005230C4"/>
    <w:rsid w:val="00526A4E"/>
    <w:rsid w:val="0053249E"/>
    <w:rsid w:val="00537F04"/>
    <w:rsid w:val="005457BD"/>
    <w:rsid w:val="00547A90"/>
    <w:rsid w:val="0055418F"/>
    <w:rsid w:val="005550CF"/>
    <w:rsid w:val="00555416"/>
    <w:rsid w:val="0055551A"/>
    <w:rsid w:val="00560DEE"/>
    <w:rsid w:val="00561B5C"/>
    <w:rsid w:val="005629F1"/>
    <w:rsid w:val="005636B9"/>
    <w:rsid w:val="00566E0A"/>
    <w:rsid w:val="0058242B"/>
    <w:rsid w:val="005830EB"/>
    <w:rsid w:val="00584DFB"/>
    <w:rsid w:val="00584EC5"/>
    <w:rsid w:val="00585090"/>
    <w:rsid w:val="00586D1C"/>
    <w:rsid w:val="00587A9C"/>
    <w:rsid w:val="00592CA6"/>
    <w:rsid w:val="005A696A"/>
    <w:rsid w:val="005A69AC"/>
    <w:rsid w:val="005B2FCA"/>
    <w:rsid w:val="005B7792"/>
    <w:rsid w:val="005C20DE"/>
    <w:rsid w:val="005C2F14"/>
    <w:rsid w:val="005D1DF7"/>
    <w:rsid w:val="005D46A3"/>
    <w:rsid w:val="005E0730"/>
    <w:rsid w:val="005E182B"/>
    <w:rsid w:val="005E1EF4"/>
    <w:rsid w:val="005E48FF"/>
    <w:rsid w:val="005E4DA9"/>
    <w:rsid w:val="005E6E61"/>
    <w:rsid w:val="005E6EA4"/>
    <w:rsid w:val="005F45F0"/>
    <w:rsid w:val="005F7444"/>
    <w:rsid w:val="006009A8"/>
    <w:rsid w:val="006013EC"/>
    <w:rsid w:val="00601B77"/>
    <w:rsid w:val="00602327"/>
    <w:rsid w:val="00603DD2"/>
    <w:rsid w:val="00613396"/>
    <w:rsid w:val="006137BE"/>
    <w:rsid w:val="00615E21"/>
    <w:rsid w:val="00615F32"/>
    <w:rsid w:val="006177C5"/>
    <w:rsid w:val="0062001A"/>
    <w:rsid w:val="00620844"/>
    <w:rsid w:val="00621DF4"/>
    <w:rsid w:val="00623926"/>
    <w:rsid w:val="006274C2"/>
    <w:rsid w:val="006340BA"/>
    <w:rsid w:val="006344F2"/>
    <w:rsid w:val="00641142"/>
    <w:rsid w:val="00643BEB"/>
    <w:rsid w:val="006455C8"/>
    <w:rsid w:val="00651BBE"/>
    <w:rsid w:val="00652059"/>
    <w:rsid w:val="00653335"/>
    <w:rsid w:val="00660996"/>
    <w:rsid w:val="00665D2F"/>
    <w:rsid w:val="00666122"/>
    <w:rsid w:val="00666767"/>
    <w:rsid w:val="00670C31"/>
    <w:rsid w:val="00670D59"/>
    <w:rsid w:val="00671F9A"/>
    <w:rsid w:val="006721CD"/>
    <w:rsid w:val="00676F06"/>
    <w:rsid w:val="00681612"/>
    <w:rsid w:val="00682076"/>
    <w:rsid w:val="00682318"/>
    <w:rsid w:val="00685632"/>
    <w:rsid w:val="006859E8"/>
    <w:rsid w:val="00690F0F"/>
    <w:rsid w:val="006A4511"/>
    <w:rsid w:val="006B5618"/>
    <w:rsid w:val="006C0734"/>
    <w:rsid w:val="006C6B36"/>
    <w:rsid w:val="006D16C8"/>
    <w:rsid w:val="006D2E33"/>
    <w:rsid w:val="006E11C4"/>
    <w:rsid w:val="006E188D"/>
    <w:rsid w:val="006E5248"/>
    <w:rsid w:val="006F15AD"/>
    <w:rsid w:val="006F1FEB"/>
    <w:rsid w:val="006F58B1"/>
    <w:rsid w:val="007031C7"/>
    <w:rsid w:val="00703261"/>
    <w:rsid w:val="0071026F"/>
    <w:rsid w:val="007153CC"/>
    <w:rsid w:val="007214F8"/>
    <w:rsid w:val="00723B64"/>
    <w:rsid w:val="00727F07"/>
    <w:rsid w:val="00730B95"/>
    <w:rsid w:val="00734959"/>
    <w:rsid w:val="00734B24"/>
    <w:rsid w:val="00736019"/>
    <w:rsid w:val="00736CBB"/>
    <w:rsid w:val="007408B7"/>
    <w:rsid w:val="00741AF5"/>
    <w:rsid w:val="00741DAC"/>
    <w:rsid w:val="007423E8"/>
    <w:rsid w:val="00743A38"/>
    <w:rsid w:val="00743ACA"/>
    <w:rsid w:val="00745949"/>
    <w:rsid w:val="00745A21"/>
    <w:rsid w:val="00747777"/>
    <w:rsid w:val="007509BD"/>
    <w:rsid w:val="007528C4"/>
    <w:rsid w:val="0075656C"/>
    <w:rsid w:val="00756FEC"/>
    <w:rsid w:val="00762D24"/>
    <w:rsid w:val="00763E9C"/>
    <w:rsid w:val="00767503"/>
    <w:rsid w:val="007722DC"/>
    <w:rsid w:val="00775BA0"/>
    <w:rsid w:val="007800DA"/>
    <w:rsid w:val="00780859"/>
    <w:rsid w:val="00785DB9"/>
    <w:rsid w:val="00786E42"/>
    <w:rsid w:val="00795C0B"/>
    <w:rsid w:val="00797D2E"/>
    <w:rsid w:val="007A2271"/>
    <w:rsid w:val="007A3D7F"/>
    <w:rsid w:val="007A4025"/>
    <w:rsid w:val="007A4622"/>
    <w:rsid w:val="007A6E8A"/>
    <w:rsid w:val="007B2860"/>
    <w:rsid w:val="007B5587"/>
    <w:rsid w:val="007B5DA7"/>
    <w:rsid w:val="007B5E01"/>
    <w:rsid w:val="007B794E"/>
    <w:rsid w:val="007C0C69"/>
    <w:rsid w:val="007C40CD"/>
    <w:rsid w:val="007C76B0"/>
    <w:rsid w:val="007E0715"/>
    <w:rsid w:val="007E6DAD"/>
    <w:rsid w:val="007F0703"/>
    <w:rsid w:val="007F369F"/>
    <w:rsid w:val="007F5387"/>
    <w:rsid w:val="007F58F1"/>
    <w:rsid w:val="007F5F93"/>
    <w:rsid w:val="007F6E9B"/>
    <w:rsid w:val="00802684"/>
    <w:rsid w:val="008214EF"/>
    <w:rsid w:val="008239EC"/>
    <w:rsid w:val="008246F4"/>
    <w:rsid w:val="00825242"/>
    <w:rsid w:val="00830B27"/>
    <w:rsid w:val="00832232"/>
    <w:rsid w:val="00833CE6"/>
    <w:rsid w:val="00835E60"/>
    <w:rsid w:val="00837CD7"/>
    <w:rsid w:val="008400C5"/>
    <w:rsid w:val="00840177"/>
    <w:rsid w:val="00846105"/>
    <w:rsid w:val="00846471"/>
    <w:rsid w:val="008470F2"/>
    <w:rsid w:val="008477E2"/>
    <w:rsid w:val="0085244F"/>
    <w:rsid w:val="0085625D"/>
    <w:rsid w:val="00857B2E"/>
    <w:rsid w:val="00861267"/>
    <w:rsid w:val="008654B8"/>
    <w:rsid w:val="00867B7D"/>
    <w:rsid w:val="00876D2B"/>
    <w:rsid w:val="00880A37"/>
    <w:rsid w:val="00880B9A"/>
    <w:rsid w:val="008840CA"/>
    <w:rsid w:val="008848C1"/>
    <w:rsid w:val="00895683"/>
    <w:rsid w:val="0089736B"/>
    <w:rsid w:val="008A05AF"/>
    <w:rsid w:val="008A0CBC"/>
    <w:rsid w:val="008A1789"/>
    <w:rsid w:val="008A2CFD"/>
    <w:rsid w:val="008A42E5"/>
    <w:rsid w:val="008A474C"/>
    <w:rsid w:val="008A530E"/>
    <w:rsid w:val="008A59AE"/>
    <w:rsid w:val="008A7151"/>
    <w:rsid w:val="008B3FE3"/>
    <w:rsid w:val="008B7952"/>
    <w:rsid w:val="008C4B9E"/>
    <w:rsid w:val="008D4A8B"/>
    <w:rsid w:val="008D5B4B"/>
    <w:rsid w:val="008D67FD"/>
    <w:rsid w:val="008D77AD"/>
    <w:rsid w:val="008D7DD8"/>
    <w:rsid w:val="008E1423"/>
    <w:rsid w:val="008E23AB"/>
    <w:rsid w:val="008E2DB1"/>
    <w:rsid w:val="008E54FB"/>
    <w:rsid w:val="008F1D84"/>
    <w:rsid w:val="008F343F"/>
    <w:rsid w:val="008F5AB7"/>
    <w:rsid w:val="008F6461"/>
    <w:rsid w:val="008F76F1"/>
    <w:rsid w:val="009014E6"/>
    <w:rsid w:val="00905AE5"/>
    <w:rsid w:val="00905E70"/>
    <w:rsid w:val="00910F26"/>
    <w:rsid w:val="009148B7"/>
    <w:rsid w:val="00921D4A"/>
    <w:rsid w:val="00925235"/>
    <w:rsid w:val="00926426"/>
    <w:rsid w:val="00952AC4"/>
    <w:rsid w:val="009541D1"/>
    <w:rsid w:val="00955163"/>
    <w:rsid w:val="0095759C"/>
    <w:rsid w:val="00963D94"/>
    <w:rsid w:val="00965AB5"/>
    <w:rsid w:val="00967DF7"/>
    <w:rsid w:val="0097622C"/>
    <w:rsid w:val="00980928"/>
    <w:rsid w:val="009842C5"/>
    <w:rsid w:val="009848BC"/>
    <w:rsid w:val="00984FE6"/>
    <w:rsid w:val="00986EA8"/>
    <w:rsid w:val="00987B45"/>
    <w:rsid w:val="00987C8E"/>
    <w:rsid w:val="009919C1"/>
    <w:rsid w:val="00991E8A"/>
    <w:rsid w:val="00995D2B"/>
    <w:rsid w:val="00996FE4"/>
    <w:rsid w:val="009A6702"/>
    <w:rsid w:val="009A7A87"/>
    <w:rsid w:val="009B2544"/>
    <w:rsid w:val="009B383E"/>
    <w:rsid w:val="009B511B"/>
    <w:rsid w:val="009B571D"/>
    <w:rsid w:val="009C318C"/>
    <w:rsid w:val="009C33C8"/>
    <w:rsid w:val="009C4974"/>
    <w:rsid w:val="009C51D8"/>
    <w:rsid w:val="009C7041"/>
    <w:rsid w:val="009D1856"/>
    <w:rsid w:val="009D21C9"/>
    <w:rsid w:val="009D48EA"/>
    <w:rsid w:val="009E2653"/>
    <w:rsid w:val="009E3808"/>
    <w:rsid w:val="009E780C"/>
    <w:rsid w:val="009F1D75"/>
    <w:rsid w:val="009F6418"/>
    <w:rsid w:val="009F68F1"/>
    <w:rsid w:val="009F6FF1"/>
    <w:rsid w:val="00A068A7"/>
    <w:rsid w:val="00A129AF"/>
    <w:rsid w:val="00A14BE1"/>
    <w:rsid w:val="00A21272"/>
    <w:rsid w:val="00A21DDF"/>
    <w:rsid w:val="00A26BC3"/>
    <w:rsid w:val="00A31805"/>
    <w:rsid w:val="00A32F35"/>
    <w:rsid w:val="00A34077"/>
    <w:rsid w:val="00A37977"/>
    <w:rsid w:val="00A4185E"/>
    <w:rsid w:val="00A42FAF"/>
    <w:rsid w:val="00A47966"/>
    <w:rsid w:val="00A54B55"/>
    <w:rsid w:val="00A54DB4"/>
    <w:rsid w:val="00A57670"/>
    <w:rsid w:val="00A650D4"/>
    <w:rsid w:val="00A657DC"/>
    <w:rsid w:val="00A70DB2"/>
    <w:rsid w:val="00A759D6"/>
    <w:rsid w:val="00A7601B"/>
    <w:rsid w:val="00A77CDD"/>
    <w:rsid w:val="00A77F0D"/>
    <w:rsid w:val="00A8169C"/>
    <w:rsid w:val="00A83478"/>
    <w:rsid w:val="00A866EE"/>
    <w:rsid w:val="00A915A4"/>
    <w:rsid w:val="00A936A1"/>
    <w:rsid w:val="00A937AA"/>
    <w:rsid w:val="00A9434D"/>
    <w:rsid w:val="00A960F9"/>
    <w:rsid w:val="00AA2758"/>
    <w:rsid w:val="00AA3037"/>
    <w:rsid w:val="00AA458B"/>
    <w:rsid w:val="00AA466B"/>
    <w:rsid w:val="00AA7982"/>
    <w:rsid w:val="00AB4212"/>
    <w:rsid w:val="00AB5158"/>
    <w:rsid w:val="00AB6BA2"/>
    <w:rsid w:val="00AC0666"/>
    <w:rsid w:val="00AD3284"/>
    <w:rsid w:val="00AE1E0F"/>
    <w:rsid w:val="00AE36B4"/>
    <w:rsid w:val="00AE544C"/>
    <w:rsid w:val="00AE594F"/>
    <w:rsid w:val="00AF0141"/>
    <w:rsid w:val="00AF095C"/>
    <w:rsid w:val="00AF23DE"/>
    <w:rsid w:val="00AF3F38"/>
    <w:rsid w:val="00AF4C64"/>
    <w:rsid w:val="00B0189F"/>
    <w:rsid w:val="00B01FEC"/>
    <w:rsid w:val="00B031D6"/>
    <w:rsid w:val="00B10C7D"/>
    <w:rsid w:val="00B136B2"/>
    <w:rsid w:val="00B14412"/>
    <w:rsid w:val="00B20A41"/>
    <w:rsid w:val="00B21929"/>
    <w:rsid w:val="00B22696"/>
    <w:rsid w:val="00B27437"/>
    <w:rsid w:val="00B32800"/>
    <w:rsid w:val="00B3291E"/>
    <w:rsid w:val="00B3306A"/>
    <w:rsid w:val="00B347CA"/>
    <w:rsid w:val="00B519D7"/>
    <w:rsid w:val="00B51D2A"/>
    <w:rsid w:val="00B5459E"/>
    <w:rsid w:val="00B558F4"/>
    <w:rsid w:val="00B647C0"/>
    <w:rsid w:val="00B664F3"/>
    <w:rsid w:val="00B7099E"/>
    <w:rsid w:val="00B7161A"/>
    <w:rsid w:val="00B72559"/>
    <w:rsid w:val="00B74353"/>
    <w:rsid w:val="00B85B07"/>
    <w:rsid w:val="00B86853"/>
    <w:rsid w:val="00B86FF7"/>
    <w:rsid w:val="00B946FA"/>
    <w:rsid w:val="00BA0382"/>
    <w:rsid w:val="00BA107D"/>
    <w:rsid w:val="00BA1302"/>
    <w:rsid w:val="00BA51D1"/>
    <w:rsid w:val="00BB1468"/>
    <w:rsid w:val="00BB3620"/>
    <w:rsid w:val="00BB3BF5"/>
    <w:rsid w:val="00BB4991"/>
    <w:rsid w:val="00BC237E"/>
    <w:rsid w:val="00BC75C2"/>
    <w:rsid w:val="00BC7701"/>
    <w:rsid w:val="00BC7A2A"/>
    <w:rsid w:val="00BD1115"/>
    <w:rsid w:val="00BD7FA1"/>
    <w:rsid w:val="00BE0C9C"/>
    <w:rsid w:val="00BE285A"/>
    <w:rsid w:val="00BE2F9C"/>
    <w:rsid w:val="00BE56B2"/>
    <w:rsid w:val="00BE5853"/>
    <w:rsid w:val="00BE7270"/>
    <w:rsid w:val="00BE785F"/>
    <w:rsid w:val="00BE7AA3"/>
    <w:rsid w:val="00BF75EC"/>
    <w:rsid w:val="00C0461A"/>
    <w:rsid w:val="00C0525D"/>
    <w:rsid w:val="00C11306"/>
    <w:rsid w:val="00C1287D"/>
    <w:rsid w:val="00C21B1C"/>
    <w:rsid w:val="00C22A57"/>
    <w:rsid w:val="00C22DE8"/>
    <w:rsid w:val="00C2328A"/>
    <w:rsid w:val="00C23E80"/>
    <w:rsid w:val="00C26206"/>
    <w:rsid w:val="00C33B54"/>
    <w:rsid w:val="00C36CB1"/>
    <w:rsid w:val="00C4090E"/>
    <w:rsid w:val="00C41578"/>
    <w:rsid w:val="00C44183"/>
    <w:rsid w:val="00C450F5"/>
    <w:rsid w:val="00C45A14"/>
    <w:rsid w:val="00C47517"/>
    <w:rsid w:val="00C4755A"/>
    <w:rsid w:val="00C47DFE"/>
    <w:rsid w:val="00C51A60"/>
    <w:rsid w:val="00C528F7"/>
    <w:rsid w:val="00C53FD9"/>
    <w:rsid w:val="00C553CC"/>
    <w:rsid w:val="00C619CC"/>
    <w:rsid w:val="00C61AA6"/>
    <w:rsid w:val="00C61E4F"/>
    <w:rsid w:val="00C6243C"/>
    <w:rsid w:val="00C64B46"/>
    <w:rsid w:val="00C67519"/>
    <w:rsid w:val="00C72AB5"/>
    <w:rsid w:val="00C9070B"/>
    <w:rsid w:val="00C91807"/>
    <w:rsid w:val="00C92EF5"/>
    <w:rsid w:val="00C94121"/>
    <w:rsid w:val="00C94AEB"/>
    <w:rsid w:val="00C94D52"/>
    <w:rsid w:val="00C96272"/>
    <w:rsid w:val="00CA5A08"/>
    <w:rsid w:val="00CA6838"/>
    <w:rsid w:val="00CB6DB5"/>
    <w:rsid w:val="00CB758C"/>
    <w:rsid w:val="00CC10F4"/>
    <w:rsid w:val="00CC13D1"/>
    <w:rsid w:val="00CC1F39"/>
    <w:rsid w:val="00CC4E6B"/>
    <w:rsid w:val="00CD4E8F"/>
    <w:rsid w:val="00CE0F00"/>
    <w:rsid w:val="00CE17E1"/>
    <w:rsid w:val="00CE1BC5"/>
    <w:rsid w:val="00CE35A8"/>
    <w:rsid w:val="00CE5CAD"/>
    <w:rsid w:val="00CF1415"/>
    <w:rsid w:val="00CF1A73"/>
    <w:rsid w:val="00D113CF"/>
    <w:rsid w:val="00D12DA1"/>
    <w:rsid w:val="00D13942"/>
    <w:rsid w:val="00D201A1"/>
    <w:rsid w:val="00D2171F"/>
    <w:rsid w:val="00D252BB"/>
    <w:rsid w:val="00D25B2C"/>
    <w:rsid w:val="00D2704B"/>
    <w:rsid w:val="00D31097"/>
    <w:rsid w:val="00D31A0F"/>
    <w:rsid w:val="00D31CB4"/>
    <w:rsid w:val="00D34498"/>
    <w:rsid w:val="00D3648B"/>
    <w:rsid w:val="00D37A6D"/>
    <w:rsid w:val="00D410FA"/>
    <w:rsid w:val="00D4476F"/>
    <w:rsid w:val="00D50A62"/>
    <w:rsid w:val="00D75FA7"/>
    <w:rsid w:val="00D81BA7"/>
    <w:rsid w:val="00D84F3E"/>
    <w:rsid w:val="00D8666A"/>
    <w:rsid w:val="00D97EDF"/>
    <w:rsid w:val="00DA199C"/>
    <w:rsid w:val="00DA237B"/>
    <w:rsid w:val="00DA36E5"/>
    <w:rsid w:val="00DA481C"/>
    <w:rsid w:val="00DA6817"/>
    <w:rsid w:val="00DA6923"/>
    <w:rsid w:val="00DB3139"/>
    <w:rsid w:val="00DB4B89"/>
    <w:rsid w:val="00DC0225"/>
    <w:rsid w:val="00DC0E99"/>
    <w:rsid w:val="00DC28CA"/>
    <w:rsid w:val="00DC42EE"/>
    <w:rsid w:val="00DC7549"/>
    <w:rsid w:val="00DD245F"/>
    <w:rsid w:val="00DD3B53"/>
    <w:rsid w:val="00DD54F0"/>
    <w:rsid w:val="00DD5875"/>
    <w:rsid w:val="00DE2830"/>
    <w:rsid w:val="00DE3504"/>
    <w:rsid w:val="00DE747F"/>
    <w:rsid w:val="00DF0EEA"/>
    <w:rsid w:val="00DF188D"/>
    <w:rsid w:val="00DF35B7"/>
    <w:rsid w:val="00DF7910"/>
    <w:rsid w:val="00DF795C"/>
    <w:rsid w:val="00E013DE"/>
    <w:rsid w:val="00E016FE"/>
    <w:rsid w:val="00E021E0"/>
    <w:rsid w:val="00E03E63"/>
    <w:rsid w:val="00E04362"/>
    <w:rsid w:val="00E044EC"/>
    <w:rsid w:val="00E164B3"/>
    <w:rsid w:val="00E17745"/>
    <w:rsid w:val="00E210DD"/>
    <w:rsid w:val="00E27277"/>
    <w:rsid w:val="00E30F63"/>
    <w:rsid w:val="00E42B2C"/>
    <w:rsid w:val="00E50318"/>
    <w:rsid w:val="00E542F5"/>
    <w:rsid w:val="00E55860"/>
    <w:rsid w:val="00E5697A"/>
    <w:rsid w:val="00E66F71"/>
    <w:rsid w:val="00E75C86"/>
    <w:rsid w:val="00E75D22"/>
    <w:rsid w:val="00E7734B"/>
    <w:rsid w:val="00E81B6D"/>
    <w:rsid w:val="00E83EDF"/>
    <w:rsid w:val="00E84710"/>
    <w:rsid w:val="00E8726E"/>
    <w:rsid w:val="00E9355F"/>
    <w:rsid w:val="00E943D2"/>
    <w:rsid w:val="00EA7ABF"/>
    <w:rsid w:val="00EB017C"/>
    <w:rsid w:val="00EB062D"/>
    <w:rsid w:val="00EB4C97"/>
    <w:rsid w:val="00EC0995"/>
    <w:rsid w:val="00EC12E0"/>
    <w:rsid w:val="00EC17AB"/>
    <w:rsid w:val="00EC3AC1"/>
    <w:rsid w:val="00EC4CDA"/>
    <w:rsid w:val="00EC642A"/>
    <w:rsid w:val="00EC6E53"/>
    <w:rsid w:val="00EC7CEC"/>
    <w:rsid w:val="00ED4209"/>
    <w:rsid w:val="00ED59B1"/>
    <w:rsid w:val="00EE074E"/>
    <w:rsid w:val="00EE198D"/>
    <w:rsid w:val="00EE3950"/>
    <w:rsid w:val="00EE61B4"/>
    <w:rsid w:val="00EE6574"/>
    <w:rsid w:val="00EF2390"/>
    <w:rsid w:val="00EF417E"/>
    <w:rsid w:val="00EF455E"/>
    <w:rsid w:val="00EF4C6F"/>
    <w:rsid w:val="00EF59CB"/>
    <w:rsid w:val="00EF7CC6"/>
    <w:rsid w:val="00F00305"/>
    <w:rsid w:val="00F004B6"/>
    <w:rsid w:val="00F01ED4"/>
    <w:rsid w:val="00F043BD"/>
    <w:rsid w:val="00F148B1"/>
    <w:rsid w:val="00F167D1"/>
    <w:rsid w:val="00F22F33"/>
    <w:rsid w:val="00F23385"/>
    <w:rsid w:val="00F240F3"/>
    <w:rsid w:val="00F31A22"/>
    <w:rsid w:val="00F351F8"/>
    <w:rsid w:val="00F35477"/>
    <w:rsid w:val="00F46ECA"/>
    <w:rsid w:val="00F50A7A"/>
    <w:rsid w:val="00F51C3C"/>
    <w:rsid w:val="00F61A3A"/>
    <w:rsid w:val="00F61A6B"/>
    <w:rsid w:val="00F61B54"/>
    <w:rsid w:val="00F63C43"/>
    <w:rsid w:val="00F66270"/>
    <w:rsid w:val="00F70164"/>
    <w:rsid w:val="00F701B5"/>
    <w:rsid w:val="00F727B4"/>
    <w:rsid w:val="00F74428"/>
    <w:rsid w:val="00F77E8F"/>
    <w:rsid w:val="00F8521C"/>
    <w:rsid w:val="00F87C8F"/>
    <w:rsid w:val="00F95A2C"/>
    <w:rsid w:val="00F9732B"/>
    <w:rsid w:val="00FA32F1"/>
    <w:rsid w:val="00FA3586"/>
    <w:rsid w:val="00FA3ECE"/>
    <w:rsid w:val="00FA77BE"/>
    <w:rsid w:val="00FB0FAC"/>
    <w:rsid w:val="00FB1980"/>
    <w:rsid w:val="00FB1B64"/>
    <w:rsid w:val="00FC1F55"/>
    <w:rsid w:val="00FD1E09"/>
    <w:rsid w:val="00FD211C"/>
    <w:rsid w:val="00FD3FA1"/>
    <w:rsid w:val="00FD4476"/>
    <w:rsid w:val="00FD521F"/>
    <w:rsid w:val="00FD52B8"/>
    <w:rsid w:val="00FD5498"/>
    <w:rsid w:val="00FE40E3"/>
    <w:rsid w:val="00FF5C51"/>
    <w:rsid w:val="00FF5CC4"/>
    <w:rsid w:val="00FF6977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F7CC6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C13D1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C13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7099E"/>
    <w:pPr>
      <w:keepNext/>
      <w:jc w:val="center"/>
      <w:outlineLvl w:val="3"/>
    </w:pPr>
    <w:rPr>
      <w:rFonts w:ascii="Angsan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B7099E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9EC"/>
  </w:style>
  <w:style w:type="paragraph" w:styleId="a4">
    <w:name w:val="Body Text"/>
    <w:basedOn w:val="a"/>
    <w:link w:val="a5"/>
    <w:rsid w:val="00B86853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a6">
    <w:name w:val="Table Grid"/>
    <w:basedOn w:val="a1"/>
    <w:uiPriority w:val="59"/>
    <w:rsid w:val="00AA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71C4F"/>
    <w:pPr>
      <w:tabs>
        <w:tab w:val="center" w:pos="4153"/>
        <w:tab w:val="right" w:pos="8306"/>
      </w:tabs>
    </w:pPr>
    <w:rPr>
      <w:rFonts w:eastAsia="SimSun"/>
    </w:rPr>
  </w:style>
  <w:style w:type="paragraph" w:styleId="a9">
    <w:name w:val="Title"/>
    <w:basedOn w:val="a"/>
    <w:link w:val="aa"/>
    <w:qFormat/>
    <w:rsid w:val="0002227C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ab">
    <w:name w:val="Body Text Indent"/>
    <w:basedOn w:val="a"/>
    <w:link w:val="ac"/>
    <w:rsid w:val="0002227C"/>
    <w:pPr>
      <w:spacing w:after="120"/>
      <w:ind w:left="283"/>
    </w:pPr>
    <w:rPr>
      <w:rFonts w:eastAsia="SimSun"/>
      <w:lang w:eastAsia="zh-CN"/>
    </w:rPr>
  </w:style>
  <w:style w:type="paragraph" w:styleId="ad">
    <w:name w:val="header"/>
    <w:basedOn w:val="a"/>
    <w:link w:val="ae"/>
    <w:uiPriority w:val="99"/>
    <w:rsid w:val="00EF7CC6"/>
    <w:pPr>
      <w:tabs>
        <w:tab w:val="center" w:pos="4153"/>
        <w:tab w:val="right" w:pos="8306"/>
      </w:tabs>
    </w:pPr>
  </w:style>
  <w:style w:type="paragraph" w:customStyle="1" w:styleId="af">
    <w:name w:val="เนื้อหา"/>
    <w:basedOn w:val="a"/>
    <w:rsid w:val="00EF7CC6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01FEC"/>
    <w:rPr>
      <w:rFonts w:cs="Angsana New"/>
      <w:sz w:val="24"/>
      <w:szCs w:val="28"/>
      <w:lang w:val="en-US" w:eastAsia="en-US" w:bidi="th-TH"/>
    </w:rPr>
  </w:style>
  <w:style w:type="paragraph" w:styleId="af0">
    <w:name w:val="annotation text"/>
    <w:basedOn w:val="a"/>
    <w:semiHidden/>
    <w:rsid w:val="009C4974"/>
    <w:rPr>
      <w:rFonts w:eastAsia="SimSun"/>
      <w:sz w:val="20"/>
      <w:szCs w:val="23"/>
      <w:lang w:eastAsia="zh-CN"/>
    </w:rPr>
  </w:style>
  <w:style w:type="paragraph" w:styleId="af1">
    <w:name w:val="annotation subject"/>
    <w:basedOn w:val="af0"/>
    <w:next w:val="af0"/>
    <w:semiHidden/>
    <w:rsid w:val="009C4974"/>
    <w:rPr>
      <w:b/>
      <w:bCs/>
    </w:rPr>
  </w:style>
  <w:style w:type="paragraph" w:styleId="af2">
    <w:name w:val="Balloon Text"/>
    <w:basedOn w:val="a"/>
    <w:semiHidden/>
    <w:rsid w:val="009C4974"/>
    <w:rPr>
      <w:rFonts w:ascii="Tahoma" w:eastAsia="SimSun" w:hAnsi="Tahoma"/>
      <w:sz w:val="16"/>
      <w:szCs w:val="18"/>
      <w:lang w:eastAsia="zh-CN"/>
    </w:rPr>
  </w:style>
  <w:style w:type="paragraph" w:customStyle="1" w:styleId="Default">
    <w:name w:val="Default"/>
    <w:rsid w:val="009C4974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paragraph" w:customStyle="1" w:styleId="af3">
    <w:name w:val="...."/>
    <w:basedOn w:val="Default"/>
    <w:next w:val="Default"/>
    <w:rsid w:val="009C4974"/>
    <w:rPr>
      <w:color w:val="auto"/>
    </w:rPr>
  </w:style>
  <w:style w:type="paragraph" w:styleId="af4">
    <w:name w:val="Document Map"/>
    <w:basedOn w:val="a"/>
    <w:semiHidden/>
    <w:rsid w:val="009C4974"/>
    <w:pPr>
      <w:shd w:val="clear" w:color="auto" w:fill="000080"/>
    </w:pPr>
    <w:rPr>
      <w:rFonts w:ascii="Tahoma" w:eastAsia="SimSun" w:hAnsi="Tahoma"/>
      <w:lang w:eastAsia="zh-CN"/>
    </w:rPr>
  </w:style>
  <w:style w:type="paragraph" w:styleId="af5">
    <w:name w:val="List Paragraph"/>
    <w:basedOn w:val="a"/>
    <w:uiPriority w:val="34"/>
    <w:qFormat/>
    <w:rsid w:val="006177C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6">
    <w:name w:val="Normal (Web)"/>
    <w:basedOn w:val="a"/>
    <w:uiPriority w:val="99"/>
    <w:rsid w:val="00CC13D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f7">
    <w:name w:val="Hyperlink"/>
    <w:basedOn w:val="a0"/>
    <w:unhideWhenUsed/>
    <w:rsid w:val="00EF4C6F"/>
    <w:rPr>
      <w:color w:val="0000FF"/>
      <w:u w:val="single"/>
    </w:rPr>
  </w:style>
  <w:style w:type="character" w:customStyle="1" w:styleId="style121">
    <w:name w:val="style121"/>
    <w:basedOn w:val="a0"/>
    <w:rsid w:val="00EF4C6F"/>
    <w:rPr>
      <w:color w:val="FFFFFF"/>
      <w:sz w:val="18"/>
      <w:szCs w:val="18"/>
    </w:rPr>
  </w:style>
  <w:style w:type="paragraph" w:styleId="af8">
    <w:name w:val="No Spacing"/>
    <w:link w:val="af9"/>
    <w:uiPriority w:val="1"/>
    <w:qFormat/>
    <w:rsid w:val="00EF4C6F"/>
    <w:rPr>
      <w:rFonts w:ascii="Calibri" w:eastAsia="Calibri" w:hAnsi="Calibri"/>
      <w:sz w:val="22"/>
      <w:szCs w:val="28"/>
    </w:rPr>
  </w:style>
  <w:style w:type="character" w:customStyle="1" w:styleId="a5">
    <w:name w:val="เนื้อความ อักขระ"/>
    <w:basedOn w:val="a0"/>
    <w:link w:val="a4"/>
    <w:rsid w:val="000D55DD"/>
    <w:rPr>
      <w:rFonts w:ascii="Angsana New" w:eastAsia="SimSun" w:hAnsi="Angsana New"/>
      <w:sz w:val="30"/>
      <w:szCs w:val="30"/>
    </w:rPr>
  </w:style>
  <w:style w:type="character" w:customStyle="1" w:styleId="a8">
    <w:name w:val="ท้ายกระดาษ อักขระ"/>
    <w:basedOn w:val="a0"/>
    <w:link w:val="a7"/>
    <w:rsid w:val="00747777"/>
    <w:rPr>
      <w:rFonts w:eastAsia="SimSun"/>
      <w:sz w:val="24"/>
      <w:szCs w:val="28"/>
    </w:rPr>
  </w:style>
  <w:style w:type="character" w:customStyle="1" w:styleId="40">
    <w:name w:val="หัวเรื่อง 4 อักขระ"/>
    <w:basedOn w:val="a0"/>
    <w:link w:val="4"/>
    <w:rsid w:val="00B7099E"/>
    <w:rPr>
      <w:rFonts w:ascii="Angsana New" w:hAnsi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B7099E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7099E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099E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7099E"/>
    <w:rPr>
      <w:rFonts w:ascii="Arial" w:hAnsi="Arial" w:cs="Cordia New"/>
      <w:b/>
      <w:bCs/>
      <w:sz w:val="26"/>
      <w:szCs w:val="30"/>
    </w:rPr>
  </w:style>
  <w:style w:type="character" w:customStyle="1" w:styleId="aa">
    <w:name w:val="ชื่อเรื่อง อักขระ"/>
    <w:basedOn w:val="a0"/>
    <w:link w:val="a9"/>
    <w:rsid w:val="00B7099E"/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B7099E"/>
    <w:rPr>
      <w:rFonts w:eastAsia="SimSun"/>
      <w:sz w:val="24"/>
      <w:szCs w:val="28"/>
      <w:lang w:eastAsia="zh-CN"/>
    </w:rPr>
  </w:style>
  <w:style w:type="paragraph" w:styleId="afa">
    <w:name w:val="Subtitle"/>
    <w:basedOn w:val="a"/>
    <w:link w:val="afb"/>
    <w:qFormat/>
    <w:rsid w:val="00B7099E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fb">
    <w:name w:val="ชื่อเรื่องรอง อักขระ"/>
    <w:basedOn w:val="a0"/>
    <w:link w:val="afa"/>
    <w:rsid w:val="00B7099E"/>
    <w:rPr>
      <w:rFonts w:ascii="Angsana New" w:hAnsi="Angsana New"/>
      <w:b/>
      <w:bCs/>
      <w:sz w:val="44"/>
      <w:szCs w:val="44"/>
    </w:rPr>
  </w:style>
  <w:style w:type="paragraph" w:styleId="21">
    <w:name w:val="Body Text Indent 2"/>
    <w:basedOn w:val="a"/>
    <w:link w:val="22"/>
    <w:rsid w:val="00B7099E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7099E"/>
    <w:rPr>
      <w:rFonts w:ascii="Angsana New" w:hAnsi="Angsana New"/>
      <w:sz w:val="32"/>
      <w:szCs w:val="32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B7099E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Pa3">
    <w:name w:val="Pa3"/>
    <w:basedOn w:val="Default"/>
    <w:next w:val="Default"/>
    <w:uiPriority w:val="99"/>
    <w:rsid w:val="009F6FF1"/>
    <w:pPr>
      <w:spacing w:line="321" w:lineRule="atLeast"/>
    </w:pPr>
    <w:rPr>
      <w:rFonts w:ascii="TH SarabunPSK" w:eastAsia="Calibri" w:hAnsi="TH SarabunPSK" w:cs="TH SarabunPSK"/>
      <w:color w:val="auto"/>
      <w:lang w:eastAsia="en-US"/>
    </w:rPr>
  </w:style>
  <w:style w:type="paragraph" w:customStyle="1" w:styleId="afc">
    <w:name w:val="คำอธิบาย"/>
    <w:basedOn w:val="a"/>
    <w:qFormat/>
    <w:rsid w:val="00060274"/>
    <w:pPr>
      <w:tabs>
        <w:tab w:val="left" w:pos="550"/>
      </w:tabs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afd">
    <w:name w:val="คำอธิบายรายวิชา"/>
    <w:basedOn w:val="a"/>
    <w:qFormat/>
    <w:rsid w:val="00060274"/>
    <w:pPr>
      <w:tabs>
        <w:tab w:val="left" w:pos="550"/>
      </w:tabs>
      <w:spacing w:line="440" w:lineRule="exact"/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0D6B5A"/>
    <w:pPr>
      <w:spacing w:line="241" w:lineRule="atLeast"/>
    </w:pPr>
    <w:rPr>
      <w:rFonts w:ascii="Times New Roman" w:eastAsia="Times New Roman" w:hAnsi="Times New Roman" w:cs="TF Lanna"/>
      <w:color w:val="auto"/>
      <w:lang w:eastAsia="en-US"/>
    </w:rPr>
  </w:style>
  <w:style w:type="character" w:customStyle="1" w:styleId="A20">
    <w:name w:val="A2"/>
    <w:uiPriority w:val="99"/>
    <w:rsid w:val="000D6B5A"/>
    <w:rPr>
      <w:rFonts w:ascii="TF Lanna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F7CC6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C13D1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C13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7099E"/>
    <w:pPr>
      <w:keepNext/>
      <w:jc w:val="center"/>
      <w:outlineLvl w:val="3"/>
    </w:pPr>
    <w:rPr>
      <w:rFonts w:ascii="Angsan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B7099E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9EC"/>
  </w:style>
  <w:style w:type="paragraph" w:styleId="a4">
    <w:name w:val="Body Text"/>
    <w:basedOn w:val="a"/>
    <w:link w:val="a5"/>
    <w:rsid w:val="00B86853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a6">
    <w:name w:val="Table Grid"/>
    <w:basedOn w:val="a1"/>
    <w:uiPriority w:val="59"/>
    <w:rsid w:val="00AA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71C4F"/>
    <w:pPr>
      <w:tabs>
        <w:tab w:val="center" w:pos="4153"/>
        <w:tab w:val="right" w:pos="8306"/>
      </w:tabs>
    </w:pPr>
    <w:rPr>
      <w:rFonts w:eastAsia="SimSun"/>
    </w:rPr>
  </w:style>
  <w:style w:type="paragraph" w:styleId="a9">
    <w:name w:val="Title"/>
    <w:basedOn w:val="a"/>
    <w:link w:val="aa"/>
    <w:qFormat/>
    <w:rsid w:val="0002227C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ab">
    <w:name w:val="Body Text Indent"/>
    <w:basedOn w:val="a"/>
    <w:link w:val="ac"/>
    <w:rsid w:val="0002227C"/>
    <w:pPr>
      <w:spacing w:after="120"/>
      <w:ind w:left="283"/>
    </w:pPr>
    <w:rPr>
      <w:rFonts w:eastAsia="SimSun"/>
      <w:lang w:eastAsia="zh-CN"/>
    </w:rPr>
  </w:style>
  <w:style w:type="paragraph" w:styleId="ad">
    <w:name w:val="header"/>
    <w:basedOn w:val="a"/>
    <w:link w:val="ae"/>
    <w:uiPriority w:val="99"/>
    <w:rsid w:val="00EF7CC6"/>
    <w:pPr>
      <w:tabs>
        <w:tab w:val="center" w:pos="4153"/>
        <w:tab w:val="right" w:pos="8306"/>
      </w:tabs>
    </w:pPr>
  </w:style>
  <w:style w:type="paragraph" w:customStyle="1" w:styleId="af">
    <w:name w:val="เนื้อหา"/>
    <w:basedOn w:val="a"/>
    <w:rsid w:val="00EF7CC6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01FEC"/>
    <w:rPr>
      <w:rFonts w:cs="Angsana New"/>
      <w:sz w:val="24"/>
      <w:szCs w:val="28"/>
      <w:lang w:val="en-US" w:eastAsia="en-US" w:bidi="th-TH"/>
    </w:rPr>
  </w:style>
  <w:style w:type="paragraph" w:styleId="af0">
    <w:name w:val="annotation text"/>
    <w:basedOn w:val="a"/>
    <w:semiHidden/>
    <w:rsid w:val="009C4974"/>
    <w:rPr>
      <w:rFonts w:eastAsia="SimSun"/>
      <w:sz w:val="20"/>
      <w:szCs w:val="23"/>
      <w:lang w:eastAsia="zh-CN"/>
    </w:rPr>
  </w:style>
  <w:style w:type="paragraph" w:styleId="af1">
    <w:name w:val="annotation subject"/>
    <w:basedOn w:val="af0"/>
    <w:next w:val="af0"/>
    <w:semiHidden/>
    <w:rsid w:val="009C4974"/>
    <w:rPr>
      <w:b/>
      <w:bCs/>
    </w:rPr>
  </w:style>
  <w:style w:type="paragraph" w:styleId="af2">
    <w:name w:val="Balloon Text"/>
    <w:basedOn w:val="a"/>
    <w:semiHidden/>
    <w:rsid w:val="009C4974"/>
    <w:rPr>
      <w:rFonts w:ascii="Tahoma" w:eastAsia="SimSun" w:hAnsi="Tahoma"/>
      <w:sz w:val="16"/>
      <w:szCs w:val="18"/>
      <w:lang w:eastAsia="zh-CN"/>
    </w:rPr>
  </w:style>
  <w:style w:type="paragraph" w:customStyle="1" w:styleId="Default">
    <w:name w:val="Default"/>
    <w:rsid w:val="009C4974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paragraph" w:customStyle="1" w:styleId="af3">
    <w:name w:val="...."/>
    <w:basedOn w:val="Default"/>
    <w:next w:val="Default"/>
    <w:rsid w:val="009C4974"/>
    <w:rPr>
      <w:color w:val="auto"/>
    </w:rPr>
  </w:style>
  <w:style w:type="paragraph" w:styleId="af4">
    <w:name w:val="Document Map"/>
    <w:basedOn w:val="a"/>
    <w:semiHidden/>
    <w:rsid w:val="009C4974"/>
    <w:pPr>
      <w:shd w:val="clear" w:color="auto" w:fill="000080"/>
    </w:pPr>
    <w:rPr>
      <w:rFonts w:ascii="Tahoma" w:eastAsia="SimSun" w:hAnsi="Tahoma"/>
      <w:lang w:eastAsia="zh-CN"/>
    </w:rPr>
  </w:style>
  <w:style w:type="paragraph" w:styleId="af5">
    <w:name w:val="List Paragraph"/>
    <w:basedOn w:val="a"/>
    <w:uiPriority w:val="34"/>
    <w:qFormat/>
    <w:rsid w:val="006177C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6">
    <w:name w:val="Normal (Web)"/>
    <w:basedOn w:val="a"/>
    <w:uiPriority w:val="99"/>
    <w:rsid w:val="00CC13D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f7">
    <w:name w:val="Hyperlink"/>
    <w:basedOn w:val="a0"/>
    <w:unhideWhenUsed/>
    <w:rsid w:val="00EF4C6F"/>
    <w:rPr>
      <w:color w:val="0000FF"/>
      <w:u w:val="single"/>
    </w:rPr>
  </w:style>
  <w:style w:type="character" w:customStyle="1" w:styleId="style121">
    <w:name w:val="style121"/>
    <w:basedOn w:val="a0"/>
    <w:rsid w:val="00EF4C6F"/>
    <w:rPr>
      <w:color w:val="FFFFFF"/>
      <w:sz w:val="18"/>
      <w:szCs w:val="18"/>
    </w:rPr>
  </w:style>
  <w:style w:type="paragraph" w:styleId="af8">
    <w:name w:val="No Spacing"/>
    <w:link w:val="af9"/>
    <w:uiPriority w:val="1"/>
    <w:qFormat/>
    <w:rsid w:val="00EF4C6F"/>
    <w:rPr>
      <w:rFonts w:ascii="Calibri" w:eastAsia="Calibri" w:hAnsi="Calibri"/>
      <w:sz w:val="22"/>
      <w:szCs w:val="28"/>
    </w:rPr>
  </w:style>
  <w:style w:type="character" w:customStyle="1" w:styleId="a5">
    <w:name w:val="เนื้อความ อักขระ"/>
    <w:basedOn w:val="a0"/>
    <w:link w:val="a4"/>
    <w:rsid w:val="000D55DD"/>
    <w:rPr>
      <w:rFonts w:ascii="Angsana New" w:eastAsia="SimSun" w:hAnsi="Angsana New"/>
      <w:sz w:val="30"/>
      <w:szCs w:val="30"/>
    </w:rPr>
  </w:style>
  <w:style w:type="character" w:customStyle="1" w:styleId="a8">
    <w:name w:val="ท้ายกระดาษ อักขระ"/>
    <w:basedOn w:val="a0"/>
    <w:link w:val="a7"/>
    <w:rsid w:val="00747777"/>
    <w:rPr>
      <w:rFonts w:eastAsia="SimSun"/>
      <w:sz w:val="24"/>
      <w:szCs w:val="28"/>
    </w:rPr>
  </w:style>
  <w:style w:type="character" w:customStyle="1" w:styleId="40">
    <w:name w:val="หัวเรื่อง 4 อักขระ"/>
    <w:basedOn w:val="a0"/>
    <w:link w:val="4"/>
    <w:rsid w:val="00B7099E"/>
    <w:rPr>
      <w:rFonts w:ascii="Angsana New" w:hAnsi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B7099E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7099E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099E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7099E"/>
    <w:rPr>
      <w:rFonts w:ascii="Arial" w:hAnsi="Arial" w:cs="Cordia New"/>
      <w:b/>
      <w:bCs/>
      <w:sz w:val="26"/>
      <w:szCs w:val="30"/>
    </w:rPr>
  </w:style>
  <w:style w:type="character" w:customStyle="1" w:styleId="aa">
    <w:name w:val="ชื่อเรื่อง อักขระ"/>
    <w:basedOn w:val="a0"/>
    <w:link w:val="a9"/>
    <w:rsid w:val="00B7099E"/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B7099E"/>
    <w:rPr>
      <w:rFonts w:eastAsia="SimSun"/>
      <w:sz w:val="24"/>
      <w:szCs w:val="28"/>
      <w:lang w:eastAsia="zh-CN"/>
    </w:rPr>
  </w:style>
  <w:style w:type="paragraph" w:styleId="afa">
    <w:name w:val="Subtitle"/>
    <w:basedOn w:val="a"/>
    <w:link w:val="afb"/>
    <w:qFormat/>
    <w:rsid w:val="00B7099E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fb">
    <w:name w:val="ชื่อเรื่องรอง อักขระ"/>
    <w:basedOn w:val="a0"/>
    <w:link w:val="afa"/>
    <w:rsid w:val="00B7099E"/>
    <w:rPr>
      <w:rFonts w:ascii="Angsana New" w:hAnsi="Angsana New"/>
      <w:b/>
      <w:bCs/>
      <w:sz w:val="44"/>
      <w:szCs w:val="44"/>
    </w:rPr>
  </w:style>
  <w:style w:type="paragraph" w:styleId="21">
    <w:name w:val="Body Text Indent 2"/>
    <w:basedOn w:val="a"/>
    <w:link w:val="22"/>
    <w:rsid w:val="00B7099E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7099E"/>
    <w:rPr>
      <w:rFonts w:ascii="Angsana New" w:hAnsi="Angsana New"/>
      <w:sz w:val="32"/>
      <w:szCs w:val="32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B7099E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Pa3">
    <w:name w:val="Pa3"/>
    <w:basedOn w:val="Default"/>
    <w:next w:val="Default"/>
    <w:uiPriority w:val="99"/>
    <w:rsid w:val="009F6FF1"/>
    <w:pPr>
      <w:spacing w:line="321" w:lineRule="atLeast"/>
    </w:pPr>
    <w:rPr>
      <w:rFonts w:ascii="TH SarabunPSK" w:eastAsia="Calibri" w:hAnsi="TH SarabunPSK" w:cs="TH SarabunPSK"/>
      <w:color w:val="auto"/>
      <w:lang w:eastAsia="en-US"/>
    </w:rPr>
  </w:style>
  <w:style w:type="paragraph" w:customStyle="1" w:styleId="afc">
    <w:name w:val="คำอธิบาย"/>
    <w:basedOn w:val="a"/>
    <w:qFormat/>
    <w:rsid w:val="00060274"/>
    <w:pPr>
      <w:tabs>
        <w:tab w:val="left" w:pos="550"/>
      </w:tabs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afd">
    <w:name w:val="คำอธิบายรายวิชา"/>
    <w:basedOn w:val="a"/>
    <w:qFormat/>
    <w:rsid w:val="00060274"/>
    <w:pPr>
      <w:tabs>
        <w:tab w:val="left" w:pos="550"/>
      </w:tabs>
      <w:spacing w:line="440" w:lineRule="exact"/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0D6B5A"/>
    <w:pPr>
      <w:spacing w:line="241" w:lineRule="atLeast"/>
    </w:pPr>
    <w:rPr>
      <w:rFonts w:ascii="Times New Roman" w:eastAsia="Times New Roman" w:hAnsi="Times New Roman" w:cs="TF Lanna"/>
      <w:color w:val="auto"/>
      <w:lang w:eastAsia="en-US"/>
    </w:rPr>
  </w:style>
  <w:style w:type="character" w:customStyle="1" w:styleId="A20">
    <w:name w:val="A2"/>
    <w:uiPriority w:val="99"/>
    <w:rsid w:val="000D6B5A"/>
    <w:rPr>
      <w:rFonts w:ascii="TF Lann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89</Pages>
  <Words>16819</Words>
  <Characters>95871</Characters>
  <Application>Microsoft Office Word</Application>
  <DocSecurity>0</DocSecurity>
  <Lines>798</Lines>
  <Paragraphs>224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atthapon</cp:lastModifiedBy>
  <cp:revision>29</cp:revision>
  <cp:lastPrinted>2011-12-13T03:46:00Z</cp:lastPrinted>
  <dcterms:created xsi:type="dcterms:W3CDTF">2019-10-27T04:03:00Z</dcterms:created>
  <dcterms:modified xsi:type="dcterms:W3CDTF">2019-10-27T06:48:00Z</dcterms:modified>
</cp:coreProperties>
</file>