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93" w:rsidRPr="00673448" w:rsidRDefault="00673448" w:rsidP="00673448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73448">
        <w:rPr>
          <w:rFonts w:ascii="TH SarabunIT๙" w:hAnsi="TH SarabunIT๙" w:cs="TH SarabunIT๙"/>
          <w:b/>
          <w:bCs/>
          <w:sz w:val="44"/>
          <w:szCs w:val="44"/>
          <w:cs/>
        </w:rPr>
        <w:t>บทที่ 2</w:t>
      </w:r>
    </w:p>
    <w:p w:rsidR="00673448" w:rsidRPr="00673448" w:rsidRDefault="00673448" w:rsidP="0067344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73448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แนวทางการเรียนรู้ ศาสตร์พระราชา</w:t>
      </w: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73448" w:rsidRPr="00673448" w:rsidRDefault="00673448" w:rsidP="0067344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73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แนวทางการเรียนรู้ศาสตร์พระราชา  </w:t>
      </w:r>
    </w:p>
    <w:p w:rsidR="00673448" w:rsidRDefault="00673448" w:rsidP="0067344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3448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673448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673448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ได้ทรงงานเพื่อความเป็นอยู่ที่ดีของเหล่าพสกนิกร มีอยู่อย่างมากมาย เป็นเวลายาวนานกว่าพระมหากษัตริย์องค์ใดในราชวงศ์จักรี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3448">
        <w:rPr>
          <w:rFonts w:ascii="TH SarabunIT๙" w:hAnsi="TH SarabunIT๙" w:cs="TH SarabunIT๙"/>
          <w:sz w:val="32"/>
          <w:szCs w:val="32"/>
          <w:cs/>
        </w:rPr>
        <w:t>พระราช</w:t>
      </w:r>
      <w:proofErr w:type="spellStart"/>
      <w:r w:rsidRPr="00673448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673448">
        <w:rPr>
          <w:rFonts w:ascii="TH SarabunIT๙" w:hAnsi="TH SarabunIT๙" w:cs="TH SarabunIT๙"/>
          <w:sz w:val="32"/>
          <w:szCs w:val="32"/>
          <w:cs/>
        </w:rPr>
        <w:t>กิจต่างๆ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448">
        <w:rPr>
          <w:rFonts w:ascii="TH SarabunIT๙" w:hAnsi="TH SarabunIT๙" w:cs="TH SarabunIT๙"/>
          <w:sz w:val="32"/>
          <w:szCs w:val="32"/>
          <w:cs/>
        </w:rPr>
        <w:t>ที่ทรงประกอบขึ้น เพื่ออธิบายให้เห็นเป็นภาพที่ชัดเจน 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3448">
        <w:rPr>
          <w:rFonts w:ascii="TH SarabunIT๙" w:hAnsi="TH SarabunIT๙" w:cs="TH SarabunIT๙"/>
          <w:sz w:val="32"/>
          <w:szCs w:val="32"/>
          <w:cs/>
        </w:rPr>
        <w:t>เนินการได้ในมิติต่างๆ ดังนี้</w:t>
      </w: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413C7" w:rsidRDefault="00D413C7" w:rsidP="00673448">
      <w:pPr>
        <w:pStyle w:val="a3"/>
        <w:rPr>
          <w:rFonts w:ascii="TH SarabunIT๙" w:hAnsi="TH SarabunIT๙" w:cs="TH SarabunIT๙"/>
          <w:sz w:val="32"/>
          <w:szCs w:val="32"/>
        </w:rPr>
      </w:pPr>
      <w:r w:rsidRPr="00D413C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แนวทางการเรียนรู้ศาสตร์พระราชาโดยมิติ “เข้าใจ เข้าถึง พัฒนา”</w:t>
      </w:r>
      <w:r w:rsidRPr="00D413C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73448" w:rsidRDefault="00D413C7" w:rsidP="006F6BE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13C7">
        <w:rPr>
          <w:rFonts w:ascii="TH SarabunIT๙" w:hAnsi="TH SarabunIT๙" w:cs="TH SarabunIT๙"/>
          <w:sz w:val="32"/>
          <w:szCs w:val="32"/>
          <w:cs/>
        </w:rPr>
        <w:t>หนึ่งในหลักการที่</w:t>
      </w:r>
      <w:r w:rsidR="006F6B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13C7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D413C7">
        <w:rPr>
          <w:rFonts w:ascii="TH SarabunIT๙" w:hAnsi="TH SarabunIT๙" w:cs="TH SarabunIT๙"/>
          <w:sz w:val="32"/>
          <w:szCs w:val="32"/>
          <w:cs/>
        </w:rPr>
        <w:t>ปรมิน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บรมนาถบพิตร </w:t>
      </w:r>
      <w:r w:rsidRPr="00D413C7">
        <w:rPr>
          <w:rFonts w:ascii="TH SarabunIT๙" w:hAnsi="TH SarabunIT๙" w:cs="TH SarabunIT๙"/>
          <w:sz w:val="32"/>
          <w:szCs w:val="32"/>
          <w:cs/>
        </w:rPr>
        <w:t>ได้พระราชทานเพื่อการแก้ไขปัญหาในด้านต่างๆของประเทศ ที่ถือเป็นวิธีการแห่งศาสตร์พระราชา คือ “เข้าใจ เข้าถึง พัฒนา” โดยมีความเป็นมาและสาระส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13C7">
        <w:rPr>
          <w:rFonts w:ascii="TH SarabunIT๙" w:hAnsi="TH SarabunIT๙" w:cs="TH SarabunIT๙"/>
          <w:sz w:val="32"/>
          <w:szCs w:val="32"/>
          <w:cs/>
        </w:rPr>
        <w:t>คัญ ดังนี้</w:t>
      </w:r>
    </w:p>
    <w:p w:rsidR="00673448" w:rsidRDefault="006F6BE9" w:rsidP="00F9458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6BE9">
        <w:rPr>
          <w:rFonts w:ascii="TH SarabunIT๙" w:hAnsi="TH SarabunIT๙" w:cs="TH SarabunIT๙"/>
          <w:sz w:val="32"/>
          <w:szCs w:val="32"/>
          <w:cs/>
        </w:rPr>
        <w:t>“เข้าใจ เข้าถึง พัฒนา” เป็นยุทธศาสตร์พระราชทานให้แก่หน่วยงานต่างๆ ซึ่งเป็นที่ได้รับ การยอมรับในการเผยแพร่และเป็นที่เข้าใจกัน คือ เป็นกรณีที่พระองค์ได้พระราชทานให้แก่หน่วยงานที่ปฏิบัติงานในพื้นที่จังหวัดชายแดนภาคใต้ เพื่อใช้เป็นแนวทางในการยึดถือปฏิบัติในการด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เนินงานแต่ยุทธศาสตร์นี้ เป็นที่ทราบกันว่าเป็นพระอัจฉริยภาพที่พระองค์ได้ทรงปฏิบัติเป็นแบบอย่างให้แก่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BE9">
        <w:rPr>
          <w:rFonts w:ascii="TH SarabunIT๙" w:hAnsi="TH SarabunIT๙" w:cs="TH SarabunIT๙"/>
          <w:sz w:val="32"/>
          <w:szCs w:val="32"/>
          <w:cs/>
        </w:rPr>
        <w:t>เหล่าข้าราชการใต้เบื้องพระยุคลบาท ได้ประจักษ์ถึงผลสัมฤทธิ์แห่งยุทธศาสตร์นี้มาเป็นเวลานานแล้ว โดยจะเห็นได้จากพระราช</w:t>
      </w:r>
      <w:proofErr w:type="spellStart"/>
      <w:r w:rsidRPr="006F6BE9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6F6BE9">
        <w:rPr>
          <w:rFonts w:ascii="TH SarabunIT๙" w:hAnsi="TH SarabunIT๙" w:cs="TH SarabunIT๙"/>
          <w:sz w:val="32"/>
          <w:szCs w:val="32"/>
          <w:cs/>
        </w:rPr>
        <w:t>กิจในการทรงงานต่างๆ เป็นที่ทราบกันโดยทั่วไปจากพระราช</w:t>
      </w:r>
      <w:proofErr w:type="spellStart"/>
      <w:r w:rsidRPr="006F6BE9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6F6BE9">
        <w:rPr>
          <w:rFonts w:ascii="TH SarabunIT๙" w:hAnsi="TH SarabunIT๙" w:cs="TH SarabunIT๙"/>
          <w:sz w:val="32"/>
          <w:szCs w:val="32"/>
          <w:cs/>
        </w:rPr>
        <w:t>กิจ ในการที่จะเสด็จพระราชด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เนินไปทรงแก้ปัญหาในสถานที่ต่างๆ พระองค์จะทรงศึกษาเพื่อทรงทราบ ข้อมูลก่อน เมื่อได้ข้อมูลพอสมควรก็จะเสด็จพระราชด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เนินเข้าสู่พื้นที่ โดยจะเห็นว่าการทรงงานของพระองค์ในพื้นที่นั้น ในพระหัตถ์จะมีแผนที่ ดินสอ เพื่อทรงเปรียบเทียบในพื้นที่จริง หากไม่ถูกต้อง จะทรงแก้ไข เพิ่มเติมข้อมูล หรือเป็นการก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หนดจุดพิกัดต่างๆไว้ใช้ประโยชน์ และทรงใช้กล้องถ่ายรูป บันทึกภาพในสถานที่จริง และอาจทรงใช้กล้องส่องทางไกลร่วมด้วยตลอดจนการที่พระองค์ทรงสอบถามข้อมูลเพิ่มเติมจากข้าราชการที่เกี่ยวข้อง โดยเฉพาะจะทรงสอบถามจากประชาชนในพื้นที่ เพื่อให้ได้ข้อมูลที่ถูกต้อง ครบถ้วน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ไปประกอบพระราชวินิจฉัยในการแก้ไขปัญหา การเข้าไปทรงงานในพื้นที่จึงเป็นกรณีที่พระองค์ทรงเก็บข้อมูล ทั้งทางด้านกายภาพและข้อมูลทางด้านสังคมในอีกทางหนึ่งก็จะเป็นการสร้างความเ</w:t>
      </w:r>
      <w:r>
        <w:rPr>
          <w:rFonts w:ascii="TH SarabunIT๙" w:hAnsi="TH SarabunIT๙" w:cs="TH SarabunIT๙"/>
          <w:sz w:val="32"/>
          <w:szCs w:val="32"/>
          <w:cs/>
        </w:rPr>
        <w:t>ข้าใจแก่ผู้มีส่วนเกี่ยวข้องของฝ่</w:t>
      </w:r>
      <w:r w:rsidRPr="006F6BE9">
        <w:rPr>
          <w:rFonts w:ascii="TH SarabunIT๙" w:hAnsi="TH SarabunIT๙" w:cs="TH SarabunIT๙"/>
          <w:sz w:val="32"/>
          <w:szCs w:val="32"/>
          <w:cs/>
        </w:rPr>
        <w:t>ายราชการ ผู้ปฏิบัติการ รวมถึงทรงสอบถามข้อมูลจากประชาชนในพื้นที่ ซึ่งเป็นผู้ที่จะได้รับการแก้ไขปัญหา ซึ่งอาจกล่าวได้ว่าทรงด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เนินการเพื่อการ “เข้าใจ” และขณะเดียวกันก็เป็นการ “เข้าถึง” ด้วย และหลังจากนั้นจึงเป็นการเข้าแก้ไขปัญหา ตามที่พระองค์ได้ทรงก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หนดแนวทาง คือ การ “พัฒนา” ดังตัวอย่างที่มีอยู่ อย่างมากมาย รวมถึงกรณีที่เป็นที่ทราบกันอย่างแพร่หลายในการด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เนินโครงการพัฒนาพื้นที่พรุอันเนื่องมาจากพระราชด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ริ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เภอสายบุรี จังหวัดปัตตานี ซึ่งเริ่มโครงการเมื่อ พ.ศ. ๒๕๓๕ มีพื้นที่พรุเสื่อมโทรมประมาณ ๑๑</w:t>
      </w:r>
      <w:r w:rsidRPr="006F6BE9">
        <w:rPr>
          <w:rFonts w:ascii="TH SarabunIT๙" w:hAnsi="TH SarabunIT๙" w:cs="TH SarabunIT๙"/>
          <w:sz w:val="32"/>
          <w:szCs w:val="32"/>
        </w:rPr>
        <w:t>,</w:t>
      </w:r>
      <w:r w:rsidRPr="006F6BE9">
        <w:rPr>
          <w:rFonts w:ascii="TH SarabunIT๙" w:hAnsi="TH SarabunIT๙" w:cs="TH SarabunIT๙"/>
          <w:sz w:val="32"/>
          <w:szCs w:val="32"/>
          <w:cs/>
        </w:rPr>
        <w:t>๐๐๐ ไร่ ที่สามารถแก้ปัญหาดินให้เป็นดินที่สามารถใช้ประโยชน์ในด้านเกษตรกรรมได้ ในเวลาต่อมาอันเป็นที่มาของเรื่องราว พระสหายแห่งสายบุรีนาม วาเต็ง ปู</w:t>
      </w:r>
      <w:proofErr w:type="spellStart"/>
      <w:r w:rsidRPr="006F6BE9">
        <w:rPr>
          <w:rFonts w:ascii="TH SarabunIT๙" w:hAnsi="TH SarabunIT๙" w:cs="TH SarabunIT๙"/>
          <w:sz w:val="32"/>
          <w:szCs w:val="32"/>
          <w:cs/>
        </w:rPr>
        <w:t>เต๊ะ</w:t>
      </w:r>
      <w:proofErr w:type="spellEnd"/>
      <w:r w:rsidRPr="006F6BE9">
        <w:rPr>
          <w:rFonts w:ascii="TH SarabunIT๙" w:hAnsi="TH SarabunIT๙" w:cs="TH SarabunIT๙"/>
          <w:sz w:val="32"/>
          <w:szCs w:val="32"/>
          <w:cs/>
        </w:rPr>
        <w:t xml:space="preserve"> (ต่อมาได้รับฉายาพระสหาย</w:t>
      </w:r>
      <w:r>
        <w:rPr>
          <w:rFonts w:ascii="TH SarabunIT๙" w:hAnsi="TH SarabunIT๙" w:cs="TH SarabunIT๙"/>
          <w:sz w:val="32"/>
          <w:szCs w:val="32"/>
          <w:cs/>
        </w:rPr>
        <w:t>แห่งสายบุรี และได้มีโอกาสเข้าเฝ้</w:t>
      </w:r>
      <w:r w:rsidRPr="006F6BE9">
        <w:rPr>
          <w:rFonts w:ascii="TH SarabunIT๙" w:hAnsi="TH SarabunIT๙" w:cs="TH SarabunIT๙"/>
          <w:sz w:val="32"/>
          <w:szCs w:val="32"/>
          <w:cs/>
        </w:rPr>
        <w:t>าถวายงานพระบาทสมเด็จพระ</w:t>
      </w:r>
      <w:proofErr w:type="spellStart"/>
      <w:r w:rsidRPr="006F6BE9">
        <w:rPr>
          <w:rFonts w:ascii="TH SarabunIT๙" w:hAnsi="TH SarabunIT๙" w:cs="TH SarabunIT๙"/>
          <w:sz w:val="32"/>
          <w:szCs w:val="32"/>
          <w:cs/>
        </w:rPr>
        <w:t>ปรมินทร</w:t>
      </w:r>
      <w:proofErr w:type="spellEnd"/>
      <w:r w:rsidRPr="006F6BE9">
        <w:rPr>
          <w:rFonts w:ascii="TH SarabunIT๙" w:hAnsi="TH SarabunIT๙" w:cs="TH SarabunIT๙"/>
          <w:sz w:val="32"/>
          <w:szCs w:val="32"/>
          <w:cs/>
        </w:rPr>
        <w:t xml:space="preserve"> มหาภูมิพลอดุลยเดช บรมนาถบพิตร อีกหลายครั้ง ทั้งที่ปัตตานีและที่กรุงเทพมหานคร ทั้งนี้ วาเต็ง ไม่สามารถพูดภาษาไทยได้ แต่ถวายงานเป็นภาษามาลายูผ่านล่ามภาษามาลายูประจ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พระองค์) รวมถึงในหลายๆกรณีที่พระองค์ทรงสอบถามข้อมูลจากประชาชนที่อยู่บริเวณใกล้เคียงพื้นที่</w:t>
      </w:r>
      <w:r w:rsidRPr="006F6BE9">
        <w:rPr>
          <w:rFonts w:ascii="TH SarabunIT๙" w:hAnsi="TH SarabunIT๙" w:cs="TH SarabunIT๙"/>
          <w:sz w:val="32"/>
          <w:szCs w:val="32"/>
          <w:cs/>
        </w:rPr>
        <w:lastRenderedPageBreak/>
        <w:t>ทรงงาน แบบไม่ได้มีอยู่ในหมายก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หนดการมาก่อน และประชาชนเหล่านั้นไม่ได้มีเวลาเตรียมตัว เพราะแม้แต่เสื้อผ้าก็อาจไม่ได้สวมใส่ให้เรียบร้อยในการกราบบังคมทูลถวายข้อมูลแก่ประองค์</w:t>
      </w:r>
    </w:p>
    <w:p w:rsidR="006F6BE9" w:rsidRDefault="006F6BE9" w:rsidP="00F9458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6BE9">
        <w:rPr>
          <w:rFonts w:ascii="TH SarabunIT๙" w:hAnsi="TH SarabunIT๙" w:cs="TH SarabunIT๙"/>
          <w:sz w:val="32"/>
          <w:szCs w:val="32"/>
          <w:cs/>
        </w:rPr>
        <w:t>พลอากาศเอกก</w:t>
      </w:r>
      <w:r w:rsidR="00F945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 xml:space="preserve">ธน </w:t>
      </w:r>
      <w:proofErr w:type="spellStart"/>
      <w:r w:rsidRPr="006F6BE9">
        <w:rPr>
          <w:rFonts w:ascii="TH SarabunIT๙" w:hAnsi="TH SarabunIT๙" w:cs="TH SarabunIT๙"/>
          <w:sz w:val="32"/>
          <w:szCs w:val="32"/>
          <w:cs/>
        </w:rPr>
        <w:t>สินธ</w:t>
      </w:r>
      <w:proofErr w:type="spellEnd"/>
      <w:r w:rsidRPr="006F6BE9">
        <w:rPr>
          <w:rFonts w:ascii="TH SarabunIT๙" w:hAnsi="TH SarabunIT๙" w:cs="TH SarabunIT๙"/>
          <w:sz w:val="32"/>
          <w:szCs w:val="32"/>
          <w:cs/>
        </w:rPr>
        <w:t>วานนท์ อดีตองคมนตรีในพระบาทสมเด็จพระ</w:t>
      </w:r>
      <w:proofErr w:type="spellStart"/>
      <w:r w:rsidRPr="006F6BE9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6F6BE9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ได้เขียนไว้ในบทความ “พระมหากษัตริย์นักคิด...นักปฏิบัติเพื่อความสุขของประชาชน” (สภาทนายความในพระบรมราชูปถัมภ์</w:t>
      </w:r>
      <w:r w:rsidRPr="006F6BE9">
        <w:rPr>
          <w:rFonts w:ascii="TH SarabunIT๙" w:hAnsi="TH SarabunIT๙" w:cs="TH SarabunIT๙"/>
          <w:sz w:val="32"/>
          <w:szCs w:val="32"/>
        </w:rPr>
        <w:t xml:space="preserve">, </w:t>
      </w:r>
      <w:r w:rsidRPr="006F6BE9">
        <w:rPr>
          <w:rFonts w:ascii="TH SarabunIT๙" w:hAnsi="TH SarabunIT๙" w:cs="TH SarabunIT๙"/>
          <w:sz w:val="32"/>
          <w:szCs w:val="32"/>
          <w:cs/>
        </w:rPr>
        <w:t>๒๕๕๖</w:t>
      </w:r>
      <w:r w:rsidRPr="006F6BE9">
        <w:rPr>
          <w:rFonts w:ascii="TH SarabunIT๙" w:hAnsi="TH SarabunIT๙" w:cs="TH SarabunIT๙"/>
          <w:sz w:val="32"/>
          <w:szCs w:val="32"/>
        </w:rPr>
        <w:t xml:space="preserve">, </w:t>
      </w:r>
      <w:r w:rsidRPr="006F6BE9">
        <w:rPr>
          <w:rFonts w:ascii="TH SarabunIT๙" w:hAnsi="TH SarabunIT๙" w:cs="TH SarabunIT๙"/>
          <w:sz w:val="32"/>
          <w:szCs w:val="32"/>
          <w:cs/>
        </w:rPr>
        <w:t>พระบาทสมเด็จพระเจ้าอยู่หัวกับคณะองคมนตรี</w:t>
      </w:r>
      <w:r w:rsidRPr="006F6BE9">
        <w:rPr>
          <w:rFonts w:ascii="TH SarabunIT๙" w:hAnsi="TH SarabunIT๙" w:cs="TH SarabunIT๙"/>
          <w:sz w:val="32"/>
          <w:szCs w:val="32"/>
        </w:rPr>
        <w:t xml:space="preserve">, </w:t>
      </w:r>
      <w:r w:rsidRPr="006F6BE9">
        <w:rPr>
          <w:rFonts w:ascii="TH SarabunIT๙" w:hAnsi="TH SarabunIT๙" w:cs="TH SarabunIT๙"/>
          <w:sz w:val="32"/>
          <w:szCs w:val="32"/>
          <w:cs/>
        </w:rPr>
        <w:t>กรุงเทพ : บริษัทอมรินทร์</w:t>
      </w:r>
      <w:proofErr w:type="spellStart"/>
      <w:r w:rsidRPr="006F6BE9">
        <w:rPr>
          <w:rFonts w:ascii="TH SarabunIT๙" w:hAnsi="TH SarabunIT๙" w:cs="TH SarabunIT๙"/>
          <w:sz w:val="32"/>
          <w:szCs w:val="32"/>
          <w:cs/>
        </w:rPr>
        <w:t>บุ๊ค</w:t>
      </w:r>
      <w:proofErr w:type="spellEnd"/>
      <w:r w:rsidRPr="006F6BE9">
        <w:rPr>
          <w:rFonts w:ascii="TH SarabunIT๙" w:hAnsi="TH SarabunIT๙" w:cs="TH SarabunIT๙"/>
          <w:sz w:val="32"/>
          <w:szCs w:val="32"/>
          <w:cs/>
        </w:rPr>
        <w:t>เซ็น</w:t>
      </w:r>
      <w:proofErr w:type="spellStart"/>
      <w:r w:rsidRPr="006F6BE9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Pr="006F6BE9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F945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 xml:space="preserve">กัด . หน้า ๑๗๙) ความว่า  </w:t>
      </w:r>
    </w:p>
    <w:p w:rsidR="00673448" w:rsidRPr="006F6BE9" w:rsidRDefault="006F6BE9" w:rsidP="00F9458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6BE9">
        <w:rPr>
          <w:rFonts w:ascii="TH SarabunIT๙" w:hAnsi="TH SarabunIT๙" w:cs="TH SarabunIT๙"/>
          <w:sz w:val="32"/>
          <w:szCs w:val="32"/>
          <w:cs/>
        </w:rPr>
        <w:t>ครั้งหนึ่งพระบาทสมเด็จพระเจ้าอยู่หัวทรงพระราชปรารภว่า “ฉันครองราชย์สองปีแรกฉันไม่มีผลงาน เพราะฉันยังไม่รู้ว่าราษฎรต้องการอะไร” เป็นที่ประจักษ์ว่าทรงมองการเป็นพระ</w:t>
      </w:r>
      <w:r w:rsidR="00F94585">
        <w:rPr>
          <w:rFonts w:ascii="TH SarabunIT๙" w:hAnsi="TH SarabunIT๙" w:cs="TH SarabunIT๙"/>
          <w:sz w:val="32"/>
          <w:szCs w:val="32"/>
          <w:cs/>
        </w:rPr>
        <w:t>มหากษัตริย์ เป็นเรื่องของงาน เป็</w:t>
      </w:r>
      <w:r w:rsidRPr="006F6BE9">
        <w:rPr>
          <w:rFonts w:ascii="TH SarabunIT๙" w:hAnsi="TH SarabunIT๙" w:cs="TH SarabunIT๙"/>
          <w:sz w:val="32"/>
          <w:szCs w:val="32"/>
          <w:cs/>
        </w:rPr>
        <w:t>นพระราชภาระที่จะสนองความต้องการของราษฎรเพื่อราษฎรจะได้ด</w:t>
      </w:r>
      <w:r w:rsidR="00F945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6BE9">
        <w:rPr>
          <w:rFonts w:ascii="TH SarabunIT๙" w:hAnsi="TH SarabunIT๙" w:cs="TH SarabunIT๙"/>
          <w:sz w:val="32"/>
          <w:szCs w:val="32"/>
          <w:cs/>
        </w:rPr>
        <w:t>รงชีวิตอย่างมีความสุข</w:t>
      </w:r>
      <w:r w:rsidR="00F94585">
        <w:rPr>
          <w:rFonts w:ascii="TH SarabunIT๙" w:hAnsi="TH SarabunIT๙" w:cs="TH SarabunIT๙"/>
          <w:sz w:val="32"/>
          <w:szCs w:val="32"/>
          <w:cs/>
        </w:rPr>
        <w:t xml:space="preserve"> และการที่จะทรงงานให้ได้ผลตรงเป้าหมายได้นั้น </w:t>
      </w:r>
      <w:r w:rsidRPr="006F6BE9">
        <w:rPr>
          <w:rFonts w:ascii="TH SarabunIT๙" w:hAnsi="TH SarabunIT๙" w:cs="TH SarabunIT๙"/>
          <w:sz w:val="32"/>
          <w:szCs w:val="32"/>
          <w:cs/>
        </w:rPr>
        <w:t>ต้องทราบว่า ประชาชนต้องการอะไร”</w:t>
      </w:r>
    </w:p>
    <w:p w:rsidR="00F94585" w:rsidRDefault="00F94585" w:rsidP="00F9458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4585">
        <w:rPr>
          <w:rFonts w:ascii="TH SarabunIT๙" w:hAnsi="TH SarabunIT๙" w:cs="TH SarabunIT๙"/>
          <w:sz w:val="32"/>
          <w:szCs w:val="32"/>
          <w:cs/>
        </w:rPr>
        <w:t>การทรงงานของพระบาทสมเด็จพระ</w:t>
      </w:r>
      <w:proofErr w:type="spellStart"/>
      <w:r w:rsidRPr="00F94585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F94585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4585">
        <w:rPr>
          <w:rFonts w:ascii="TH SarabunIT๙" w:hAnsi="TH SarabunIT๙" w:cs="TH SarabunIT๙"/>
          <w:sz w:val="32"/>
          <w:szCs w:val="32"/>
          <w:cs/>
        </w:rPr>
        <w:t>นั้นทรงยึดวิธีการ เข้าใจ เข้าถึง พัฒนา มาตลอดรัชสมัย ดังที่ ดร.สุเมธ ตันติเวชกุล อดีตเลขาธิการ คณะกรรมการพอเศษ เพื่อประสานงานโครงการอันเนื่องมาจากพระราชด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ริ และอดีตเลขาธิการ คณะกรรมการพัฒนาการเศรษฐกิจและสังคมแห่งชาติ ได้เขียนไว้ในบทความ “ประสบการณ์สนอง 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ริ เรียนรู้หลักการทรงงานในพระบาทสมเด็จพระ</w:t>
      </w:r>
      <w:proofErr w:type="spellStart"/>
      <w:r w:rsidRPr="00F94585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F94585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เข้าใจ เข้าถึง พัฒนา” (ส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นักงานคณะกรรมการเศรษฐกิจและสังคมแห่งชาติ</w:t>
      </w:r>
      <w:r w:rsidRPr="00F94585">
        <w:rPr>
          <w:rFonts w:ascii="TH SarabunIT๙" w:hAnsi="TH SarabunIT๙" w:cs="TH SarabunIT๙"/>
          <w:sz w:val="32"/>
          <w:szCs w:val="32"/>
        </w:rPr>
        <w:t xml:space="preserve">, </w:t>
      </w:r>
      <w:r w:rsidRPr="00F94585">
        <w:rPr>
          <w:rFonts w:ascii="TH SarabunIT๙" w:hAnsi="TH SarabunIT๙" w:cs="TH SarabunIT๙"/>
          <w:sz w:val="32"/>
          <w:szCs w:val="32"/>
          <w:cs/>
        </w:rPr>
        <w:t>๒๕๕๔</w:t>
      </w:r>
      <w:r w:rsidRPr="00F94585">
        <w:rPr>
          <w:rFonts w:ascii="TH SarabunIT๙" w:hAnsi="TH SarabunIT๙" w:cs="TH SarabunIT๙"/>
          <w:sz w:val="32"/>
          <w:szCs w:val="32"/>
        </w:rPr>
        <w:t xml:space="preserve">, </w:t>
      </w:r>
      <w:r w:rsidRPr="00F94585">
        <w:rPr>
          <w:rFonts w:ascii="TH SarabunIT๙" w:hAnsi="TH SarabunIT๙" w:cs="TH SarabunIT๙"/>
          <w:sz w:val="32"/>
          <w:szCs w:val="32"/>
          <w:cs/>
        </w:rPr>
        <w:t>การทรงงานพัฒนาประเทศของพระบาทสมเด็จพระเจ้าอยู่หัว</w:t>
      </w:r>
      <w:r w:rsidRPr="00F94585">
        <w:rPr>
          <w:rFonts w:ascii="TH SarabunIT๙" w:hAnsi="TH SarabunIT๙" w:cs="TH SarabunIT๙"/>
          <w:sz w:val="32"/>
          <w:szCs w:val="32"/>
        </w:rPr>
        <w:t xml:space="preserve">, </w:t>
      </w:r>
      <w:r w:rsidRPr="00F94585">
        <w:rPr>
          <w:rFonts w:ascii="TH SarabunIT๙" w:hAnsi="TH SarabunIT๙" w:cs="TH SarabunIT๙"/>
          <w:sz w:val="32"/>
          <w:szCs w:val="32"/>
          <w:cs/>
        </w:rPr>
        <w:t>กรุงเทพฯ : ศูนย์การพิมพ์เพชรรุ่ง . หน้า ๕๒ - ๕๓) ความว่า พระองค์ทรงมุ่งเน้นเรื่องการพัฒนาคน ตรัสว่า “ต้องระเบิดจากข้างใน” นั่นคือ ต้องสร้างความเข้มแข็งให้คนในชุมชนที่เราเข้าไปพัฒนา ให้มีสภาพพร้อมที่จะรับการพัฒนาเสียก่อน มิใช่การน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ความเจริญหรือบุคคลจากสังคมภายนอกเข</w:t>
      </w:r>
      <w:r>
        <w:rPr>
          <w:rFonts w:ascii="TH SarabunIT๙" w:hAnsi="TH SarabunIT๙" w:cs="TH SarabunIT๙"/>
          <w:sz w:val="32"/>
          <w:szCs w:val="32"/>
          <w:cs/>
        </w:rPr>
        <w:t>้าไปหาชุมชนหมู่บ้านที่ยังไม่ทัน</w:t>
      </w:r>
      <w:r w:rsidRPr="00F94585">
        <w:rPr>
          <w:rFonts w:ascii="TH SarabunIT๙" w:hAnsi="TH SarabunIT๙" w:cs="TH SarabunIT๙"/>
          <w:sz w:val="32"/>
          <w:szCs w:val="32"/>
          <w:cs/>
        </w:rPr>
        <w:t>ได้มีโอกาสเตรียมตัว ทรงใช้หลัก “เข้าใจ เข้าถึง พัฒนา” นั่นคือ ก่อนจะท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อะไร ต้องมีความเข้าใจ เสียก่อน เข้าใจภูมิประเทศ เข้าใจผู้คนในหลากหลายปัญหา ทั้งทางด้านกายภาพด้านจารีตประเพณีและ วัฒนาธรรม เป็นต้น และระหว่างการด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เนินการนั้น 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ให้ผู้ที่เราจะไปท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งานกับเขาหรือท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งาน ให้เขานั้น “เข้าใจเ</w:t>
      </w:r>
      <w:r>
        <w:rPr>
          <w:rFonts w:ascii="TH SarabunIT๙" w:hAnsi="TH SarabunIT๙" w:cs="TH SarabunIT๙"/>
          <w:sz w:val="32"/>
          <w:szCs w:val="32"/>
          <w:cs/>
        </w:rPr>
        <w:t>ราด้วย เพราะถ้าเราเข้าใจเขาแต่ฝ่</w:t>
      </w:r>
      <w:r w:rsidRPr="00F94585">
        <w:rPr>
          <w:rFonts w:ascii="TH SarabunIT๙" w:hAnsi="TH SarabunIT๙" w:cs="TH SarabunIT๙"/>
          <w:sz w:val="32"/>
          <w:szCs w:val="32"/>
          <w:cs/>
        </w:rPr>
        <w:t>ายเดียว โดยที่เขาไม่เข้าใจเรา ประโยชน์คงจะไม่เกิดขึ้นตามที่เรามุ่งหวังไว้ “เข้าถึง” ก็เช่นกัน เมื่อรู้ปัญหาแล้ว เข้าใจแล้วก็ต้องเข้าถึง เพื่อให้น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ไปสู่ การปฏิบัติให้ได้ และเมื่อเข้าถึงแล้วจะต้องท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 xml:space="preserve">อย่างไรก็ตามให้เขาอยากเข้าถึงเราด้วย”  </w:t>
      </w:r>
    </w:p>
    <w:p w:rsidR="00F94585" w:rsidRDefault="00F94585" w:rsidP="00F9458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4585">
        <w:rPr>
          <w:rFonts w:ascii="TH SarabunIT๙" w:hAnsi="TH SarabunIT๙" w:cs="TH SarabunIT๙"/>
          <w:sz w:val="32"/>
          <w:szCs w:val="32"/>
          <w:cs/>
        </w:rPr>
        <w:t>ดังนั้น จะเห็นว่าเป็นการสื่อสารสองทางทั้งไปและกลับ ถ้าสามารถท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สองประการแรกได้ส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 xml:space="preserve">เร็จ เรื่อง “การพัฒนา” จะลงเอยได้อย่างดี </w:t>
      </w:r>
      <w:r>
        <w:rPr>
          <w:rFonts w:ascii="TH SarabunIT๙" w:hAnsi="TH SarabunIT๙" w:cs="TH SarabunIT๙"/>
          <w:sz w:val="32"/>
          <w:szCs w:val="32"/>
          <w:cs/>
        </w:rPr>
        <w:t>เพราะเมื่อต่างฝ่ายต่างเข้าใจกัน ต่างฝ่</w:t>
      </w:r>
      <w:r w:rsidRPr="00F94585">
        <w:rPr>
          <w:rFonts w:ascii="TH SarabunIT๙" w:hAnsi="TH SarabunIT๙" w:cs="TH SarabunIT๙"/>
          <w:sz w:val="32"/>
          <w:szCs w:val="32"/>
          <w:cs/>
        </w:rPr>
        <w:t>ายอยากจะเข้าถึงกันแล้ว การพั</w:t>
      </w:r>
      <w:r>
        <w:rPr>
          <w:rFonts w:ascii="TH SarabunIT๙" w:hAnsi="TH SarabunIT๙" w:cs="TH SarabunIT๙"/>
          <w:sz w:val="32"/>
          <w:szCs w:val="32"/>
          <w:cs/>
        </w:rPr>
        <w:t>ฒนาจะเป็นการตกลงร่วมกันทั้งสองฝ่</w:t>
      </w:r>
      <w:r w:rsidRPr="00F94585">
        <w:rPr>
          <w:rFonts w:ascii="TH SarabunIT๙" w:hAnsi="TH SarabunIT๙" w:cs="TH SarabunIT๙"/>
          <w:sz w:val="32"/>
          <w:szCs w:val="32"/>
          <w:cs/>
        </w:rPr>
        <w:t xml:space="preserve">ายทั้งผู้ให้และผู้รับ  </w:t>
      </w:r>
    </w:p>
    <w:p w:rsidR="00673448" w:rsidRDefault="00F94585" w:rsidP="00F9458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4585">
        <w:rPr>
          <w:rFonts w:ascii="TH SarabunIT๙" w:hAnsi="TH SarabunIT๙" w:cs="TH SarabunIT๙"/>
          <w:sz w:val="32"/>
          <w:szCs w:val="32"/>
          <w:cs/>
        </w:rPr>
        <w:t>หลักการทรงงาน เข้าใจ เข้าถึง พัฒนานั้น ทรงใช้กับทั้งคน วัตถุ สังคม สิ่งแวดล้อม และ วัฒนธรรม มีความลุ่มลึก และมีโครงการอันเนื่องมาจากพระราชด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>ริ หรืองานอื่นที่ทรงท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4585">
        <w:rPr>
          <w:rFonts w:ascii="TH SarabunIT๙" w:hAnsi="TH SarabunIT๙" w:cs="TH SarabunIT๙"/>
          <w:sz w:val="32"/>
          <w:szCs w:val="32"/>
          <w:cs/>
        </w:rPr>
        <w:t xml:space="preserve">เป็นตัวอย่าง ให้เห็นอย่างชัดเจน  </w:t>
      </w: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A7DCD" w:rsidRDefault="00BA7DCD" w:rsidP="00673448">
      <w:pPr>
        <w:pStyle w:val="a3"/>
        <w:rPr>
          <w:rFonts w:ascii="TH SarabunIT๙" w:hAnsi="TH SarabunIT๙" w:cs="TH SarabunIT๙"/>
          <w:sz w:val="32"/>
          <w:szCs w:val="32"/>
        </w:rPr>
      </w:pPr>
      <w:r w:rsidRPr="00BA7DC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แนวทางการเรียนรู้ศาสตร์พระราชาโดยมิติ “ภูมิสังคม”</w:t>
      </w:r>
      <w:r w:rsidRPr="00BA7DC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A7DCD" w:rsidRDefault="00BA7DCD" w:rsidP="00BA7DC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7DCD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BA7DCD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A7DCD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DCD">
        <w:rPr>
          <w:rFonts w:ascii="TH SarabunIT๙" w:hAnsi="TH SarabunIT๙" w:cs="TH SarabunIT๙"/>
          <w:sz w:val="32"/>
          <w:szCs w:val="32"/>
          <w:cs/>
        </w:rPr>
        <w:t>ริให้จัดตั้งศูนย์ศึกษาการพัฒนาอันเนื่องมาจากพระราชด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DCD">
        <w:rPr>
          <w:rFonts w:ascii="TH SarabunIT๙" w:hAnsi="TH SarabunIT๙" w:cs="TH SarabunIT๙"/>
          <w:sz w:val="32"/>
          <w:szCs w:val="32"/>
          <w:cs/>
        </w:rPr>
        <w:t>ริขึ้นในภูมิภาคต่างๆ เพื่อค้นคว้าวิจัยแสวงหารูปแบบ การพัฒนาที่เหมาะสมกับสภาพ “ภูมิสังคม” ซึ่งมีความแตกต่างกันทั้งสภาพพื้นที่ ทรัพยากรธรรมชาติ สิ่งแวดล้อม ตลอดจนสังคม วัฒนธรรม และวิถีชีวิตของผู้คน จุดประสงค์หนึ่งในการจัดตั้งศูนย์ศึกษาการพัฒนาอันเนื่องมาจากพระราชด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DCD">
        <w:rPr>
          <w:rFonts w:ascii="TH SarabunIT๙" w:hAnsi="TH SarabunIT๙" w:cs="TH SarabunIT๙"/>
          <w:sz w:val="32"/>
          <w:szCs w:val="32"/>
          <w:cs/>
        </w:rPr>
        <w:t>ริ คือ การศึกษา ทดลอง แนวทางการพัฒนาแบบ</w:t>
      </w:r>
      <w:proofErr w:type="spellStart"/>
      <w:r w:rsidRPr="00BA7DCD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A7DCD">
        <w:rPr>
          <w:rFonts w:ascii="TH SarabunIT๙" w:hAnsi="TH SarabunIT๙" w:cs="TH SarabunIT๙"/>
          <w:sz w:val="32"/>
          <w:szCs w:val="32"/>
          <w:cs/>
        </w:rPr>
        <w:t>การเห็นได้จากการน าหน่วยงานต่างกอง ต่างกรม ต่างกระทรวงมาท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DCD">
        <w:rPr>
          <w:rFonts w:ascii="TH SarabunIT๙" w:hAnsi="TH SarabunIT๙" w:cs="TH SarabunIT๙"/>
          <w:sz w:val="32"/>
          <w:szCs w:val="32"/>
          <w:cs/>
        </w:rPr>
        <w:t>งานเป็นคณะร่วมกัน แลกเปลี่ยน ความคิด ประสบการณ์ซึ่งกัน</w:t>
      </w:r>
      <w:r w:rsidRPr="00BA7DCD">
        <w:rPr>
          <w:rFonts w:ascii="TH SarabunIT๙" w:hAnsi="TH SarabunIT๙" w:cs="TH SarabunIT๙"/>
          <w:sz w:val="32"/>
          <w:szCs w:val="32"/>
          <w:cs/>
        </w:rPr>
        <w:lastRenderedPageBreak/>
        <w:t>และกัน เป็นการผสมผสานความร่วมมือร่วมใจในการท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DCD">
        <w:rPr>
          <w:rFonts w:ascii="TH SarabunIT๙" w:hAnsi="TH SarabunIT๙" w:cs="TH SarabunIT๙"/>
          <w:sz w:val="32"/>
          <w:szCs w:val="32"/>
          <w:cs/>
        </w:rPr>
        <w:t>งานเพื่อประชาชน โดยอาศัยการมีส่วนร่วมของประชาชนเป็นหลัก ถือเป็นแหล่งแลกเปลี่ยนเรียนรู้ ติดต่อสื่อสารระหว่างบุคคล ๓ กลุ่ม คือ นักวิชาการ นักปฏิบัติ และประชาชน</w:t>
      </w:r>
    </w:p>
    <w:p w:rsidR="007566E1" w:rsidRDefault="007566E1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66E1">
        <w:rPr>
          <w:rFonts w:ascii="TH SarabunIT๙" w:hAnsi="TH SarabunIT๙" w:cs="TH SarabunIT๙"/>
          <w:sz w:val="32"/>
          <w:szCs w:val="32"/>
          <w:cs/>
        </w:rPr>
        <w:t>ศูนย์ศึกษาการพัฒนาอันเนื่องมากจากพระราชด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ริเปรียบเสมือนแหล่งเรียนพระราชทานที่จะเป็นแนวทางและตัวอย่างของผลส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เร็จให้แก่พื้นที่อื่นๆโดยรอบให้เข้ามาศึกษาหาความรู้ซึ่งแนวทางนั้น จะต้องเป็นสิ่งที่ประชาชนท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ตามตัวอย่างได้โดยง่าย มีเทคโนโลยีที่เหมาะสมสอดคล้อง กับสภาพภูมิประเทศสภาพแวดล้อมทางธรรมชาติ วัฒนธรรม และจะต้องไม่เกินก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ลังความสามารถในการลงทุนด้วย โดยแต่ละแห่งมีผลส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 xml:space="preserve">เร็จแตกต่างกันไปตามจุดเน้นการพัฒนาและความแตกต่างของสภาพพื้นที่ ดังนี้  </w:t>
      </w:r>
    </w:p>
    <w:p w:rsidR="007566E1" w:rsidRDefault="007566E1" w:rsidP="007566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566E1">
        <w:rPr>
          <w:rFonts w:ascii="TH SarabunIT๙" w:hAnsi="TH SarabunIT๙" w:cs="TH SarabunIT๙"/>
          <w:sz w:val="32"/>
          <w:szCs w:val="32"/>
          <w:cs/>
        </w:rPr>
        <w:t>๑. ศูนย์ศึกษาการพัฒนาเขาหินซ้อนอันเนื่องมาจากพระราชด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 xml:space="preserve">ริ จังหวัดฉะเชิงเทรา  </w:t>
      </w:r>
    </w:p>
    <w:p w:rsidR="007566E1" w:rsidRDefault="007566E1" w:rsidP="007566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566E1">
        <w:rPr>
          <w:rFonts w:ascii="TH SarabunIT๙" w:hAnsi="TH SarabunIT๙" w:cs="TH SarabunIT๙"/>
          <w:sz w:val="32"/>
          <w:szCs w:val="32"/>
          <w:cs/>
        </w:rPr>
        <w:t>๒. ศูนย์ศึกษาการพัฒนาห้วยทรายอันเนื่องมาจากพระราชด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 xml:space="preserve">ริ จังหวัดเพชรบุรี  </w:t>
      </w:r>
    </w:p>
    <w:p w:rsidR="007566E1" w:rsidRPr="007566E1" w:rsidRDefault="007566E1" w:rsidP="007566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566E1">
        <w:rPr>
          <w:rFonts w:ascii="TH SarabunIT๙" w:hAnsi="TH SarabunIT๙" w:cs="TH SarabunIT๙"/>
          <w:sz w:val="32"/>
          <w:szCs w:val="32"/>
          <w:cs/>
        </w:rPr>
        <w:t>๓. ศูนย์ศึกษาการพัฒนาอ่าวคุ้งกระเบนอันเนื่องมาจากพระราชด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 xml:space="preserve">ริ จังหวัดจันทบุรี </w:t>
      </w:r>
    </w:p>
    <w:p w:rsidR="007566E1" w:rsidRDefault="007566E1" w:rsidP="007566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566E1">
        <w:rPr>
          <w:rFonts w:ascii="TH SarabunIT๙" w:hAnsi="TH SarabunIT๙" w:cs="TH SarabunIT๙"/>
          <w:sz w:val="32"/>
          <w:szCs w:val="32"/>
          <w:cs/>
        </w:rPr>
        <w:t>๔. ศูนย์ศึกษาการพัฒนาห้วย</w:t>
      </w:r>
      <w:proofErr w:type="spellStart"/>
      <w:r w:rsidRPr="007566E1">
        <w:rPr>
          <w:rFonts w:ascii="TH SarabunIT๙" w:hAnsi="TH SarabunIT๙" w:cs="TH SarabunIT๙"/>
          <w:sz w:val="32"/>
          <w:szCs w:val="32"/>
          <w:cs/>
        </w:rPr>
        <w:t>ฮ่อง</w:t>
      </w:r>
      <w:proofErr w:type="spellEnd"/>
      <w:r w:rsidRPr="007566E1">
        <w:rPr>
          <w:rFonts w:ascii="TH SarabunIT๙" w:hAnsi="TH SarabunIT๙" w:cs="TH SarabunIT๙"/>
          <w:sz w:val="32"/>
          <w:szCs w:val="32"/>
          <w:cs/>
        </w:rPr>
        <w:t>ไคร้อันเนื่องมาจากพระราชด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 xml:space="preserve">ริ จังหวัดเชียงใหม่  </w:t>
      </w:r>
    </w:p>
    <w:p w:rsidR="007566E1" w:rsidRDefault="007566E1" w:rsidP="007566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566E1">
        <w:rPr>
          <w:rFonts w:ascii="TH SarabunIT๙" w:hAnsi="TH SarabunIT๙" w:cs="TH SarabunIT๙"/>
          <w:sz w:val="32"/>
          <w:szCs w:val="32"/>
          <w:cs/>
        </w:rPr>
        <w:t>๕. ศูนย์ศึกษาการพัฒนาภูพานอันเนื่องมาจากพระราชด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 xml:space="preserve">ริ จังหวัดสกลนคร  </w:t>
      </w:r>
    </w:p>
    <w:p w:rsidR="00673448" w:rsidRDefault="007566E1" w:rsidP="007566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7566E1">
        <w:rPr>
          <w:rFonts w:ascii="TH SarabunIT๙" w:hAnsi="TH SarabunIT๙" w:cs="TH SarabunIT๙"/>
          <w:sz w:val="32"/>
          <w:szCs w:val="32"/>
          <w:cs/>
        </w:rPr>
        <w:t>๖. ศูนย์ศึกษาการพัฒนาพิกุลทองอันเนื่องมาจากพระราชด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 xml:space="preserve">ริ จังหวัดนราธิวาส  </w:t>
      </w:r>
    </w:p>
    <w:p w:rsidR="00673448" w:rsidRDefault="007566E1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66E1">
        <w:rPr>
          <w:rFonts w:ascii="TH SarabunIT๙" w:hAnsi="TH SarabunIT๙" w:cs="TH SarabunIT๙"/>
          <w:sz w:val="32"/>
          <w:szCs w:val="32"/>
          <w:cs/>
        </w:rPr>
        <w:t>การมีพระราชด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ริจัดตั้งศูนย์ศึกษาการพัฒนาอันเนื่องมาจากพระราชด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ริที่มีครบทุกภาคของประเทศ อันเป็นการน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ตัวอย่างของการแก้ไขปัญหาตามหลักภูมิสังคม นับว่าเป็นแนวพระราชด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ริ ที่จะสร้างคุณประโยชน์อย่างยิ่งต่อการศึกษา ดูงาน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เอาสรรพสิ่งความรู้ที่พระองค์ได้ทรงด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เนินการไว้ในส่วนของวิธีการแก้ปัญหา รายละเอียดการด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เนินงาน การใช้ประโยชน์จากหลักการที่ได้พระราชทานไว้ รวมถึงการน าผลการวิจัยมาใช้ประโยชน์ โดยใช้ร่วมกับแนวทางตามภูมิสังคม เพื่อคนรุ่นต่อๆ</w:t>
      </w:r>
      <w:r w:rsidR="002026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66E1">
        <w:rPr>
          <w:rFonts w:ascii="TH SarabunIT๙" w:hAnsi="TH SarabunIT๙" w:cs="TH SarabunIT๙"/>
          <w:sz w:val="32"/>
          <w:szCs w:val="32"/>
          <w:cs/>
        </w:rPr>
        <w:t>ไปสามารถน</w:t>
      </w:r>
      <w:r w:rsidR="0020269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6E1">
        <w:rPr>
          <w:rFonts w:ascii="TH SarabunIT๙" w:hAnsi="TH SarabunIT๙" w:cs="TH SarabunIT๙"/>
          <w:sz w:val="32"/>
          <w:szCs w:val="32"/>
          <w:cs/>
        </w:rPr>
        <w:t>มาปรับใช้ให้เป็นประโยชน์ต่อประเทศชาติตามลักษณะปัญหาที่อาจมีขึ้นทั้งในปัจจุบันและอนาคตได้อ</w:t>
      </w:r>
      <w:r w:rsidR="00202692">
        <w:rPr>
          <w:rFonts w:ascii="TH SarabunIT๙" w:hAnsi="TH SarabunIT๙" w:cs="TH SarabunIT๙"/>
          <w:sz w:val="32"/>
          <w:szCs w:val="32"/>
          <w:cs/>
        </w:rPr>
        <w:t>ย่างต่อเนื่องและยั่งยืน นับเป็น</w:t>
      </w:r>
      <w:r w:rsidRPr="007566E1">
        <w:rPr>
          <w:rFonts w:ascii="TH SarabunIT๙" w:hAnsi="TH SarabunIT๙" w:cs="TH SarabunIT๙"/>
          <w:sz w:val="32"/>
          <w:szCs w:val="32"/>
          <w:cs/>
        </w:rPr>
        <w:t>พระมหากรุณาธิคุณอย่างหาที่สุดมิได้โดยแท้จริง</w:t>
      </w: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2692" w:rsidRPr="00202692" w:rsidRDefault="00202692" w:rsidP="0067344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0269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แนวทางการเรียนรู้ศาสตร์พระราชาโดยมิติ “หลักการทรงงาน ๒๓ ข้อ”</w:t>
      </w:r>
    </w:p>
    <w:p w:rsidR="00202692" w:rsidRDefault="00202692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>(ส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นักงานคณะกรรมการพัฒนาการเศรษฐกิจและสังคมแห่งชาติ เรียนรู้หลักการทรงงานในพระบาทสมเด็จพระเจ้าอยู่หัว</w:t>
      </w:r>
      <w:r w:rsidRPr="00202692">
        <w:rPr>
          <w:rFonts w:ascii="TH SarabunIT๙" w:hAnsi="TH SarabunIT๙" w:cs="TH SarabunIT๙"/>
          <w:sz w:val="32"/>
          <w:szCs w:val="32"/>
        </w:rPr>
        <w:t xml:space="preserve">, </w:t>
      </w:r>
      <w:r w:rsidRPr="00202692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202692">
        <w:rPr>
          <w:rFonts w:ascii="TH SarabunIT๙" w:hAnsi="TH SarabunIT๙" w:cs="TH SarabunIT๙"/>
          <w:sz w:val="32"/>
          <w:szCs w:val="32"/>
        </w:rPr>
        <w:t xml:space="preserve">, </w:t>
      </w:r>
      <w:r w:rsidRPr="00202692">
        <w:rPr>
          <w:rFonts w:ascii="TH SarabunIT๙" w:hAnsi="TH SarabunIT๙" w:cs="TH SarabunIT๙"/>
          <w:sz w:val="32"/>
          <w:szCs w:val="32"/>
          <w:cs/>
        </w:rPr>
        <w:t>หน้า ๖ - ๓๕)  เป็นหลักการที่ส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นักงานคณะกรรมการพัฒนาเศรษฐกิจและสังคมแห่งชาติ ได้รวบรวมและ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สรุปไว้โดยใช้ข้อมูลจากการทรงงานและพระราชด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รัสในกรณีต่างๆ มีสาระส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 xml:space="preserve">คัญดังนี้  </w:t>
      </w:r>
    </w:p>
    <w:p w:rsidR="00202692" w:rsidRDefault="00202692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 xml:space="preserve">๑. ศึกษาข้อมูลอย่างเป็นระบบ : การที่จะพระราชทานโครงการใดโครงการหนึ่ง จะทรงศึกษา ข้อมูลรายละเอียดอย่างเป็นระบบ ทั้งจากข้อมูลเบื้องต้นจากเอกสาร แผนที่ สอบถามเจ้าหน้าที่ นักวิชาการ และราษฎรในพื้นที่ ให้ได้รายละเอียดที่ถูกต้อง เพื่อที่จะพระราชทานความช่วยเหลืออย่าง ถูกต้อง รวดเร็ว ตรงความต้องการของประชาชน  </w:t>
      </w:r>
    </w:p>
    <w:p w:rsidR="00202692" w:rsidRDefault="00202692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 xml:space="preserve">๒. ระเบิดจากข้างใน : พระองค์ทรงมุ่งเน้นเรื่องการพัฒนาคนทรงตรัสว่า “ระเบิดจากข้างใน” หมายความว่า ต้องสร้างความเข้มแข็งให้คนในชุมชนที่เราเข้าไปพัฒนามีสภาพพร้อมที่จะรับการพัฒนาเสียก่อน แล้วจึงค่อยออกมาสู่สังคมภายนอก  </w:t>
      </w:r>
    </w:p>
    <w:p w:rsidR="00673448" w:rsidRDefault="00202692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>๓. แก้ปัญหาจากจุดเล็ก : ทรงมองปัญหาในภาพรวมก่อนเสมอ แต่การแก้ปัญหาของพระองค์ จะเริ่มจากจุดเล็กๆ คือ การแก้ไขปัญหาเฉพาะหน้าที่คนมักจะมองข้าม</w:t>
      </w:r>
    </w:p>
    <w:p w:rsidR="00202692" w:rsidRPr="00202692" w:rsidRDefault="00202692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>๔.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ดับขั้น : ในการทรงงาน พระองค์จะทรงเริ่มต้นจากสิ่งที่จ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เป็นของประชาชน มากที่สุดก่อน ได้แก่ สาธารณสุข เมื่อมีร่างกายสมบูรณ์แข็งแรงแล้ว ก็จะสามารถท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 xml:space="preserve">ประโยชน์ด้านอื่นๆ ต่อไปได้ </w:t>
      </w:r>
      <w:r w:rsidRPr="00202692">
        <w:rPr>
          <w:rFonts w:ascii="TH SarabunIT๙" w:hAnsi="TH SarabunIT๙" w:cs="TH SarabunIT๙"/>
          <w:sz w:val="32"/>
          <w:szCs w:val="32"/>
          <w:cs/>
        </w:rPr>
        <w:lastRenderedPageBreak/>
        <w:t>จากนั้นจะเป็นเรื่องสาธารณูปโภคขั้นพื้นฐาน และสิ่งจ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เป็นในการประกอบอาชีพ อาทิ ถนน แหล่งน้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เพื่อการเกษตร การอุปโภคบริโภคที่เอื้อประโยชน์ต่อประชาชน โดยไม่ท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ลาย ทรัพยากรธรรมชาติ รวมถึงการให้ความรู้ทางวิชาการและเทคโน</w:t>
      </w:r>
      <w:r>
        <w:rPr>
          <w:rFonts w:ascii="TH SarabunIT๙" w:hAnsi="TH SarabunIT๙" w:cs="TH SarabunIT๙"/>
          <w:sz w:val="32"/>
          <w:szCs w:val="32"/>
          <w:cs/>
        </w:rPr>
        <w:t>โลยีที่เรียบง่าย เน้นการปรับใช้</w:t>
      </w:r>
      <w:r w:rsidRPr="00202692">
        <w:rPr>
          <w:rFonts w:ascii="TH SarabunIT๙" w:hAnsi="TH SarabunIT๙" w:cs="TH SarabunIT๙"/>
          <w:sz w:val="32"/>
          <w:szCs w:val="32"/>
          <w:cs/>
        </w:rPr>
        <w:t>ภูมิปัญญาท้องถิ่นที่ราษฎรสามารถน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 xml:space="preserve">ไปปฏิบัติได้ และเกิดประโยชน์สูงสุด </w:t>
      </w:r>
    </w:p>
    <w:p w:rsidR="00202692" w:rsidRDefault="00202692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>๕. ภูมิสังคม : การพัฒนาใดๆต้องค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 xml:space="preserve">นึงถึงสภาพภูมิประเทศของบริเวณนั้นว่าเป็นอย่างไร และ สังคมวิทยาเกี่ยวกับลักษณะนิสัยใจคอของคน ตลอดจนวัฒนธรรมประเพณีในแต่ละท้องถิ่นที่มีความแตกต่างกัน  </w:t>
      </w:r>
    </w:p>
    <w:p w:rsidR="00202692" w:rsidRDefault="00202692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>๖. องค์รวม : ทรงมีวิธีคิดอย่างองค์รวม (</w:t>
      </w:r>
      <w:r w:rsidRPr="00202692">
        <w:rPr>
          <w:rFonts w:ascii="TH SarabunIT๙" w:hAnsi="TH SarabunIT๙" w:cs="TH SarabunIT๙"/>
          <w:sz w:val="32"/>
          <w:szCs w:val="32"/>
        </w:rPr>
        <w:t xml:space="preserve">Holistic) </w:t>
      </w:r>
      <w:r w:rsidRPr="00202692">
        <w:rPr>
          <w:rFonts w:ascii="TH SarabunIT๙" w:hAnsi="TH SarabunIT๙" w:cs="TH SarabunIT๙"/>
          <w:sz w:val="32"/>
          <w:szCs w:val="32"/>
          <w:cs/>
        </w:rPr>
        <w:t>หรือมองอย่างครบวงจร ในการที่จะ พระราชทานพระราชด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 xml:space="preserve">ริเกี่ยวกับโครงการหนึ่งนั้น จะทรงมองเหตุการณ์ที่จะเกิดขึ้น และแนวทางแก้ไข อย่างเชื่อมโยง  </w:t>
      </w:r>
    </w:p>
    <w:p w:rsidR="00202692" w:rsidRDefault="00202692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>๗. ไม่ติดต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รา : การพัฒนาตามแนวพระราชด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ริของพระองค์ มีลักษณะของการพัฒนาที่อนุโลม และรอมชอมกับสภาพธรรมชาติ สิ่งแวดล้อม และสภาพของสังคมจิตวิทยาแห่งชุมชน คือ “ไม่ติดต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 xml:space="preserve">รา” ไม่ผูกมัดติดกับวิชาการและเทคโนโลยีที่ไม่เหมาะสมกับสภาพชีวิตความเป็นอยู่ที่แท้จริง ของคนไทย  </w:t>
      </w:r>
    </w:p>
    <w:p w:rsidR="00202692" w:rsidRDefault="00202692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>๘. ประหยัด เรียบง่าย ได้ประโยชน์สูงสุด : การพัฒนาและช่วยเหลือราษฎร ทรงใช้หลักในการแก้ไขปัญหาด้วยความเรียบง่ายและประหยัด ราษฎรสามารถท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 xml:space="preserve">ได้เอง หาได้ในท้องถิ่นและ ประยุกต์ใช้สิ่งที่มีอยู่ในภูมิภาคนั้นๆ มาแก้ไขปัญหาโดยไม่ต้องลงทุนสูง หรือใช้เทคโนโลยีที่ไม่ยุ่งยากนัก  </w:t>
      </w:r>
    </w:p>
    <w:p w:rsidR="00202692" w:rsidRDefault="00202692" w:rsidP="0020269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>๙.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ให้ง่าย : ด้วยพระอัจฉริยภาพและพระปรีชาสามารถของพระองค์ท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ให้การคิดค้น ดัดแปลง ปรับปรุง และแก้ไขงานการพัฒนาประเทศตามแนวพระราชด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ริด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เนินไปได้โดยง่าย ไม่ยุ่งยาก ซับซ้อน และที่ส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คัญอย่างยิ่งคือ สอดคล้องกับสภาพความเป็นอยู่และระบบนิเวศในส่วนรวม ตลอดจน สภาพในสังคมของชุมชนนั้นๆ โปรดที่จะท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สิ่งที่ยากให้กลายเป็นง่าย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สิ่งที่สลับซับซ้อนให้เข้าใจง่าย อันเป็นการแก้ปัญหาด้วยการใช้กฎแห่งธรรมชาติ ฉะนั้นค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ว่า “ท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ให้ง่าย” หรือ “</w:t>
      </w:r>
      <w:r w:rsidRPr="00202692">
        <w:rPr>
          <w:rFonts w:ascii="TH SarabunIT๙" w:hAnsi="TH SarabunIT๙" w:cs="TH SarabunIT๙"/>
          <w:sz w:val="32"/>
          <w:szCs w:val="32"/>
        </w:rPr>
        <w:t>Simplicity”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02692">
        <w:rPr>
          <w:rFonts w:ascii="TH SarabunIT๙" w:hAnsi="TH SarabunIT๙" w:cs="TH SarabunIT๙"/>
          <w:sz w:val="32"/>
          <w:szCs w:val="32"/>
          <w:cs/>
        </w:rPr>
        <w:t>จึงเป็นหลักคิดส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คัญที่สุดของการพัฒนาประเทศในรูปแบบของโครงการอันเนื่องมาจากพระราชด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 xml:space="preserve">ริ         </w:t>
      </w:r>
    </w:p>
    <w:p w:rsidR="00673448" w:rsidRDefault="00202692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692">
        <w:rPr>
          <w:rFonts w:ascii="TH SarabunIT๙" w:hAnsi="TH SarabunIT๙" w:cs="TH SarabunIT๙"/>
          <w:sz w:val="32"/>
          <w:szCs w:val="32"/>
          <w:cs/>
        </w:rPr>
        <w:t>๑๐. การมีส่วนร่วม : ทรงน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 xml:space="preserve"> “ประชาพิจารณ์” มาใช้ในการบริหารเพื่อเปิดโอกาสให้ สาธารณชน ประชาชน หรือเจ้าหน้าที่ทุกระดับได้มาร่วมแสดงความคิดเห็นเกี่ยวกับเรื่องที่จะต้อง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2692">
        <w:rPr>
          <w:rFonts w:ascii="TH SarabunIT๙" w:hAnsi="TH SarabunIT๙" w:cs="TH SarabunIT๙"/>
          <w:sz w:val="32"/>
          <w:szCs w:val="32"/>
          <w:cs/>
        </w:rPr>
        <w:t>นึงถึง ความคิดเห็นของประชาชน หรือความต้องการของสาธารณชน</w:t>
      </w:r>
    </w:p>
    <w:p w:rsidR="000161FF" w:rsidRDefault="00966C4A" w:rsidP="000161F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66C4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6C4A">
        <w:rPr>
          <w:rFonts w:ascii="TH SarabunIT๙" w:hAnsi="TH SarabunIT๙" w:cs="TH SarabunIT๙"/>
          <w:sz w:val="32"/>
          <w:szCs w:val="32"/>
          <w:cs/>
        </w:rPr>
        <w:t>๑๑. ประโยชน์ส่วนรวม : พระองค์</w:t>
      </w:r>
      <w:r w:rsidR="000161FF">
        <w:rPr>
          <w:rFonts w:ascii="TH SarabunIT๙" w:hAnsi="TH SarabunIT๙" w:cs="TH SarabunIT๙"/>
          <w:sz w:val="32"/>
          <w:szCs w:val="32"/>
          <w:cs/>
        </w:rPr>
        <w:t>ระลึกถึงประโยชน์ของส่วนรวมเป็นสำ</w:t>
      </w:r>
      <w:r w:rsidRPr="00966C4A">
        <w:rPr>
          <w:rFonts w:ascii="TH SarabunIT๙" w:hAnsi="TH SarabunIT๙" w:cs="TH SarabunIT๙"/>
          <w:sz w:val="32"/>
          <w:szCs w:val="32"/>
          <w:cs/>
        </w:rPr>
        <w:t>คัญ ดังพระราชด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6C4A">
        <w:rPr>
          <w:rFonts w:ascii="TH SarabunIT๙" w:hAnsi="TH SarabunIT๙" w:cs="TH SarabunIT๙"/>
          <w:sz w:val="32"/>
          <w:szCs w:val="32"/>
          <w:cs/>
        </w:rPr>
        <w:t>รัส ตอนหนึ่งว่า “...ใครต่อใครบอกว่าขอให้เสียสละส่วนตัวเพื่อส่วนรวม อันนี้ฟังจนเบื่อ อาจจะร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6C4A">
        <w:rPr>
          <w:rFonts w:ascii="TH SarabunIT๙" w:hAnsi="TH SarabunIT๙" w:cs="TH SarabunIT๙"/>
          <w:sz w:val="32"/>
          <w:szCs w:val="32"/>
          <w:cs/>
        </w:rPr>
        <w:t>คาญด้วยซ้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6C4A">
        <w:rPr>
          <w:rFonts w:ascii="TH SarabunIT๙" w:hAnsi="TH SarabunIT๙" w:cs="TH SarabunIT๙"/>
          <w:sz w:val="32"/>
          <w:szCs w:val="32"/>
          <w:cs/>
        </w:rPr>
        <w:t>ว่า ใครต่อใครมาก็บอกว่าขอให้คิดถึงประโยชน์ส่วนรวม อาจมาคิดในใจว่าให้ๆ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6C4A">
        <w:rPr>
          <w:rFonts w:ascii="TH SarabunIT๙" w:hAnsi="TH SarabunIT๙" w:cs="TH SarabunIT๙"/>
          <w:sz w:val="32"/>
          <w:szCs w:val="32"/>
          <w:cs/>
        </w:rPr>
        <w:t xml:space="preserve">อยู่เรื่อยแล้วส่วนตัวจะได้อะไร ขอให้คิดว่าคนที่ให้เพื่อส่วนรวมนั้น มิได้ให้ส่วนรวมแต่อย่างเดียว เป็นการให้เพื่อตนเองสามารถที่จะมีส่วนร่วมที่จะอาศัยได้...”         </w:t>
      </w:r>
    </w:p>
    <w:p w:rsidR="00966C4A" w:rsidRPr="00966C4A" w:rsidRDefault="00966C4A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6C4A">
        <w:rPr>
          <w:rFonts w:ascii="TH SarabunIT๙" w:hAnsi="TH SarabunIT๙" w:cs="TH SarabunIT๙"/>
          <w:sz w:val="32"/>
          <w:szCs w:val="32"/>
          <w:cs/>
        </w:rPr>
        <w:t xml:space="preserve">๑๒. บริการที่จุดเดียว : การบริการรวมที่จุดเดียวเป็นรูปแบบการบริการแบบเบ็ดเสร็จ หรือ </w:t>
      </w:r>
      <w:r w:rsidRPr="00966C4A">
        <w:rPr>
          <w:rFonts w:ascii="TH SarabunIT๙" w:hAnsi="TH SarabunIT๙" w:cs="TH SarabunIT๙"/>
          <w:sz w:val="32"/>
          <w:szCs w:val="32"/>
        </w:rPr>
        <w:t xml:space="preserve">One Stop Service </w:t>
      </w:r>
      <w:r w:rsidRPr="00966C4A">
        <w:rPr>
          <w:rFonts w:ascii="TH SarabunIT๙" w:hAnsi="TH SarabunIT๙" w:cs="TH SarabunIT๙"/>
          <w:sz w:val="32"/>
          <w:szCs w:val="32"/>
          <w:cs/>
        </w:rPr>
        <w:t>เกิดขึ้นในครั้งแรกในระบบบริหารราชการแผ่นดินของประเทศไทย โดยทรงให้ศูนย์ศึกษาการพัฒนาอันเนื่องมาจากพระราชด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6C4A">
        <w:rPr>
          <w:rFonts w:ascii="TH SarabunIT๙" w:hAnsi="TH SarabunIT๙" w:cs="TH SarabunIT๙"/>
          <w:sz w:val="32"/>
          <w:szCs w:val="32"/>
          <w:cs/>
        </w:rPr>
        <w:t>ริเป็นต้นแบบในการบริการรวมที่จุดเดียวโดยมีหน่วยงานราชการต่างๆ มาร่วมด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6C4A">
        <w:rPr>
          <w:rFonts w:ascii="TH SarabunIT๙" w:hAnsi="TH SarabunIT๙" w:cs="TH SarabunIT๙"/>
          <w:sz w:val="32"/>
          <w:szCs w:val="32"/>
          <w:cs/>
        </w:rPr>
        <w:t xml:space="preserve">เนินการและให้บริการประชาชน ณ แห่งเดียว </w:t>
      </w:r>
    </w:p>
    <w:p w:rsidR="000161FF" w:rsidRDefault="00966C4A" w:rsidP="000161F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66C4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161FF">
        <w:rPr>
          <w:rFonts w:ascii="TH SarabunIT๙" w:hAnsi="TH SarabunIT๙" w:cs="TH SarabunIT๙"/>
          <w:sz w:val="32"/>
          <w:szCs w:val="32"/>
          <w:cs/>
        </w:rPr>
        <w:tab/>
      </w:r>
      <w:r w:rsidRPr="00966C4A">
        <w:rPr>
          <w:rFonts w:ascii="TH SarabunIT๙" w:hAnsi="TH SarabunIT๙" w:cs="TH SarabunIT๙"/>
          <w:sz w:val="32"/>
          <w:szCs w:val="32"/>
          <w:cs/>
        </w:rPr>
        <w:t>๑๓. ใช้ธรรมชาติช่วยธรรมชาติ : ทรงเข้าใจถึงธรรมชาติและต้องการให้ประชาชนใกล้ชิดกับ ธรรมชาติ ทรงมองอย่างละเอียดถึงปัญหาธรรมชาติ หากต้องการแก้ไขธรรมชาติ จะต้องใช้ธรรมชาติเข้</w:t>
      </w:r>
      <w:r w:rsidR="000161FF">
        <w:rPr>
          <w:rFonts w:ascii="TH SarabunIT๙" w:hAnsi="TH SarabunIT๙" w:cs="TH SarabunIT๙"/>
          <w:sz w:val="32"/>
          <w:szCs w:val="32"/>
          <w:cs/>
        </w:rPr>
        <w:t>า ช่วยเหลือ อาทิ การแก้ไขปัญหาป่</w:t>
      </w:r>
      <w:r w:rsidRPr="00966C4A">
        <w:rPr>
          <w:rFonts w:ascii="TH SarabunIT๙" w:hAnsi="TH SarabunIT๙" w:cs="TH SarabunIT๙"/>
          <w:sz w:val="32"/>
          <w:szCs w:val="32"/>
          <w:cs/>
        </w:rPr>
        <w:t>าเสื่อมโทรมได้พระราชทานพระราชด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61FF">
        <w:rPr>
          <w:rFonts w:ascii="TH SarabunIT๙" w:hAnsi="TH SarabunIT๙" w:cs="TH SarabunIT๙"/>
          <w:sz w:val="32"/>
          <w:szCs w:val="32"/>
          <w:cs/>
        </w:rPr>
        <w:t>ริ การปลูกป่</w:t>
      </w:r>
      <w:r w:rsidRPr="00966C4A">
        <w:rPr>
          <w:rFonts w:ascii="TH SarabunIT๙" w:hAnsi="TH SarabunIT๙" w:cs="TH SarabunIT๙"/>
          <w:sz w:val="32"/>
          <w:szCs w:val="32"/>
          <w:cs/>
        </w:rPr>
        <w:t xml:space="preserve">าโดยไม่ต้องปลูก ปล่อยให้ธรรมชาติช่วยในการฟื้นฟูธรรมชาติ         </w:t>
      </w:r>
    </w:p>
    <w:p w:rsidR="000161FF" w:rsidRDefault="00966C4A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6C4A">
        <w:rPr>
          <w:rFonts w:ascii="TH SarabunIT๙" w:hAnsi="TH SarabunIT๙" w:cs="TH SarabunIT๙"/>
          <w:sz w:val="32"/>
          <w:szCs w:val="32"/>
          <w:cs/>
        </w:rPr>
        <w:lastRenderedPageBreak/>
        <w:t>๑๔. ใช้อธรรมปราบอธรรม : แนวปฏิบัติที่ส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6C4A">
        <w:rPr>
          <w:rFonts w:ascii="TH SarabunIT๙" w:hAnsi="TH SarabunIT๙" w:cs="TH SarabunIT๙"/>
          <w:sz w:val="32"/>
          <w:szCs w:val="32"/>
          <w:cs/>
        </w:rPr>
        <w:t>คัญในการแก้ไขปัญหาและปรับปรุงเปลี่ยนแปลง สภาวะที่ไม่ปกติเข้าสู่ระบบที่เป็นปกติ เช่น การบ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6C4A">
        <w:rPr>
          <w:rFonts w:ascii="TH SarabunIT๙" w:hAnsi="TH SarabunIT๙" w:cs="TH SarabunIT๙"/>
          <w:sz w:val="32"/>
          <w:szCs w:val="32"/>
          <w:cs/>
        </w:rPr>
        <w:t>บัดน้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6C4A">
        <w:rPr>
          <w:rFonts w:ascii="TH SarabunIT๙" w:hAnsi="TH SarabunIT๙" w:cs="TH SarabunIT๙"/>
          <w:sz w:val="32"/>
          <w:szCs w:val="32"/>
          <w:cs/>
        </w:rPr>
        <w:t>เสียโดยใช้ผักตบชวา ซึ่งมีตามธรรมชาติให้ดูดซึมสิ่งสกปรกปนเป</w:t>
      </w:r>
      <w:r w:rsidR="000161FF">
        <w:rPr>
          <w:rFonts w:ascii="TH SarabunIT๙" w:hAnsi="TH SarabunIT๙" w:cs="TH SarabunIT๙"/>
          <w:sz w:val="32"/>
          <w:szCs w:val="32"/>
          <w:cs/>
        </w:rPr>
        <w:t>ื้อนในน้ำ</w:t>
      </w:r>
      <w:r w:rsidRPr="00966C4A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0161FF" w:rsidRDefault="00966C4A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6C4A">
        <w:rPr>
          <w:rFonts w:ascii="TH SarabunIT๙" w:hAnsi="TH SarabunIT๙" w:cs="TH SarabunIT๙"/>
          <w:sz w:val="32"/>
          <w:szCs w:val="32"/>
          <w:cs/>
        </w:rPr>
        <w:t>๑๕. ปลูกป่าในใจคน : การจะฟื้นฟูทรัพยากรธรรม</w:t>
      </w:r>
      <w:r w:rsidR="000161FF">
        <w:rPr>
          <w:rFonts w:ascii="TH SarabunIT๙" w:hAnsi="TH SarabunIT๙" w:cs="TH SarabunIT๙"/>
          <w:sz w:val="32"/>
          <w:szCs w:val="32"/>
          <w:cs/>
        </w:rPr>
        <w:t>ชาติให้กลับคืนมาจะต้องปลูกจิตสำ</w:t>
      </w:r>
      <w:r w:rsidRPr="00966C4A">
        <w:rPr>
          <w:rFonts w:ascii="TH SarabunIT๙" w:hAnsi="TH SarabunIT๙" w:cs="TH SarabunIT๙"/>
          <w:sz w:val="32"/>
          <w:szCs w:val="32"/>
          <w:cs/>
        </w:rPr>
        <w:t>นึก</w:t>
      </w:r>
      <w:r w:rsidR="000161FF">
        <w:rPr>
          <w:rFonts w:ascii="TH SarabunIT๙" w:hAnsi="TH SarabunIT๙" w:cs="TH SarabunIT๙"/>
          <w:sz w:val="32"/>
          <w:szCs w:val="32"/>
          <w:cs/>
        </w:rPr>
        <w:t xml:space="preserve">                 ในการรักษ์ผืนป่</w:t>
      </w:r>
      <w:r w:rsidRPr="00966C4A">
        <w:rPr>
          <w:rFonts w:ascii="TH SarabunIT๙" w:hAnsi="TH SarabunIT๙" w:cs="TH SarabunIT๙"/>
          <w:sz w:val="32"/>
          <w:szCs w:val="32"/>
          <w:cs/>
        </w:rPr>
        <w:t xml:space="preserve">าให้แก่คนเสียก่อน         </w:t>
      </w:r>
    </w:p>
    <w:p w:rsidR="000161FF" w:rsidRDefault="000161FF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๑๖. ขาดทุนคือกำไร : “ ขาดทุน คือ กำ</w:t>
      </w:r>
      <w:r w:rsidR="00966C4A" w:rsidRPr="00966C4A">
        <w:rPr>
          <w:rFonts w:ascii="TH SarabunIT๙" w:hAnsi="TH SarabunIT๙" w:cs="TH SarabunIT๙"/>
          <w:sz w:val="32"/>
          <w:szCs w:val="32"/>
          <w:cs/>
        </w:rPr>
        <w:t xml:space="preserve">ไร </w:t>
      </w:r>
      <w:r w:rsidR="00966C4A" w:rsidRPr="00966C4A">
        <w:rPr>
          <w:rFonts w:ascii="TH SarabunIT๙" w:hAnsi="TH SarabunIT๙" w:cs="TH SarabunIT๙"/>
          <w:sz w:val="32"/>
          <w:szCs w:val="32"/>
        </w:rPr>
        <w:t xml:space="preserve">Our loss is our gain... </w:t>
      </w:r>
      <w:r w:rsidR="00966C4A" w:rsidRPr="00966C4A">
        <w:rPr>
          <w:rFonts w:ascii="TH SarabunIT๙" w:hAnsi="TH SarabunIT๙" w:cs="TH SarabunIT๙"/>
          <w:sz w:val="32"/>
          <w:szCs w:val="32"/>
          <w:cs/>
        </w:rPr>
        <w:t xml:space="preserve">การเสีย คือ การได้ ประเทศชาติก็จะก้าวหน้า และการที่คนอยู่ดีมีสุขนั้น เป็นการนับที่เป็นมูลค่าเงินไม่ได้ ”         </w:t>
      </w:r>
    </w:p>
    <w:p w:rsidR="000161FF" w:rsidRDefault="00966C4A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6C4A">
        <w:rPr>
          <w:rFonts w:ascii="TH SarabunIT๙" w:hAnsi="TH SarabunIT๙" w:cs="TH SarabunIT๙"/>
          <w:sz w:val="32"/>
          <w:szCs w:val="32"/>
          <w:cs/>
        </w:rPr>
        <w:t>๑๗. การพึ่</w:t>
      </w:r>
      <w:r w:rsidR="000161FF">
        <w:rPr>
          <w:rFonts w:ascii="TH SarabunIT๙" w:hAnsi="TH SarabunIT๙" w:cs="TH SarabunIT๙"/>
          <w:sz w:val="32"/>
          <w:szCs w:val="32"/>
          <w:cs/>
        </w:rPr>
        <w:t>งตนเอง : การพัฒนาตามแนวพระราชดำ</w:t>
      </w:r>
      <w:r w:rsidRPr="00966C4A">
        <w:rPr>
          <w:rFonts w:ascii="TH SarabunIT๙" w:hAnsi="TH SarabunIT๙" w:cs="TH SarabunIT๙"/>
          <w:sz w:val="32"/>
          <w:szCs w:val="32"/>
          <w:cs/>
        </w:rPr>
        <w:t>รัสเพื่อแก้ไขปัญหาในเบื้องต้นด้วยการแก้ปัญหาเฉพาะหน้า</w:t>
      </w:r>
      <w:r w:rsidR="000161FF">
        <w:rPr>
          <w:rFonts w:ascii="TH SarabunIT๙" w:hAnsi="TH SarabunIT๙" w:cs="TH SarabunIT๙"/>
          <w:sz w:val="32"/>
          <w:szCs w:val="32"/>
          <w:cs/>
        </w:rPr>
        <w:t xml:space="preserve"> เพื่อให้มีความแข็งแรงพอที่จะดำ</w:t>
      </w:r>
      <w:r w:rsidRPr="00966C4A">
        <w:rPr>
          <w:rFonts w:ascii="TH SarabunIT๙" w:hAnsi="TH SarabunIT๙" w:cs="TH SarabunIT๙"/>
          <w:sz w:val="32"/>
          <w:szCs w:val="32"/>
          <w:cs/>
        </w:rPr>
        <w:t xml:space="preserve">รงชีวิตได้ต่อไป แล้วขั้นต่อไปก็คือการพัฒนาให้ประชาชนสามารถอยู่ในสังคมได้ตามสภาพแวดล้อม และสามารถ “พึ่งตนเองได้” ในที่สุด         </w:t>
      </w:r>
    </w:p>
    <w:p w:rsidR="00673448" w:rsidRDefault="00966C4A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6C4A">
        <w:rPr>
          <w:rFonts w:ascii="TH SarabunIT๙" w:hAnsi="TH SarabunIT๙" w:cs="TH SarabunIT๙"/>
          <w:sz w:val="32"/>
          <w:szCs w:val="32"/>
          <w:cs/>
        </w:rPr>
        <w:t>๑๘. พออยู่พอกิน : การพัฒนาเพื่อให้พสกนิกรประสบความสุขสมบูรณ์ในชีวิต ได้เสด็จไปเยี่ยม ประชาชนทุกหมู่เหล่าในทุกภูมิภาคของประเทศไทย สามารถเข้าพระราชหฤทัยในสภาพปัญหาได้                  อย่างลึกซึ้งว่า มีเหตุผลมากมายที่ท</w:t>
      </w:r>
      <w:r w:rsidR="00016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6C4A">
        <w:rPr>
          <w:rFonts w:ascii="TH SarabunIT๙" w:hAnsi="TH SarabunIT๙" w:cs="TH SarabunIT๙"/>
          <w:sz w:val="32"/>
          <w:szCs w:val="32"/>
          <w:cs/>
        </w:rPr>
        <w:t>ให้ราษฎรตกอยู่ในวงจรแห่งทุกข์เข็ญ ทรงพระราชทาน                       ความช่วยเหลือให้พสกนิกร มีความกินดีอยู่ดี มีชีวิต อยู่ในขั้น “พออยู่พอกิน” ก่อนแล้ว จึงขยับขยาย ให้มีขีดสมรรถนะที่ก้าวหน้าต่อไป</w:t>
      </w:r>
    </w:p>
    <w:p w:rsidR="000161FF" w:rsidRDefault="000161FF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61FF">
        <w:rPr>
          <w:rFonts w:ascii="TH SarabunIT๙" w:hAnsi="TH SarabunIT๙" w:cs="TH SarabunIT๙"/>
          <w:sz w:val="32"/>
          <w:szCs w:val="32"/>
          <w:cs/>
        </w:rPr>
        <w:t>๑๙. เศรษฐกิจพอเพียง : เป็นปรัชญาชี้ถึงแนวทางการด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>รงอยู่และปฏิบัติตนของประชาชนในทุกระดับ ตั้งแต่ระดับครอบครัว ระดับชุมชน จนถึงระดับรัฐ ทั้งในการพัฒนาและบริหารประเทศให้ด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>เนินไปในทางสายกลาง โดยเฉพาะการพัฒนาเศรษฐกิจเพื่อให้ก้าวหน้าทันต่อโลกยุค</w:t>
      </w:r>
      <w:proofErr w:type="spellStart"/>
      <w:r w:rsidRPr="000161FF">
        <w:rPr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  <w:r w:rsidRPr="000161F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0161FF" w:rsidRDefault="000161FF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61FF">
        <w:rPr>
          <w:rFonts w:ascii="TH SarabunIT๙" w:hAnsi="TH SarabunIT๙" w:cs="TH SarabunIT๙"/>
          <w:sz w:val="32"/>
          <w:szCs w:val="32"/>
          <w:cs/>
        </w:rPr>
        <w:t>๒๐. ความซื่อสัตย์ สุจริต จริงใจต่อกัน : ทรงมีพระราชด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 xml:space="preserve">รัสเรื่อง ความซื่อสัตย์ สุจริต จริงใจ ต่อกันอย่างต่อเนื่องตลอดมา เพราะเห็นว่า หากคนไทยทุกคนได้ร่วมกันช่วยชาติ พัฒนาชาติด้วยความซื่อสัตย์ สุจริต จริงใจต่อกันแล้ว ประเทศไทยจะเจริญก้าวหน้าอย่างมาก          </w:t>
      </w:r>
    </w:p>
    <w:p w:rsidR="000161FF" w:rsidRDefault="000161FF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61FF">
        <w:rPr>
          <w:rFonts w:ascii="TH SarabunIT๙" w:hAnsi="TH SarabunIT๙" w:cs="TH SarabunIT๙"/>
          <w:sz w:val="32"/>
          <w:szCs w:val="32"/>
          <w:cs/>
        </w:rPr>
        <w:t>๒๑.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>งานอย่างมีความสุข : ทรงพระเกษมส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>ราญและทรงมีความสุขทุกคราที่จะช่วยเหลือประชาชน</w:t>
      </w:r>
    </w:p>
    <w:p w:rsidR="000161FF" w:rsidRPr="000161FF" w:rsidRDefault="000161FF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61FF">
        <w:rPr>
          <w:rFonts w:ascii="TH SarabunIT๙" w:hAnsi="TH SarabunIT๙" w:cs="TH SarabunIT๙"/>
          <w:sz w:val="32"/>
          <w:szCs w:val="32"/>
          <w:cs/>
        </w:rPr>
        <w:t>๒๒. ความเพียร : ทรงริเริ่มโครงการต่างๆ โดยในระยะแรก ที่ไม่มีความพร้อมในการท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 xml:space="preserve">งานมากนัก และทรงใช้พระราชทรัพย์ส่วนพระองค์ทั้งสิ้น แต่พระองค์ก็มิได้ท้อพระราชหฤทัย มุ่งมั่นพัฒนา บ้านเมืองให้บังเกิดความร่มเย็นเป็นสุข </w:t>
      </w:r>
    </w:p>
    <w:p w:rsidR="000161FF" w:rsidRDefault="000161FF" w:rsidP="000161F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161F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1FF">
        <w:rPr>
          <w:rFonts w:ascii="TH SarabunIT๙" w:hAnsi="TH SarabunIT๙" w:cs="TH SarabunIT๙"/>
          <w:sz w:val="32"/>
          <w:szCs w:val="32"/>
          <w:cs/>
        </w:rPr>
        <w:t>๒๓. รู้ รัก สามัคคี : 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>รัสในเรื่อง “รู้ รัก สามัคคี” อย่างต่อเนื่อง สามารถปรับใช้ได้ กับทุกยุคทุกสมัย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61FF" w:rsidRDefault="000161FF" w:rsidP="000161FF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61FF">
        <w:rPr>
          <w:rFonts w:ascii="TH SarabunIT๙" w:hAnsi="TH SarabunIT๙" w:cs="TH SarabunIT๙"/>
          <w:sz w:val="32"/>
          <w:szCs w:val="32"/>
          <w:cs/>
        </w:rPr>
        <w:t>รู้ : การที่จะลงมือท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 xml:space="preserve">สิ่งใด จะต้องรู้เสียก่อน รู้ถึงปัจจัยทั้งหมด รู้ถึงปัญหา วิธีการแก้ปัญหา       </w:t>
      </w:r>
    </w:p>
    <w:p w:rsidR="000161FF" w:rsidRDefault="000161FF" w:rsidP="000161FF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61FF">
        <w:rPr>
          <w:rFonts w:ascii="TH SarabunIT๙" w:hAnsi="TH SarabunIT๙" w:cs="TH SarabunIT๙"/>
          <w:sz w:val="32"/>
          <w:szCs w:val="32"/>
          <w:cs/>
        </w:rPr>
        <w:t xml:space="preserve">รัก : คือความรัก เมื่อรู้ครบถ้วนกระบวนความแล้ว จะต้องมีความรักการพิจารณา                       ที่จะเข้าไปลงมือปฏิบัติแก้ไขปัญหานั้นๆ      </w:t>
      </w:r>
    </w:p>
    <w:p w:rsidR="000161FF" w:rsidRDefault="000161FF" w:rsidP="000161FF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61FF">
        <w:rPr>
          <w:rFonts w:ascii="TH SarabunIT๙" w:hAnsi="TH SarabunIT๙" w:cs="TH SarabunIT๙"/>
          <w:sz w:val="32"/>
          <w:szCs w:val="32"/>
          <w:cs/>
        </w:rPr>
        <w:t>สามัคคี : การลงมือปฏิบัติ ควรค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>นึงเสมอว่า 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>งานคนเดียวไม่ได้ 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 xml:space="preserve">งานร่วมมือ ร่วมใจเป็นองค์กรเป็นหมู่คณะ จึงจะมีพลังเข้าแก้ไขปัญหาให้ลุล่วงไปด้วยดี  </w:t>
      </w:r>
    </w:p>
    <w:p w:rsidR="00673448" w:rsidRDefault="000161FF" w:rsidP="000161F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61FF">
        <w:rPr>
          <w:rFonts w:ascii="TH SarabunIT๙" w:hAnsi="TH SarabunIT๙" w:cs="TH SarabunIT๙"/>
          <w:sz w:val="32"/>
          <w:szCs w:val="32"/>
          <w:cs/>
        </w:rPr>
        <w:t>หลักการทรงงานซึ่งรวบรวมโดย ส านักงานคณะกรรมการพิเศษเพื่อประสานงานโครงการอันเนื่องมาจากพระราชด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>ริ เป็นส่วนหนึ่งที่ทุกคนสามารถน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1FF">
        <w:rPr>
          <w:rFonts w:ascii="TH SarabunIT๙" w:hAnsi="TH SarabunIT๙" w:cs="TH SarabunIT๙"/>
          <w:sz w:val="32"/>
          <w:szCs w:val="32"/>
          <w:cs/>
        </w:rPr>
        <w:t>หลักการนี้มาใช้อย่างเหมาะสมกับปัญหา ได้อย่างง่ายๆ ไม่ต้องค้นหาความหมายในที่ต่างๆในหลายแหล่ง นับเป็นความสะดวกในการหยิบมาใช้ ประโยชน์อย่างยิ่ง</w:t>
      </w: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425D" w:rsidRDefault="0056425D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425D" w:rsidRPr="0056425D" w:rsidRDefault="0056425D" w:rsidP="0067344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42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แนวทางการเรียนรู้ศาสตร์พระราชาโดยมิติ “ การสร้างคนด้วยการศึกษาและ การเรียนรู้ ”  </w:t>
      </w:r>
    </w:p>
    <w:p w:rsidR="0056425D" w:rsidRDefault="0056425D" w:rsidP="0056425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425D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56425D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6425D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25D">
        <w:rPr>
          <w:rFonts w:ascii="TH SarabunIT๙" w:hAnsi="TH SarabunIT๙" w:cs="TH SarabunIT๙"/>
          <w:sz w:val="32"/>
          <w:szCs w:val="32"/>
          <w:cs/>
        </w:rPr>
        <w:t>คัญกับ การศึกษาและการเรียนรู้ของประชาชน โดยเฉพาะประชาชนผู้ด้อยโอกาสทางการศึกษา ฉะนั้นการด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25D">
        <w:rPr>
          <w:rFonts w:ascii="TH SarabunIT๙" w:hAnsi="TH SarabunIT๙" w:cs="TH SarabunIT๙"/>
          <w:sz w:val="32"/>
          <w:szCs w:val="32"/>
          <w:cs/>
        </w:rPr>
        <w:t>เนินงานทางด้านการศึกษาของพระองค์จะทรงมุ่งเน้นการอุดช่องว่างทางการศึกษาที่ภาครัฐอาจจัดบริการทางการศึกษาเข้าไปยังไม่ถึง เช่น ในพื้นที่ที่มีปัญหาทางความมั่นคง พระองค์ก็จะทรงด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25D">
        <w:rPr>
          <w:rFonts w:ascii="TH SarabunIT๙" w:hAnsi="TH SarabunIT๙" w:cs="TH SarabunIT๙"/>
          <w:sz w:val="32"/>
          <w:szCs w:val="32"/>
          <w:cs/>
        </w:rPr>
        <w:t>ริ ให้มีระบบการศึกษาที่ด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25D">
        <w:rPr>
          <w:rFonts w:ascii="TH SarabunIT๙" w:hAnsi="TH SarabunIT๙" w:cs="TH SarabunIT๙"/>
          <w:sz w:val="32"/>
          <w:szCs w:val="32"/>
          <w:cs/>
        </w:rPr>
        <w:t>เนินการเป็นการเฉพาะอย่างเหมาะสม อย่างไรก็ตามการศึกษาในระบบโรงเรียน หรือการศึกษาในระดับที่สูงขึ้น พระองค์ก็ทรงส่งเสริมการศึกษาหรือวิจัยงานต่างๆ ที่ก่อประโยชน์แก่ ประเทศชาติในสาขาต่างๆในหลายด้าน ทรงก่อตั้งทุน การมอบทุน มอบรางวัลในสาขาต่างๆหลายสาขา นอกจากการศึกษาในระบบโรงเรียนแล้ว พระองค์ได้ทรงมีพระราชด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25D">
        <w:rPr>
          <w:rFonts w:ascii="TH SarabunIT๙" w:hAnsi="TH SarabunIT๙" w:cs="TH SarabunIT๙"/>
          <w:sz w:val="32"/>
          <w:szCs w:val="32"/>
          <w:cs/>
        </w:rPr>
        <w:t>ริให้ด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25D">
        <w:rPr>
          <w:rFonts w:ascii="TH SarabunIT๙" w:hAnsi="TH SarabunIT๙" w:cs="TH SarabunIT๙"/>
          <w:sz w:val="32"/>
          <w:szCs w:val="32"/>
          <w:cs/>
        </w:rPr>
        <w:t>เนินการด้านการศึกษานอกระบบและการศึกษาตามอัธยาศัย และโครงการตามพระราชด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25D">
        <w:rPr>
          <w:rFonts w:ascii="TH SarabunIT๙" w:hAnsi="TH SarabunIT๙" w:cs="TH SarabunIT๙"/>
          <w:sz w:val="32"/>
          <w:szCs w:val="32"/>
          <w:cs/>
        </w:rPr>
        <w:t>ริต่างๆด้วย ซึ่งสามารถสรุปได้ดังนี้</w:t>
      </w:r>
    </w:p>
    <w:p w:rsidR="00075673" w:rsidRPr="0018177A" w:rsidRDefault="00075673" w:rsidP="00075673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17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การศึกษาในระบบโรงเรียน      </w:t>
      </w:r>
    </w:p>
    <w:p w:rsidR="00075673" w:rsidRDefault="00075673" w:rsidP="0007567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บรมนาถบพิตร พระราชทานพระราชทรัพย์ส่วนพระองค์ และทรงริเริ่มก่อตั้งโรงเรียนต่างๆทั้งในกรุงเทพฯ และพื้นที่ห่างไกลโดยมีตัวอย่างของการจัดตั้งโรงเรียนที่เป็นการศึกษาในระบบได้ ดังนี้      </w:t>
      </w:r>
    </w:p>
    <w:p w:rsidR="00075673" w:rsidRDefault="00075673" w:rsidP="0007567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๑) โรงเรียนวังไกลกังวล ตั้งขึ้นโดยพระบรมรา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 xml:space="preserve">ในพระบาทสมเด็จพระเจ้าอยู่หัว 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 xml:space="preserve">มหิดล เมื่อ พ.ศ.๒๔๘๑ และพระองค์ทรงพัฒนาต่อมาเพื่อให้การศึกษาแก่บุตรหลาน                        ของเจ้าหน้าที่ผู้รักษาวังไกลกังวล      </w:t>
      </w:r>
    </w:p>
    <w:p w:rsidR="00075673" w:rsidRDefault="00075673" w:rsidP="0007567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๒) โรงเรียนราชประชา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 xml:space="preserve"> เริ่มเปิดสอนตั้งแต่ พ.ศ.๒๕๐๖ โดยพระองค์พระราชทาน เงินทุนจ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นวน ๑ ล้านบาท ให้มูลนิธิราชประชา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>เป็นทุน เพื่อให้บ</w:t>
      </w:r>
      <w:r>
        <w:rPr>
          <w:rFonts w:ascii="TH SarabunIT๙" w:hAnsi="TH SarabunIT๙" w:cs="TH SarabunIT๙"/>
          <w:sz w:val="32"/>
          <w:szCs w:val="32"/>
          <w:cs/>
        </w:rPr>
        <w:t>ุตรธิดาของผู้ป่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วยที่เป็นโรคเรื้อน ใช้เป็นสถานที่เล่าเรียน </w:t>
      </w:r>
    </w:p>
    <w:p w:rsidR="00075673" w:rsidRDefault="00075673" w:rsidP="0007567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 xml:space="preserve">๓) โรงเรียน 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ภ.ป.ร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 xml:space="preserve">.ราชวิทยาลัยในพระบรมราชูปถัมภ์ ซึ่งเดิมคือโรงเรียนราชวิทยาลัย ตั้งขึ้นในรัชกาลพระบาทสมเด็จพระจุจอมเกล้าเจ้าอยู่หัว เมื่อวันที่ ๒๒ พฤษภาคม พ.ศ.๒๔๔๐                      มีวัตถุประสงค์ในการฝึกอบรมนักเรียนให้มีความรู้ เพื่อไปศึกษาต่อในมหาวิทยาลัยในยุโรป ต่อมาให้รวม โรงเรียนราชวิทยาลัยกับโรงเรียนมหาดเล็กหลวงเข้าด้วยกันอยู่ในพระบรมราชูปถัมภ์ พระราชทานนาม ว่า “โรงเรียนวชิราวุธวิทยาลัย”       </w:t>
      </w:r>
    </w:p>
    <w:p w:rsidR="00075673" w:rsidRDefault="00075673" w:rsidP="0007567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๔) โรงเรียนเจ้าพ่อหลวงอุปถัมภ์ เป็นโรงเรียนที่สร้างให้ลูกหลานชาวไทยภูเขา ประชาชน       ที่อยู่ชายแดนห่างไกลการคมนาคม ได้มีโอกาสเรียนรู้หนังสือไทย ขนบธรรมเนียมประเพณีและ วัฒนธรรมไทย เป็นการสร้างส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นึกของความเป็นคนไทยมากยิ่งขึ้น ซึ่งมีผลต่อความมั่นคงและ                         ความปลอดภัยของชาติ      </w:t>
      </w:r>
    </w:p>
    <w:p w:rsidR="00075673" w:rsidRDefault="00075673" w:rsidP="0007567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 xml:space="preserve">๕) โรงเรียนร่มเกล้า ซึ่งมุ่งเปิดโอกาสให้เยาวชนที่อยู่ในพื้นที่ปฏิบัติการของผู้มีอุดมการณ์                  ที่แตกต่างทางการเมือง และขาดโอกาสของการศึกษา      </w:t>
      </w:r>
    </w:p>
    <w:p w:rsidR="00075673" w:rsidRDefault="00075673" w:rsidP="0007567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๖) โรงเรียนราชประชานุเคราะห์ เป็นโรงเรียนที่พระองค์ทรงมีพระกรุณาโปรดเกล้า                    ให้สร้างโรงเรียนที่มีความต้องการช่วยเหลือเร่งด่วนต่างๆ เมื่อ พ.ศ.๒๕๐๖ เกิดมหา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>ภัยภาคใต้                    ที่แหลมตะลุมพุก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เภอปากพนัง จังหวัดนครศรีธรรมราช ทรงพระกรุณาพระราชทานพระราชทรัพย์ ส่วนพระองค์ และเงินที่มีผู้บริจาคโดยเสด็จพระราชกุศลให้แก่กระทรวงศึกษาธิการ สร้างโรงเรียน ประชาบาลที่ถูกพายุพัดพังรวม ๑๒ โรงเรียนใน ๖ จังหวัดภาคใต้ พระราชทานชื่อว่า โรงเรียน                     ราชประชานุเคราะห์ ๑ และ ๒ ที่จังหวัดกระบี่ โรงเรียนราชประชานุเคราะห์ ๓ ที่จังหวัดชุมพร โรงเรียนราชประชานุเคราะห์ ๔</w:t>
      </w:r>
      <w:r w:rsidRPr="00075673">
        <w:rPr>
          <w:rFonts w:ascii="TH SarabunIT๙" w:hAnsi="TH SarabunIT๙" w:cs="TH SarabunIT๙"/>
          <w:sz w:val="32"/>
          <w:szCs w:val="32"/>
        </w:rPr>
        <w:t xml:space="preserve">, </w:t>
      </w:r>
      <w:r w:rsidRPr="00075673">
        <w:rPr>
          <w:rFonts w:ascii="TH SarabunIT๙" w:hAnsi="TH SarabunIT๙" w:cs="TH SarabunIT๙"/>
          <w:sz w:val="32"/>
          <w:szCs w:val="32"/>
          <w:cs/>
        </w:rPr>
        <w:t>๕</w:t>
      </w:r>
      <w:r w:rsidRPr="00075673">
        <w:rPr>
          <w:rFonts w:ascii="TH SarabunIT๙" w:hAnsi="TH SarabunIT๙" w:cs="TH SarabunIT๙"/>
          <w:sz w:val="32"/>
          <w:szCs w:val="32"/>
        </w:rPr>
        <w:t xml:space="preserve">, </w:t>
      </w:r>
      <w:r w:rsidRPr="00075673">
        <w:rPr>
          <w:rFonts w:ascii="TH SarabunIT๙" w:hAnsi="TH SarabunIT๙" w:cs="TH SarabunIT๙"/>
          <w:sz w:val="32"/>
          <w:szCs w:val="32"/>
          <w:cs/>
        </w:rPr>
        <w:t>๖</w:t>
      </w:r>
      <w:r w:rsidRPr="00075673">
        <w:rPr>
          <w:rFonts w:ascii="TH SarabunIT๙" w:hAnsi="TH SarabunIT๙" w:cs="TH SarabunIT๙"/>
          <w:sz w:val="32"/>
          <w:szCs w:val="32"/>
        </w:rPr>
        <w:t xml:space="preserve">, </w:t>
      </w:r>
      <w:r w:rsidRPr="00075673">
        <w:rPr>
          <w:rFonts w:ascii="TH SarabunIT๙" w:hAnsi="TH SarabunIT๙" w:cs="TH SarabunIT๙"/>
          <w:sz w:val="32"/>
          <w:szCs w:val="32"/>
          <w:cs/>
        </w:rPr>
        <w:t>๗</w:t>
      </w:r>
      <w:r w:rsidRPr="00075673">
        <w:rPr>
          <w:rFonts w:ascii="TH SarabunIT๙" w:hAnsi="TH SarabunIT๙" w:cs="TH SarabunIT๙"/>
          <w:sz w:val="32"/>
          <w:szCs w:val="32"/>
        </w:rPr>
        <w:t xml:space="preserve">, 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๘ ที่จังหวัดนครศรีธรรมราช โรงเรียนราชประชา                       </w:t>
      </w:r>
      <w:r w:rsidRPr="00075673">
        <w:rPr>
          <w:rFonts w:ascii="TH SarabunIT๙" w:hAnsi="TH SarabunIT๙" w:cs="TH SarabunIT๙"/>
          <w:sz w:val="32"/>
          <w:szCs w:val="32"/>
          <w:cs/>
        </w:rPr>
        <w:lastRenderedPageBreak/>
        <w:t>นุเคราะห์ ๙</w:t>
      </w:r>
      <w:r w:rsidRPr="00075673">
        <w:rPr>
          <w:rFonts w:ascii="TH SarabunIT๙" w:hAnsi="TH SarabunIT๙" w:cs="TH SarabunIT๙"/>
          <w:sz w:val="32"/>
          <w:szCs w:val="32"/>
        </w:rPr>
        <w:t xml:space="preserve">, </w:t>
      </w:r>
      <w:r w:rsidRPr="00075673">
        <w:rPr>
          <w:rFonts w:ascii="TH SarabunIT๙" w:hAnsi="TH SarabunIT๙" w:cs="TH SarabunIT๙"/>
          <w:sz w:val="32"/>
          <w:szCs w:val="32"/>
          <w:cs/>
        </w:rPr>
        <w:t>๑๐ ที่จังหวัดนราธิวาส โรงเรียนราชประชานุเคราะห์ ๑๑ ที่จังหวัดสงขลา และโรงเรียน ราชประชานุเคราะห์ ๑๒ ที่จังหวัดสุราษฎร์ธานี เป็นต้น และได้มีการก่อตั้งโรงเรียนราชประชานุเคราะห์ โดยมูลนิธิราชประชานุเคราะห์เรื่อยมา ปัจจุบันมีโรงเรียนราชประชานุเคราะห์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นวน ๔๔ แห่งทั่วประเทศ  </w:t>
      </w:r>
    </w:p>
    <w:p w:rsidR="00673448" w:rsidRDefault="00075673" w:rsidP="0007567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นอกจากนั้น พระองค์ยังทรงมีพระราชด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ริให้มีโรงเรียนสงเคราะห์เด็กยากจน เพื่อสงเคราะห์ เด็กยากจน ซึ่งขาดที่พึ่งและเด็กในถิ่นทุรกันดารให้ได้รับการศึกษาตามควรแก่อัตภาพด้วย</w:t>
      </w:r>
    </w:p>
    <w:p w:rsidR="00075673" w:rsidRPr="0018177A" w:rsidRDefault="00075673" w:rsidP="00075673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17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การศึกษานอกระบบและตามอัธยาศัย      </w:t>
      </w:r>
    </w:p>
    <w:p w:rsidR="00075673" w:rsidRPr="00075673" w:rsidRDefault="00075673" w:rsidP="0007567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ริเกี่ยวกับ การศึกษานอกระบบเมื่อ พ.ศ.๒๕๑๘ – ๒๕๑๙ ด้วยทรงเห็นว่ามีบุคคลจ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นวนมากขาดโอกาสทางการศึกษา ทรงริเริ่มโครงการต่างๆที่เกี่ยวกับการศึกษานอกระบบโรงเรียนหลายโครงการ เพื่อให้การศึกษาแก่ผู้ด้อยโอกาสทางการศึกษา ให้มีความรู้และความสามารถประกอบสัมมาชีพอย่างมีความสุข มีปัญญา 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รงชีวิตและปรับตัวให้เข้ากับ</w:t>
      </w:r>
      <w:r>
        <w:rPr>
          <w:rFonts w:ascii="TH SarabunIT๙" w:hAnsi="TH SarabunIT๙" w:cs="TH SarabunIT๙"/>
          <w:sz w:val="32"/>
          <w:szCs w:val="32"/>
          <w:cs/>
        </w:rPr>
        <w:t>สภาพแวดล้อมที่เปลี่ยนแปลงได้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อย่างเป็นสุขและมั่นคง อาทิ </w:t>
      </w:r>
    </w:p>
    <w:p w:rsidR="00075673" w:rsidRDefault="00075673" w:rsidP="0007567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๑) จัดตั้งศาลารวมใจ เพื่อใช้เป็นห้องสมุดประจ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หมู่บ้าน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หรับประชาชนเข้าไปศึกษา  หาความรู้เป็นการใช้เวลาว่างให้เป็นประโยชน์ โดยพระราชทานพระราชทรัพย์ส่วนพระองค์ และหนังสือ ประเภทต่างๆที่มีเนื้อหาสาระอ่านเข้าใจง่าย      </w:t>
      </w:r>
    </w:p>
    <w:p w:rsidR="00075673" w:rsidRDefault="00075673" w:rsidP="0007567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๒) โรงเรียนพระดาบส เป็นโรงเรียนที่เกิดขึ้นภายใต้โครงการพระดาบส ซึ่งโครงการได้มีขึ้น ครั้งแรกเมื่อ พ.ศ.๒๕๑๙ โดยได้จดทะเบียนเป็นโรงเรียนเมื่อ พ.ศ.๒๕๓๒ ในนาม “โรงเรียนผู้ใหญ่              พระดาบส” เป็นโรงเรียนส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หรับฝึกวิชาชีพ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เนินการเป็นแบบอาศรมพระดาบส เป็นศูนย์กลาง ประสิทธิ์ประสาทวิชาทุกสาขา เพื่อเป็นวิทยาทานแก่บุคคลทั่วไป โดยเน้นความสัมพันธ์ระหว่างครู                  กับศิษย์ คุณวุฒิของผู้ส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เร็จการศึกษาไม่ต้องเทียบกับทางราชการ เพียงแต่ให้ประกอบอาชีพได้เท่านั้น      </w:t>
      </w:r>
    </w:p>
    <w:p w:rsidR="00673448" w:rsidRDefault="00075673" w:rsidP="0007567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๓) ศูนย์ศึกษาการพัฒนาอันเนื่องมาจากพระราชด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ริ เพื่อเป็นศูนย์รวมของการศึกษา ค้นคว้า ทดลอง วิจัย และแสวงหาแนวทางและวิธีการพัฒนาด้านต่างๆที่เหมาะสมสอดคล้องกับสภาพแวดล้อม และการประกอบอาชีพของราษฎรที่อาศัยอยู่ในภูมิประเทศนั้นๆ ปัจจุบันศูนย์ศึกษา      การพัฒนาอันเนื่องมาจากพระราชด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ริมี ๖ ศูนย์กระจายอยู่ใน ๔ ภาค ได้แก่</w:t>
      </w:r>
    </w:p>
    <w:p w:rsidR="00075673" w:rsidRDefault="00075673" w:rsidP="00673448">
      <w:pPr>
        <w:pStyle w:val="a3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ภาคกลาง           </w:t>
      </w:r>
    </w:p>
    <w:p w:rsidR="00075673" w:rsidRDefault="00075673" w:rsidP="00075673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ก) ศูนย์ศึกษาการพัฒนาเขาหินซ้อนอันเนื่องมาจากพระราชด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ริ จังหวัดฉะเชิงเทรา           ข) ศูนย์ศึกษาการพัฒนาห้วยทรายอันเนื่องมาจากพระราชด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ริ จังหวัดเพชรบุรี           </w:t>
      </w:r>
    </w:p>
    <w:p w:rsidR="00075673" w:rsidRDefault="00075673" w:rsidP="00075673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ค) ศูนย์ศึกษาการพัฒนาอ่าวคุ้งกระเบนอันเนื่องมาจากพระราชด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ริ จังหวัดจันทบุรี           ภาคเหนือ           </w:t>
      </w:r>
    </w:p>
    <w:p w:rsidR="00075673" w:rsidRDefault="00075673" w:rsidP="00075673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ง) ศูนย์ศึกษาการพัฒนาห้วย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ฮ่อง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>ไคร้อันเนื่องมาจากพระราชด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ริ จังหวัดเชียงใหม่           ภาคตะวันออกเฉียงเหนือ           </w:t>
      </w:r>
    </w:p>
    <w:p w:rsidR="00075673" w:rsidRDefault="00075673" w:rsidP="00075673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จ) ศูนย์ศึกษาการพัฒนาภูพานอันเนื่องมาจากพระราชด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ริ จังหวัดสกลนคร           ภาคเหนือ           </w:t>
      </w:r>
    </w:p>
    <w:p w:rsidR="00075673" w:rsidRDefault="00075673" w:rsidP="00075673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ฉ) ศูนย์ศึกษาการพัฒนาพิกุลทองอันเนื่องมาจากพระราชด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ริ จังหวัดนราธิวาส  </w:t>
      </w:r>
    </w:p>
    <w:p w:rsidR="00673448" w:rsidRPr="0018177A" w:rsidRDefault="00075673" w:rsidP="0018177A">
      <w:pPr>
        <w:pStyle w:val="a3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177A">
        <w:rPr>
          <w:rFonts w:ascii="TH SarabunIT๙" w:hAnsi="TH SarabunIT๙" w:cs="TH SarabunIT๙"/>
          <w:b/>
          <w:bCs/>
          <w:sz w:val="32"/>
          <w:szCs w:val="32"/>
          <w:cs/>
        </w:rPr>
        <w:t>๓. โครงการพระราชด</w:t>
      </w:r>
      <w:r w:rsidRPr="0018177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8177A">
        <w:rPr>
          <w:rFonts w:ascii="TH SarabunIT๙" w:hAnsi="TH SarabunIT๙" w:cs="TH SarabunIT๙"/>
          <w:b/>
          <w:bCs/>
          <w:sz w:val="32"/>
          <w:szCs w:val="32"/>
          <w:cs/>
        </w:rPr>
        <w:t>ริต่างๆ อาทิ</w:t>
      </w:r>
    </w:p>
    <w:p w:rsidR="00075673" w:rsidRDefault="00075673" w:rsidP="0018177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๑) โครงการอุทยานแห่งชาติดอยอิน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ทนนท์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 xml:space="preserve">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เนินการตั้งแต่ พ.ศ.๒๕๒๔ เป็นโครงการ จัดการศึกษาผู้ใหญ่แบบเบ็ดเสร็จ เพื่อพัฒนาชาวเขาเผ่าแม้วและเผ่ากะเหรี่ยง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เภอจอมทอง จังหวัด เชียงใหม่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 xml:space="preserve">นวน ๑๑ หมู่บ้าน      </w:t>
      </w:r>
    </w:p>
    <w:p w:rsidR="00075673" w:rsidRDefault="00075673" w:rsidP="0018177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lastRenderedPageBreak/>
        <w:t>๒) โครงการพัฒนาชุมชนต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บลบ้านจันทร์ ซึ่งด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เนินการตั้งแต่ พ.ศ.๒๕๒๔ เป็นการจัด การศึกษาผู้ใหญ่แบบเบ็ดเสร็จขั้นพื้นฐาน ๑๒ ห้องเรียน โดยจัดหนังสือห</w:t>
      </w:r>
      <w:r w:rsidR="0018177A">
        <w:rPr>
          <w:rFonts w:ascii="TH SarabunIT๙" w:hAnsi="TH SarabunIT๙" w:cs="TH SarabunIT๙"/>
          <w:sz w:val="32"/>
          <w:szCs w:val="32"/>
          <w:cs/>
        </w:rPr>
        <w:t>มุนเวียนทุกหมู่บ้าน และจัด</w:t>
      </w:r>
      <w:r w:rsidRPr="00075673">
        <w:rPr>
          <w:rFonts w:ascii="TH SarabunIT๙" w:hAnsi="TH SarabunIT๙" w:cs="TH SarabunIT๙"/>
          <w:sz w:val="32"/>
          <w:szCs w:val="32"/>
          <w:cs/>
        </w:rPr>
        <w:t>การศึกษาผู้ใหญ่ระดับ ๓ - ๔ ทางวิทยุและไปรษณีย์ จัดอบรมกลุ่มแม่บ้านและจัดโครงการศึกษาวิชาชีพ เคลื่อนที่สู่ชนบท เพื่อพัฒนาชาวเขาเผ่ากะเหรี่ยง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เภอแม่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แจ่ม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      </w:t>
      </w:r>
    </w:p>
    <w:p w:rsidR="00673448" w:rsidRDefault="00075673" w:rsidP="0018177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๓) โครงการพัฒนากลุ่มห้วยแม่เพรียง เป็นโครงการจัดการศึกษาผู้ใหญ่แบบเบ็ดเสร็จขั้นพื้นฐาน และจัดสอนวิชาชีพระยะสั้น จัดที่อ่านหนังสือประจ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หมู่บ้าน จัดกลุ่มสนใจ และจัดโสต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>ศึกษาให้ราษฎร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เภอท่ายาง จังหวัดเพชรบุรี และอีกหลายๆโครงการที่เน้นสร้างโอกา</w:t>
      </w:r>
      <w:r w:rsidR="0018177A">
        <w:rPr>
          <w:rFonts w:ascii="TH SarabunIT๙" w:hAnsi="TH SarabunIT๙" w:cs="TH SarabunIT๙"/>
          <w:sz w:val="32"/>
          <w:szCs w:val="32"/>
          <w:cs/>
        </w:rPr>
        <w:t>ส</w:t>
      </w:r>
      <w:r w:rsidRPr="00075673">
        <w:rPr>
          <w:rFonts w:ascii="TH SarabunIT๙" w:hAnsi="TH SarabunIT๙" w:cs="TH SarabunIT๙"/>
          <w:sz w:val="32"/>
          <w:szCs w:val="32"/>
          <w:cs/>
        </w:rPr>
        <w:t>ให้แก่ประชาชนที่อยู่ในพื้นที่ห่างไกล ได้พัฒนาตนเองด้วยการศึกษา</w:t>
      </w:r>
    </w:p>
    <w:p w:rsidR="00673448" w:rsidRDefault="00075673" w:rsidP="00BA0C2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5673">
        <w:rPr>
          <w:rFonts w:ascii="TH SarabunIT๙" w:hAnsi="TH SarabunIT๙" w:cs="TH SarabunIT๙"/>
          <w:sz w:val="32"/>
          <w:szCs w:val="32"/>
          <w:cs/>
        </w:rPr>
        <w:t>นอกจากนี้ พระบาทสมเด็จพระ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ยังมีพระราชปรารภว่า “...การเรียนรู้เรื่องราวและวิชาการสาขาต่างๆโดยกว้างขวาง จะก่อให้เกิดความรู้ ความคิด และความฉลาด ซึ่งเป็นปัจจัยส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คัญที่สุดส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หรับชีวิต ทุกคนควรมีโอกาสที่จะศึกษาเมื่อต้องการ หรือพอใจจะเรียนรู้เรื่องใดสามารถค้นหาอ่านได้โดยสะดวก...” จึงมีพระราชด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ริให้จัดท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โครงการ สารานุกรมไทยส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หรับเยาวชน (พระราชด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ริ พ.ศ.๒๕๐๖) โดยมีการศึกษาทดลองและกระท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อย่างรอบคอบ แบ่งวิทยาการออกเป็น ๔ สาขาวิชา คือ วิทยาศาสตร์ เทคโนโลยี สังคมศาสตร์ และ มนุษยศาสตร์ นับเป็นการพัฒนาวิชาการที่ส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คัญยิ่งในวงการศึกษา ตลอดจนพระราชทานพระราชทรัพย์ ส่วนพระองค์ให้ตั้งเป็นมูลนิธิต่างๆ เช่น ทุนมูลนิธิภูมิพล ทุนมูลนิธิ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>มหิดล ทุนเล่าเรียนหลวง (</w:t>
      </w:r>
      <w:r w:rsidRPr="00075673">
        <w:rPr>
          <w:rFonts w:ascii="TH SarabunIT๙" w:hAnsi="TH SarabunIT๙" w:cs="TH SarabunIT๙"/>
          <w:sz w:val="32"/>
          <w:szCs w:val="32"/>
        </w:rPr>
        <w:t>King’s Scholarship) (</w:t>
      </w:r>
      <w:r w:rsidRPr="00075673">
        <w:rPr>
          <w:rFonts w:ascii="TH SarabunIT๙" w:hAnsi="TH SarabunIT๙" w:cs="TH SarabunIT๙"/>
          <w:sz w:val="32"/>
          <w:szCs w:val="32"/>
          <w:cs/>
        </w:rPr>
        <w:t>พระราชด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ริ พ.ศ.๒๕๐๘) ทุนการศึกษาสงเคราะห์ในมูลนิธิราชประชานุเคราะห์ (พ.ศ.๒๕๑๔) ทุนมูลนิธิราชประชา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 xml:space="preserve">ในพระบรมราชูปถัมภ์ 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ทุนนว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>ฤกษ์ นอกจากนั้นยังมีทุนการศึกษาพระราชทานแก่นักเรียนเฉพาะกรณีที่พระราชทานในโอกาสต่างๆเป็นจ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5673">
        <w:rPr>
          <w:rFonts w:ascii="TH SarabunIT๙" w:hAnsi="TH SarabunIT๙" w:cs="TH SarabunIT๙"/>
          <w:sz w:val="32"/>
          <w:szCs w:val="32"/>
          <w:cs/>
        </w:rPr>
        <w:t>นวนมากซึ่งแสดงถึงพระอัจฉริยภาพ สายพระเนตรอันกว้างไกล และน้</w:t>
      </w:r>
      <w:r w:rsidR="00BA0C2A"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Start"/>
      <w:r w:rsidRPr="00075673">
        <w:rPr>
          <w:rFonts w:ascii="TH SarabunIT๙" w:hAnsi="TH SarabunIT๙" w:cs="TH SarabunIT๙"/>
          <w:sz w:val="32"/>
          <w:szCs w:val="32"/>
          <w:cs/>
        </w:rPr>
        <w:t>พระทัย</w:t>
      </w:r>
      <w:proofErr w:type="spellEnd"/>
      <w:r w:rsidRPr="00075673">
        <w:rPr>
          <w:rFonts w:ascii="TH SarabunIT๙" w:hAnsi="TH SarabunIT๙" w:cs="TH SarabunIT๙"/>
          <w:sz w:val="32"/>
          <w:szCs w:val="32"/>
          <w:cs/>
        </w:rPr>
        <w:t xml:space="preserve">เมตตาที่มีต่อพสกนิกร                          ของพระองค์ในด้านการศึกษา   </w:t>
      </w:r>
    </w:p>
    <w:p w:rsidR="00BA0C2A" w:rsidRDefault="00BA0C2A" w:rsidP="00BA0C2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0C2A">
        <w:rPr>
          <w:rFonts w:ascii="TH SarabunIT๙" w:hAnsi="TH SarabunIT๙" w:cs="TH SarabunIT๙"/>
          <w:sz w:val="32"/>
          <w:szCs w:val="32"/>
          <w:cs/>
        </w:rPr>
        <w:t>จะเห็นได้ว่า พระบาทสมเด็จพระ</w:t>
      </w:r>
      <w:proofErr w:type="spellStart"/>
      <w:r w:rsidRPr="00BA0C2A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A0C2A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 xml:space="preserve">คัญกับการศึกษาของพสกนิกรในทุกหมู่เหล่า โดยเฉพาะเยาวชนที่อยู่ห่างไกล ขาดแคลน และด้อยโอกาสทางสังคม โดยนอกจากจะส่งเสริมในด้านการศึกษาในระบบการศึกษา และนอกระบบ การศึกษา ซึ่งเป็นไปตามความเหมาะสมกับสภาพพื้นที่และสภาพการณ์ หรือภูมิสังคมแล้วยังทรงให้ความสนพระราชหฤทัยในการส่งเสริมการศึกษาในทุกๆระดับอย่างเหมาะสมด้วย  </w:t>
      </w:r>
    </w:p>
    <w:p w:rsidR="00BA0C2A" w:rsidRDefault="00BA0C2A" w:rsidP="00BA0C2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3448" w:rsidRPr="00BA0C2A" w:rsidRDefault="00BA0C2A" w:rsidP="00BA0C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A0C2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แนวทางการเรียนรู้ศาสตร์พระราชาโดยมิติ “ หลัก ๓ ป. ”</w:t>
      </w:r>
    </w:p>
    <w:p w:rsidR="00BA0C2A" w:rsidRDefault="00BA0C2A" w:rsidP="00BA0C2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A0C2A">
        <w:rPr>
          <w:rFonts w:ascii="TH SarabunIT๙" w:hAnsi="TH SarabunIT๙" w:cs="TH SarabunIT๙"/>
          <w:sz w:val="32"/>
          <w:szCs w:val="32"/>
          <w:cs/>
        </w:rPr>
        <w:t xml:space="preserve">หลัก ๓ ป. ได้แก่ ปฏิบัติ ปริยัติ และปฏิเวธ (ศาสตราจารย์กิตติคุณวิษณุ เครืองาม : ศาสตร์พระราชา ศาสตร์แห่งแผ่นดิน) ซึ่งมีความหมายคือ  </w:t>
      </w:r>
    </w:p>
    <w:p w:rsidR="00BA0C2A" w:rsidRDefault="00BA0C2A" w:rsidP="0018177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0C2A">
        <w:rPr>
          <w:rFonts w:ascii="TH SarabunIT๙" w:hAnsi="TH SarabunIT๙" w:cs="TH SarabunIT๙"/>
          <w:sz w:val="32"/>
          <w:szCs w:val="32"/>
          <w:cs/>
        </w:rPr>
        <w:t>๑. ปฏิบัติ : ทรงท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ให้เห็นเป็นประจักษ์ในด้านการปฏิบัติ ไม่ว่าจะทรงงานปฏิบัติในด้านการทรงงานเพื่อแก้ไขปัญหาแก่พสกนิกร การพัฒนาด้านต่างๆ การสร้างหรือประดิษฐ์สิ่งใหม่ขึ้นไปจนถึงการปฏิบัติในการครองพระองค์ในฐานะพ่อของแผ่นดิน หรือพระ</w:t>
      </w:r>
      <w:proofErr w:type="spellStart"/>
      <w:r w:rsidRPr="00BA0C2A">
        <w:rPr>
          <w:rFonts w:ascii="TH SarabunIT๙" w:hAnsi="TH SarabunIT๙" w:cs="TH SarabunIT๙"/>
          <w:sz w:val="32"/>
          <w:szCs w:val="32"/>
          <w:cs/>
        </w:rPr>
        <w:t>ราชจริย</w:t>
      </w:r>
      <w:proofErr w:type="spellEnd"/>
      <w:r w:rsidRPr="00BA0C2A">
        <w:rPr>
          <w:rFonts w:ascii="TH SarabunIT๙" w:hAnsi="TH SarabunIT๙" w:cs="TH SarabunIT๙"/>
          <w:sz w:val="32"/>
          <w:szCs w:val="32"/>
          <w:cs/>
        </w:rPr>
        <w:t>วัตรที่มีต่อสมเด็จพระศรีนครินทราบรมราชชนนี สมเด็จพระนางเจ้าสิริ</w:t>
      </w:r>
      <w:proofErr w:type="spellStart"/>
      <w:r w:rsidRPr="00BA0C2A">
        <w:rPr>
          <w:rFonts w:ascii="TH SarabunIT๙" w:hAnsi="TH SarabunIT๙" w:cs="TH SarabunIT๙"/>
          <w:sz w:val="32"/>
          <w:szCs w:val="32"/>
          <w:cs/>
        </w:rPr>
        <w:t>กิต์</w:t>
      </w:r>
      <w:proofErr w:type="spellEnd"/>
      <w:r w:rsidRPr="00BA0C2A">
        <w:rPr>
          <w:rFonts w:ascii="TH SarabunIT๙" w:hAnsi="TH SarabunIT๙" w:cs="TH SarabunIT๙"/>
          <w:sz w:val="32"/>
          <w:szCs w:val="32"/>
          <w:cs/>
        </w:rPr>
        <w:t xml:space="preserve"> พระบรมราชินีนาถ ในพระบาทสมเด็จพระ</w:t>
      </w:r>
      <w:proofErr w:type="spellStart"/>
      <w:r w:rsidRPr="00BA0C2A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A0C2A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</w:t>
      </w:r>
      <w:r>
        <w:rPr>
          <w:rFonts w:ascii="TH SarabunIT๙" w:hAnsi="TH SarabunIT๙" w:cs="TH SarabunIT๙"/>
          <w:sz w:val="32"/>
          <w:szCs w:val="32"/>
          <w:cs/>
        </w:rPr>
        <w:t>าถบพิตร สมเด็จพระพี่นางเธอเจ้าฟ้</w:t>
      </w:r>
      <w:r w:rsidRPr="00BA0C2A">
        <w:rPr>
          <w:rFonts w:ascii="TH SarabunIT๙" w:hAnsi="TH SarabunIT๙" w:cs="TH SarabunIT๙"/>
          <w:sz w:val="32"/>
          <w:szCs w:val="32"/>
          <w:cs/>
        </w:rPr>
        <w:t>า</w:t>
      </w:r>
      <w:proofErr w:type="spellStart"/>
      <w:r w:rsidRPr="00BA0C2A">
        <w:rPr>
          <w:rFonts w:ascii="TH SarabunIT๙" w:hAnsi="TH SarabunIT๙" w:cs="TH SarabunIT๙"/>
          <w:sz w:val="32"/>
          <w:szCs w:val="32"/>
          <w:cs/>
        </w:rPr>
        <w:t>กัลยาณิ</w:t>
      </w:r>
      <w:proofErr w:type="spellEnd"/>
      <w:r w:rsidRPr="00BA0C2A">
        <w:rPr>
          <w:rFonts w:ascii="TH SarabunIT๙" w:hAnsi="TH SarabunIT๙" w:cs="TH SarabunIT๙"/>
          <w:sz w:val="32"/>
          <w:szCs w:val="32"/>
          <w:cs/>
        </w:rPr>
        <w:t>วัฒนากรมหลวงนราธิวาสสงขลานครินทร์ และพระบรมวงศานุวงศ์ทุกพระองค์ ได้ทรงปฏิบัติเป็นแบบอย่างที่ดี ให้กับทุกๆคน รวมถึงในส่วนที่เป็นการครองพระองค์ในด้านการใช้จ่าย การใช้สิ่งของให้</w:t>
      </w:r>
      <w:r>
        <w:rPr>
          <w:rFonts w:ascii="TH SarabunIT๙" w:hAnsi="TH SarabunIT๙" w:cs="TH SarabunIT๙"/>
          <w:sz w:val="32"/>
          <w:szCs w:val="32"/>
          <w:cs/>
        </w:rPr>
        <w:t>มีประโยชน์สูงสุด ไม่ได้มีความฟุ่</w:t>
      </w:r>
      <w:r w:rsidRPr="00BA0C2A">
        <w:rPr>
          <w:rFonts w:ascii="TH SarabunIT๙" w:hAnsi="TH SarabunIT๙" w:cs="TH SarabunIT๙"/>
          <w:sz w:val="32"/>
          <w:szCs w:val="32"/>
          <w:cs/>
        </w:rPr>
        <w:t>มเฟือยหรือหรูหรา ทรงด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 xml:space="preserve">รงตนอย่างสมถะ นับเป็นแบบอย่างในทางปฏิบัติให้แก่ พสกนิกรได้อย่างแท้จริง   </w:t>
      </w:r>
    </w:p>
    <w:p w:rsidR="00BA0C2A" w:rsidRDefault="00BA0C2A" w:rsidP="00BA0C2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0C2A">
        <w:rPr>
          <w:rFonts w:ascii="TH SarabunIT๙" w:hAnsi="TH SarabunIT๙" w:cs="TH SarabunIT๙"/>
          <w:sz w:val="32"/>
          <w:szCs w:val="32"/>
          <w:cs/>
        </w:rPr>
        <w:lastRenderedPageBreak/>
        <w:t>๒. ปริยัติ : ทรงสอน ให้เรียนตามที่ทรงสอนและสามารถท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ได้จริง โดยในส่วนของปริยัติเป็นการให้ความส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คัญในการศึกษาส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หรับเยาวชนและประชาชนโดยทั่วไป ที่ได้พระราชทานผ่านพระราชด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ริในการตั้งสถานศึกษา หรือแหล่งเรียนรู้ต่างๆ การพระราชทานพระบรมราโชวาทพระราชด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รัส การพระราชทานหลักการทั้งในด้านวิชาความรู้ การปลูกฝังด้านคุณธรรม ศีลธรรม จริยธรรม การทรงสอนผ่านหนังสือพระราชนิพนธ์ การปลุกความรักชาติผ่านบทเพลงพระราชนิพนธ์ หรือทรงฟื้นฟูและอนุรักษ์ด้านประเพณีวัฒนธรรมไทย รวมถึงทรงสอนผ่านพระ</w:t>
      </w:r>
      <w:proofErr w:type="spellStart"/>
      <w:r w:rsidRPr="00BA0C2A">
        <w:rPr>
          <w:rFonts w:ascii="TH SarabunIT๙" w:hAnsi="TH SarabunIT๙" w:cs="TH SarabunIT๙"/>
          <w:sz w:val="32"/>
          <w:szCs w:val="32"/>
          <w:cs/>
        </w:rPr>
        <w:t>ราชจริย</w:t>
      </w:r>
      <w:proofErr w:type="spellEnd"/>
      <w:r w:rsidRPr="00BA0C2A">
        <w:rPr>
          <w:rFonts w:ascii="TH SarabunIT๙" w:hAnsi="TH SarabunIT๙" w:cs="TH SarabunIT๙"/>
          <w:sz w:val="32"/>
          <w:szCs w:val="32"/>
          <w:cs/>
        </w:rPr>
        <w:t xml:space="preserve">วัตรของพระองค์ด้วย ซึ่งล้วนเป็นสิ่งที่ดีมีประโยชน์ต่อประชาราษฎร์ และประเทศชาติเป็นส่วนรวม  </w:t>
      </w:r>
    </w:p>
    <w:p w:rsidR="00673448" w:rsidRDefault="00BA0C2A" w:rsidP="00BA0C2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0C2A">
        <w:rPr>
          <w:rFonts w:ascii="TH SarabunIT๙" w:hAnsi="TH SarabunIT๙" w:cs="TH SarabunIT๙"/>
          <w:sz w:val="32"/>
          <w:szCs w:val="32"/>
          <w:cs/>
        </w:rPr>
        <w:t>๓. ปฏิเวธ : ผลจากการกระท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 xml:space="preserve"> แสดงให้เห็นผลเป็นที่ประจักษ์เพื่อขับเคลื่อนศาสตร์พระราชา ออกไปสู่ประชาชน ทั้งในส่วนของปฏิบัติและปริยัติ ที่ได้ทรงท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มาตลอดอย่างต่อเนื่องยาวนานตลอดพระชนม์ชีพ ได้แสดงให้เห็นเป็นที่ประจักษ์โดยทั่วไปถึงผลดีแห่งการที่ทรงกระท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 xml:space="preserve"> โดยในส่วนที่เป็นที่ประจักษ์ชัดเจนมากคือ โครงการต่างๆที่พระองค์ทรงริเริ่มและแก้ไขปัญหาให้แก่พสกนิกรทั่วประเทศ รวมถึงการที่ภาคส่วนต่างๆ และประชาชนที่ได้น้อมน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เอาแนวพระราชด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ริไปปฏิบัติก็จะประจักษ์ แก่ตนเองถึงผลที่เกิดขึ้นกับตนเอง หลังการน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ไปปฏิบัติ ทั้งในส่วนของประชาชนโดยทั่วไป และในภาคธุรกิจที่ได้น้อมน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แนวทางที่พระองค์ได้พระราชทานทั้งในส่วนของเกษตรทฤษฎีใหม่ และปรัชญา ของเศรษฐกิจพอเพียง เป็นต้น  จะเห็นได้ว่า พระราช</w:t>
      </w:r>
      <w:proofErr w:type="spellStart"/>
      <w:r w:rsidRPr="00BA0C2A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BA0C2A">
        <w:rPr>
          <w:rFonts w:ascii="TH SarabunIT๙" w:hAnsi="TH SarabunIT๙" w:cs="TH SarabunIT๙"/>
          <w:sz w:val="32"/>
          <w:szCs w:val="32"/>
          <w:cs/>
        </w:rPr>
        <w:t>กิจของพระบาทสมเด็จพระ</w:t>
      </w:r>
      <w:proofErr w:type="spellStart"/>
      <w:r w:rsidRPr="00BA0C2A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A0C2A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ี่ได้ทรงปฏิบัติพระองค์ในการสร้างคุณประโยชน์แก่พสกนิกรของพระองค์ในเรื่องของการพระราชทานหลักการต่างๆ การให้ความส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คัญในด้านการศึกษา การพระราชทานความรู้และ ภูมิปัญญาในการแก้ไขปัญหา การจัดตั้งศูนย์ศึกษาการพัฒนาอันเนื่องมาจากพระราชด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ริ รวมถึงการครองพระองค์ในด้านความเป็นอยู่ของพระองค์เป็นตัวอย่าง เหล่านี้ล้วนแต่เป็นการสร้าง คุณประโยชน์ในด้านการพัฒนาศักยภาพในด้านคน 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ไปใช้ประโยชน์ในการสร้างสังคมมนุษย์ที่มีความสุข หรือเรียกว่าเป็นการด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รงอยู่สังคมอย่างสันติสุขนั่นเอง ฉะนั้น ศาสตร์พระราชาแห่งพระบาทสมเด็จพระ</w:t>
      </w:r>
      <w:proofErr w:type="spellStart"/>
      <w:r w:rsidRPr="00BA0C2A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A0C2A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ในด้านการให้ความรู้นี้อาจกล่าวได้ว่าเป็นศาสตร์แห่งการพัฒนาคน ซึ่งเป็นส่วนส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คัญต่อการด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0C2A">
        <w:rPr>
          <w:rFonts w:ascii="TH SarabunIT๙" w:hAnsi="TH SarabunIT๙" w:cs="TH SarabunIT๙"/>
          <w:sz w:val="32"/>
          <w:szCs w:val="32"/>
          <w:cs/>
        </w:rPr>
        <w:t>รงอยู่ของสังคม</w:t>
      </w: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73448" w:rsidRPr="00673448" w:rsidRDefault="00673448" w:rsidP="00673448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673448" w:rsidRPr="006734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67" w:rsidRDefault="00B96D67" w:rsidP="00CA6910">
      <w:pPr>
        <w:spacing w:after="0" w:line="240" w:lineRule="auto"/>
      </w:pPr>
      <w:r>
        <w:separator/>
      </w:r>
    </w:p>
  </w:endnote>
  <w:endnote w:type="continuationSeparator" w:id="0">
    <w:p w:rsidR="00B96D67" w:rsidRDefault="00B96D67" w:rsidP="00CA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67" w:rsidRDefault="00B96D67" w:rsidP="00CA6910">
      <w:pPr>
        <w:spacing w:after="0" w:line="240" w:lineRule="auto"/>
      </w:pPr>
      <w:r>
        <w:separator/>
      </w:r>
    </w:p>
  </w:footnote>
  <w:footnote w:type="continuationSeparator" w:id="0">
    <w:p w:rsidR="00B96D67" w:rsidRDefault="00B96D67" w:rsidP="00CA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36606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CA6910" w:rsidRPr="00CA6910" w:rsidRDefault="00CA6910">
        <w:pPr>
          <w:pStyle w:val="a4"/>
          <w:jc w:val="right"/>
          <w:rPr>
            <w:rFonts w:ascii="TH SarabunIT๙" w:hAnsi="TH SarabunIT๙" w:cs="TH SarabunIT๙"/>
          </w:rPr>
        </w:pPr>
        <w:r w:rsidRPr="00CA6910">
          <w:rPr>
            <w:rFonts w:ascii="TH SarabunIT๙" w:hAnsi="TH SarabunIT๙" w:cs="TH SarabunIT๙"/>
          </w:rPr>
          <w:fldChar w:fldCharType="begin"/>
        </w:r>
        <w:r w:rsidRPr="00CA6910">
          <w:rPr>
            <w:rFonts w:ascii="TH SarabunIT๙" w:hAnsi="TH SarabunIT๙" w:cs="TH SarabunIT๙"/>
          </w:rPr>
          <w:instrText>PAGE   \* MERGEFORMAT</w:instrText>
        </w:r>
        <w:r w:rsidRPr="00CA6910">
          <w:rPr>
            <w:rFonts w:ascii="TH SarabunIT๙" w:hAnsi="TH SarabunIT๙" w:cs="TH SarabunIT๙"/>
          </w:rPr>
          <w:fldChar w:fldCharType="separate"/>
        </w:r>
        <w:r w:rsidRPr="00CA6910">
          <w:rPr>
            <w:rFonts w:ascii="TH SarabunIT๙" w:hAnsi="TH SarabunIT๙" w:cs="TH SarabunIT๙"/>
            <w:noProof/>
            <w:lang w:val="th-TH"/>
          </w:rPr>
          <w:t>1</w:t>
        </w:r>
        <w:r w:rsidRPr="00CA6910">
          <w:rPr>
            <w:rFonts w:ascii="TH SarabunIT๙" w:hAnsi="TH SarabunIT๙" w:cs="TH SarabunIT๙"/>
          </w:rPr>
          <w:fldChar w:fldCharType="end"/>
        </w:r>
      </w:p>
    </w:sdtContent>
  </w:sdt>
  <w:p w:rsidR="00CA6910" w:rsidRDefault="00CA69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48"/>
    <w:rsid w:val="000161FF"/>
    <w:rsid w:val="00075673"/>
    <w:rsid w:val="0018177A"/>
    <w:rsid w:val="00202692"/>
    <w:rsid w:val="00344793"/>
    <w:rsid w:val="0056425D"/>
    <w:rsid w:val="00673448"/>
    <w:rsid w:val="006F6BE9"/>
    <w:rsid w:val="007566E1"/>
    <w:rsid w:val="00966C4A"/>
    <w:rsid w:val="00B96D67"/>
    <w:rsid w:val="00BA0C2A"/>
    <w:rsid w:val="00BA7DCD"/>
    <w:rsid w:val="00CA6910"/>
    <w:rsid w:val="00D413C7"/>
    <w:rsid w:val="00F9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6B322-6250-4FD2-B7A3-018F88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44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A6910"/>
  </w:style>
  <w:style w:type="paragraph" w:styleId="a6">
    <w:name w:val="footer"/>
    <w:basedOn w:val="a"/>
    <w:link w:val="a7"/>
    <w:uiPriority w:val="99"/>
    <w:unhideWhenUsed/>
    <w:rsid w:val="00CA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A6910"/>
  </w:style>
  <w:style w:type="paragraph" w:styleId="a8">
    <w:name w:val="Balloon Text"/>
    <w:basedOn w:val="a"/>
    <w:link w:val="a9"/>
    <w:uiPriority w:val="99"/>
    <w:semiHidden/>
    <w:unhideWhenUsed/>
    <w:rsid w:val="00CA69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A691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10</cp:revision>
  <cp:lastPrinted>2019-04-17T04:44:00Z</cp:lastPrinted>
  <dcterms:created xsi:type="dcterms:W3CDTF">2019-04-16T03:36:00Z</dcterms:created>
  <dcterms:modified xsi:type="dcterms:W3CDTF">2019-04-17T04:44:00Z</dcterms:modified>
</cp:coreProperties>
</file>